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8B3" w:rsidRPr="006418B3" w:rsidRDefault="006418B3" w:rsidP="006418B3">
      <w:pPr>
        <w:spacing w:after="0" w:line="240" w:lineRule="auto"/>
        <w:jc w:val="center"/>
        <w:rPr>
          <w:rFonts w:cs="Arial"/>
          <w:b/>
          <w:sz w:val="28"/>
          <w:szCs w:val="24"/>
        </w:rPr>
      </w:pPr>
      <w:r w:rsidRPr="006418B3">
        <w:rPr>
          <w:rFonts w:cs="Arial"/>
          <w:b/>
          <w:sz w:val="36"/>
          <w:szCs w:val="36"/>
        </w:rPr>
        <w:t>SYLLABUS</w:t>
      </w:r>
      <w:r w:rsidR="00721E75">
        <w:rPr>
          <w:rFonts w:cs="Arial"/>
          <w:b/>
          <w:sz w:val="36"/>
          <w:szCs w:val="36"/>
        </w:rPr>
        <w:t xml:space="preserve"> </w:t>
      </w:r>
      <w:r w:rsidR="00675051">
        <w:rPr>
          <w:rFonts w:cs="Arial"/>
          <w:b/>
          <w:sz w:val="36"/>
          <w:szCs w:val="36"/>
        </w:rPr>
        <w:t>(SEGUNDO SEMESTRE)</w:t>
      </w:r>
    </w:p>
    <w:p w:rsidR="006418B3" w:rsidRPr="00DD066B" w:rsidRDefault="006418B3" w:rsidP="006418B3">
      <w:pPr>
        <w:spacing w:after="0" w:line="240" w:lineRule="auto"/>
        <w:rPr>
          <w:rFonts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:rsidTr="008D53EA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:rsidR="006418B3" w:rsidRPr="00F67C8A" w:rsidRDefault="006418B3" w:rsidP="008D53EA">
            <w:pPr>
              <w:spacing w:after="0" w:line="240" w:lineRule="auto"/>
              <w:rPr>
                <w:rFonts w:cs="Arial"/>
                <w:b/>
              </w:rPr>
            </w:pPr>
            <w:r w:rsidRPr="009C44B4">
              <w:rPr>
                <w:rFonts w:cs="Arial"/>
                <w:b/>
              </w:rPr>
              <w:t>I.- IDENTIFICACIÓN DE LA ASIGNATURA:</w:t>
            </w: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cs="Arial"/>
                <w:b/>
              </w:rPr>
            </w:pPr>
            <w:r w:rsidRPr="00F8573F">
              <w:rPr>
                <w:rFonts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:rsidR="006418B3" w:rsidRPr="00950918" w:rsidRDefault="00924044" w:rsidP="008D53EA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CONTABILIDAD II ABASTECIMIENTO</w:t>
            </w:r>
          </w:p>
        </w:tc>
        <w:tc>
          <w:tcPr>
            <w:tcW w:w="2195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eastAsia="Times New Roman" w:cs="Arial"/>
                <w:lang w:eastAsia="es-CL"/>
              </w:rPr>
            </w:pP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4709A2" w:rsidP="008D53EA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01 / FEBRERO</w:t>
            </w:r>
            <w:r w:rsidR="009B7282">
              <w:rPr>
                <w:rFonts w:cs="Arial"/>
              </w:rPr>
              <w:t xml:space="preserve"> </w:t>
            </w:r>
            <w:r w:rsidR="0029052B">
              <w:rPr>
                <w:rFonts w:cs="Arial"/>
              </w:rPr>
              <w:t>/2024</w:t>
            </w:r>
          </w:p>
        </w:tc>
      </w:tr>
      <w:tr w:rsidR="006418B3" w:rsidRPr="00F8573F" w:rsidTr="008D53EA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9B7282" w:rsidP="009B7282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Curso</w:t>
            </w:r>
            <w:r w:rsidR="006418B3">
              <w:rPr>
                <w:rFonts w:cs="Arial"/>
                <w:b/>
              </w:rPr>
              <w:t xml:space="preserve"> / Escalafón: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24044" w:rsidP="008D53EA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2° AB</w:t>
            </w:r>
            <w:r w:rsidR="00FE53E3">
              <w:rPr>
                <w:rFonts w:cs="Arial"/>
              </w:rPr>
              <w:t>.</w:t>
            </w:r>
          </w:p>
        </w:tc>
      </w:tr>
      <w:tr w:rsidR="006418B3" w:rsidRPr="00F8573F" w:rsidTr="008D53EA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cs="Arial"/>
                <w:b/>
              </w:rPr>
            </w:pPr>
            <w:r w:rsidRPr="009C44B4">
              <w:rPr>
                <w:rFonts w:cs="Arial"/>
                <w:b/>
              </w:rPr>
              <w:t>Requisitos</w:t>
            </w:r>
            <w:r>
              <w:rPr>
                <w:rFonts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24044" w:rsidP="008D53EA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PRIMER AÑO APROBADO</w:t>
            </w: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B7282" w:rsidP="008D53EA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Competencias Profesionales específicas del perfil</w:t>
            </w: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cs="Arial"/>
                <w:b/>
              </w:rPr>
            </w:pPr>
            <w:r w:rsidRPr="00F8573F">
              <w:rPr>
                <w:rFonts w:cs="Arial"/>
                <w:b/>
              </w:rPr>
              <w:t>Título (Técnico - Profesional)</w:t>
            </w:r>
            <w:r>
              <w:rPr>
                <w:rFonts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24044" w:rsidP="008D53EA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CONTADOR AUDITOR</w:t>
            </w:r>
          </w:p>
        </w:tc>
      </w:tr>
      <w:tr w:rsidR="006418B3" w:rsidRPr="00F67C8A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cs="Arial"/>
                <w:b/>
              </w:rPr>
            </w:pPr>
            <w:r w:rsidRPr="00F8573F">
              <w:rPr>
                <w:rFonts w:cs="Arial"/>
                <w:b/>
              </w:rPr>
              <w:t>Profesor / Equipo Docente</w:t>
            </w:r>
            <w:r>
              <w:rPr>
                <w:rFonts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FE53E3" w:rsidP="008D53EA">
            <w:pPr>
              <w:spacing w:after="0" w:line="240" w:lineRule="auto"/>
              <w:ind w:left="37"/>
              <w:rPr>
                <w:rFonts w:cs="Arial"/>
              </w:rPr>
            </w:pPr>
            <w:r>
              <w:rPr>
                <w:rFonts w:cs="Arial"/>
              </w:rPr>
              <w:t>PC. NORMAN RODRIGUEZ ORTEGA</w:t>
            </w:r>
          </w:p>
        </w:tc>
      </w:tr>
      <w:tr w:rsidR="006418B3" w:rsidRPr="00F67C8A" w:rsidTr="009B7282">
        <w:trPr>
          <w:trHeight w:val="1684"/>
        </w:trPr>
        <w:tc>
          <w:tcPr>
            <w:tcW w:w="16302" w:type="dxa"/>
            <w:gridSpan w:val="3"/>
          </w:tcPr>
          <w:p w:rsidR="006418B3" w:rsidRDefault="006418B3" w:rsidP="008D53EA">
            <w:pPr>
              <w:spacing w:after="0" w:line="240" w:lineRule="auto"/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Resultados de Aprendizaje</w:t>
            </w:r>
            <w:r w:rsidRPr="003600B3">
              <w:rPr>
                <w:rFonts w:cs="Arial"/>
                <w:b/>
              </w:rPr>
              <w:t>:</w:t>
            </w:r>
          </w:p>
          <w:p w:rsidR="00F41570" w:rsidRDefault="00F41570" w:rsidP="00F41570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Que el alumno:</w:t>
            </w:r>
          </w:p>
          <w:p w:rsidR="00E023A0" w:rsidRDefault="00E023A0" w:rsidP="00721907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cs="Arial"/>
                <w:b/>
                <w:sz w:val="20"/>
                <w:szCs w:val="20"/>
                <w:lang w:val="es-CL"/>
              </w:rPr>
            </w:pPr>
            <w:r w:rsidRPr="00E1570B">
              <w:rPr>
                <w:rFonts w:cs="Arial"/>
                <w:b/>
                <w:sz w:val="20"/>
                <w:szCs w:val="20"/>
                <w:lang w:val="es-CL"/>
              </w:rPr>
              <w:t>Conozca y clasifique las funciones ambientales y tipos de empresa</w:t>
            </w:r>
            <w:r w:rsidR="00AA0B91">
              <w:rPr>
                <w:rFonts w:cs="Arial"/>
                <w:b/>
                <w:sz w:val="20"/>
                <w:szCs w:val="20"/>
                <w:lang w:val="es-CL"/>
              </w:rPr>
              <w:t>.</w:t>
            </w:r>
          </w:p>
          <w:p w:rsidR="00200FAF" w:rsidRPr="00E1570B" w:rsidRDefault="00FE08A6" w:rsidP="00721907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cs="Arial"/>
                <w:b/>
                <w:sz w:val="20"/>
                <w:szCs w:val="20"/>
                <w:lang w:val="es-CL"/>
              </w:rPr>
            </w:pPr>
            <w:r>
              <w:rPr>
                <w:rFonts w:cs="Arial"/>
                <w:b/>
                <w:sz w:val="20"/>
                <w:szCs w:val="20"/>
                <w:lang w:val="es-CL"/>
              </w:rPr>
              <w:t>Conozca,</w:t>
            </w:r>
            <w:r w:rsidR="00200FAF">
              <w:rPr>
                <w:rFonts w:cs="Arial"/>
                <w:b/>
                <w:sz w:val="20"/>
                <w:szCs w:val="20"/>
                <w:lang w:val="es-CL"/>
              </w:rPr>
              <w:t xml:space="preserve"> domine y aplique los c</w:t>
            </w:r>
            <w:r w:rsidR="00A008F0">
              <w:rPr>
                <w:rFonts w:cs="Arial"/>
                <w:b/>
                <w:sz w:val="20"/>
                <w:szCs w:val="20"/>
                <w:lang w:val="es-CL"/>
              </w:rPr>
              <w:t xml:space="preserve">onceptos de </w:t>
            </w:r>
            <w:proofErr w:type="gramStart"/>
            <w:r w:rsidR="00A008F0">
              <w:rPr>
                <w:rFonts w:cs="Arial"/>
                <w:b/>
                <w:sz w:val="20"/>
                <w:szCs w:val="20"/>
                <w:lang w:val="es-CL"/>
              </w:rPr>
              <w:t xml:space="preserve">contabilidad </w:t>
            </w:r>
            <w:r w:rsidR="00375744">
              <w:rPr>
                <w:rFonts w:cs="Arial"/>
                <w:b/>
                <w:sz w:val="20"/>
                <w:szCs w:val="20"/>
                <w:lang w:val="es-CL"/>
              </w:rPr>
              <w:t>,</w:t>
            </w:r>
            <w:r w:rsidR="00A008F0">
              <w:rPr>
                <w:rFonts w:cs="Arial"/>
                <w:b/>
                <w:sz w:val="20"/>
                <w:szCs w:val="20"/>
                <w:lang w:val="es-CL"/>
              </w:rPr>
              <w:t>y</w:t>
            </w:r>
            <w:proofErr w:type="gramEnd"/>
            <w:r w:rsidR="00A008F0">
              <w:rPr>
                <w:rFonts w:cs="Arial"/>
                <w:b/>
                <w:sz w:val="20"/>
                <w:szCs w:val="20"/>
                <w:lang w:val="es-CL"/>
              </w:rPr>
              <w:t xml:space="preserve"> </w:t>
            </w:r>
            <w:r w:rsidR="00200FAF">
              <w:rPr>
                <w:rFonts w:cs="Arial"/>
                <w:b/>
                <w:sz w:val="20"/>
                <w:szCs w:val="20"/>
                <w:lang w:val="es-CL"/>
              </w:rPr>
              <w:t xml:space="preserve"> sistema de información y control.</w:t>
            </w:r>
          </w:p>
          <w:p w:rsidR="00E023A0" w:rsidRPr="007F46DB" w:rsidRDefault="00E023A0" w:rsidP="00721907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cs="Arial"/>
                <w:b/>
                <w:sz w:val="20"/>
                <w:szCs w:val="20"/>
                <w:lang w:val="es-CL"/>
              </w:rPr>
              <w:t>Aplique el principio de la partida doble   y los principios contables.</w:t>
            </w:r>
          </w:p>
          <w:p w:rsidR="00E023A0" w:rsidRPr="007F46DB" w:rsidRDefault="00E023A0" w:rsidP="00721907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cs="Arial"/>
                <w:b/>
                <w:sz w:val="20"/>
                <w:szCs w:val="20"/>
                <w:lang w:val="es-CL"/>
              </w:rPr>
              <w:t>Analice y entienda el funcionamiento de la cuenta contable.</w:t>
            </w:r>
          </w:p>
          <w:p w:rsidR="00E023A0" w:rsidRPr="007F46DB" w:rsidRDefault="00E023A0" w:rsidP="00721907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cs="Arial"/>
                <w:b/>
                <w:sz w:val="20"/>
                <w:szCs w:val="20"/>
                <w:lang w:val="es-CL"/>
              </w:rPr>
              <w:t>Comprenda e interprete cabalmente el concepto de Patrimonio y sus variaciones</w:t>
            </w:r>
          </w:p>
          <w:p w:rsidR="00E023A0" w:rsidRPr="00AF3510" w:rsidRDefault="00E023A0" w:rsidP="00721907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cs="Arial"/>
                <w:b/>
                <w:sz w:val="20"/>
                <w:szCs w:val="20"/>
                <w:lang w:val="es-CL"/>
              </w:rPr>
              <w:t>Conozca, domine   y aplique las fases del proceso contable.</w:t>
            </w:r>
          </w:p>
          <w:p w:rsidR="00E023A0" w:rsidRDefault="00E023A0" w:rsidP="00721907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cs="Arial"/>
                <w:b/>
                <w:sz w:val="20"/>
                <w:szCs w:val="20"/>
                <w:lang w:val="es-CL"/>
              </w:rPr>
              <w:t>Analice e interprete información financiero contable en la resolución de problemas.</w:t>
            </w:r>
          </w:p>
          <w:p w:rsidR="00E023A0" w:rsidRDefault="00E023A0" w:rsidP="00721907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cs="Arial"/>
                <w:b/>
                <w:sz w:val="20"/>
                <w:szCs w:val="20"/>
                <w:lang w:val="es-CL"/>
              </w:rPr>
            </w:pPr>
            <w:r>
              <w:rPr>
                <w:rFonts w:cs="Arial"/>
                <w:b/>
                <w:sz w:val="20"/>
                <w:szCs w:val="20"/>
                <w:lang w:val="es-CL"/>
              </w:rPr>
              <w:t>Elabore y conozca los diferente Estados Financieros de la Empresa.</w:t>
            </w:r>
          </w:p>
          <w:p w:rsidR="00E023A0" w:rsidRDefault="00E023A0" w:rsidP="00721907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cs="Arial"/>
                <w:b/>
                <w:sz w:val="20"/>
                <w:szCs w:val="20"/>
                <w:lang w:val="es-CL"/>
              </w:rPr>
            </w:pPr>
            <w:r>
              <w:rPr>
                <w:rFonts w:cs="Arial"/>
                <w:b/>
                <w:sz w:val="20"/>
                <w:szCs w:val="20"/>
                <w:lang w:val="es-CL"/>
              </w:rPr>
              <w:t>Conozca e intérprete las NIIF.</w:t>
            </w:r>
          </w:p>
          <w:p w:rsidR="00E023A0" w:rsidRPr="007F46DB" w:rsidRDefault="00E023A0" w:rsidP="00721907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cs="Arial"/>
                <w:b/>
                <w:sz w:val="20"/>
                <w:szCs w:val="20"/>
                <w:lang w:val="es-CL"/>
              </w:rPr>
            </w:pPr>
            <w:r>
              <w:rPr>
                <w:rFonts w:cs="Arial"/>
                <w:b/>
                <w:sz w:val="20"/>
                <w:szCs w:val="20"/>
                <w:lang w:val="es-CL"/>
              </w:rPr>
              <w:t>Domine y aplique el Balance General Clasificado de una empresa</w:t>
            </w:r>
          </w:p>
          <w:p w:rsidR="00E023A0" w:rsidRPr="007F46DB" w:rsidRDefault="00E023A0" w:rsidP="00721907">
            <w:pPr>
              <w:pStyle w:val="Prrafodelista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cs="Arial"/>
                <w:b/>
                <w:sz w:val="20"/>
                <w:szCs w:val="20"/>
                <w:lang w:val="es-CL"/>
              </w:rPr>
            </w:pPr>
            <w:r w:rsidRPr="007F46DB">
              <w:rPr>
                <w:rFonts w:cs="Arial"/>
                <w:b/>
                <w:sz w:val="20"/>
                <w:szCs w:val="20"/>
                <w:lang w:val="es-CL"/>
              </w:rPr>
              <w:t>Comprenda y domine los aspectos contables y administrativos del rol del Ofi</w:t>
            </w:r>
            <w:r>
              <w:rPr>
                <w:rFonts w:cs="Arial"/>
                <w:b/>
                <w:sz w:val="20"/>
                <w:szCs w:val="20"/>
                <w:lang w:val="es-CL"/>
              </w:rPr>
              <w:t>cial Abastecimiento.</w:t>
            </w:r>
          </w:p>
          <w:p w:rsidR="00E023A0" w:rsidRPr="002B06B5" w:rsidRDefault="00E023A0" w:rsidP="00F41570">
            <w:pPr>
              <w:rPr>
                <w:rFonts w:cs="Arial"/>
                <w:b/>
                <w:sz w:val="20"/>
                <w:szCs w:val="20"/>
              </w:rPr>
            </w:pPr>
          </w:p>
          <w:p w:rsidR="003C7DAD" w:rsidRPr="00DF6812" w:rsidRDefault="003C7DAD" w:rsidP="00AB54D3">
            <w:pPr>
              <w:pStyle w:val="Prrafodelista"/>
              <w:spacing w:after="0" w:line="240" w:lineRule="auto"/>
              <w:ind w:left="284"/>
              <w:jc w:val="both"/>
              <w:rPr>
                <w:rFonts w:cs="Arial"/>
                <w:b/>
              </w:rPr>
            </w:pPr>
          </w:p>
        </w:tc>
      </w:tr>
      <w:tr w:rsidR="006418B3" w:rsidRPr="00F67C8A" w:rsidTr="009B7282">
        <w:trPr>
          <w:trHeight w:val="70"/>
        </w:trPr>
        <w:tc>
          <w:tcPr>
            <w:tcW w:w="16302" w:type="dxa"/>
            <w:gridSpan w:val="3"/>
          </w:tcPr>
          <w:p w:rsidR="009B7282" w:rsidRDefault="006418B3" w:rsidP="008D53EA">
            <w:pPr>
              <w:spacing w:after="0" w:line="240" w:lineRule="auto"/>
              <w:jc w:val="both"/>
              <w:rPr>
                <w:rFonts w:cs="Arial"/>
                <w:b/>
              </w:rPr>
            </w:pPr>
            <w:r w:rsidRPr="00B22B2A">
              <w:rPr>
                <w:rFonts w:cs="Arial"/>
                <w:b/>
              </w:rPr>
              <w:lastRenderedPageBreak/>
              <w:t>¿Para qué me sirve la asignatura?</w:t>
            </w:r>
          </w:p>
          <w:p w:rsidR="003E0368" w:rsidRDefault="009B7282" w:rsidP="008D53EA">
            <w:pPr>
              <w:spacing w:after="0" w:line="240" w:lineRule="auto"/>
              <w:jc w:val="both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</w:rPr>
              <w:t xml:space="preserve">La presente asignatura </w:t>
            </w:r>
            <w:r w:rsidR="00193B89">
              <w:rPr>
                <w:rFonts w:cs="Arial"/>
                <w:b/>
              </w:rPr>
              <w:t>es la</w:t>
            </w:r>
            <w:r w:rsidR="00D30321">
              <w:rPr>
                <w:rFonts w:cs="Arial"/>
                <w:b/>
              </w:rPr>
              <w:t xml:space="preserve"> continuación de “Matemáticas I</w:t>
            </w:r>
            <w:r>
              <w:rPr>
                <w:rFonts w:cs="Arial"/>
                <w:b/>
              </w:rPr>
              <w:t xml:space="preserve">”. En esta asignatura el alumno adquiere los conocimientos de procedimientos y </w:t>
            </w:r>
            <w:r w:rsidR="00193B89">
              <w:rPr>
                <w:rFonts w:cs="Arial"/>
                <w:b/>
              </w:rPr>
              <w:t xml:space="preserve">técnicas, para saber </w:t>
            </w:r>
            <w:r w:rsidR="007E22D2">
              <w:rPr>
                <w:rFonts w:cs="Arial"/>
                <w:b/>
              </w:rPr>
              <w:t>contabilizar las</w:t>
            </w:r>
            <w:r w:rsidR="00193B89">
              <w:rPr>
                <w:rFonts w:cs="Arial"/>
                <w:b/>
              </w:rPr>
              <w:t xml:space="preserve"> actividades</w:t>
            </w:r>
            <w:r w:rsidR="007E22D2">
              <w:rPr>
                <w:rFonts w:cs="Arial"/>
                <w:b/>
              </w:rPr>
              <w:t xml:space="preserve"> propias de</w:t>
            </w:r>
            <w:r w:rsidR="00193B89">
              <w:rPr>
                <w:rFonts w:cs="Arial"/>
                <w:b/>
              </w:rPr>
              <w:t xml:space="preserve"> su Unidad o </w:t>
            </w:r>
            <w:r w:rsidR="00101F25">
              <w:rPr>
                <w:rFonts w:cs="Arial"/>
                <w:b/>
              </w:rPr>
              <w:t>Repartición</w:t>
            </w:r>
            <w:r w:rsidR="00DC5593">
              <w:rPr>
                <w:rFonts w:cs="Arial"/>
                <w:b/>
              </w:rPr>
              <w:t>, y además ser capaz de interpretar información económica-financiera para la mejor toma de decisiones</w:t>
            </w:r>
            <w:r w:rsidR="00101F25">
              <w:rPr>
                <w:rFonts w:cs="Arial"/>
                <w:b/>
              </w:rPr>
              <w:t>. Lo</w:t>
            </w:r>
            <w:r w:rsidR="00193B89">
              <w:rPr>
                <w:rFonts w:cs="Arial"/>
                <w:b/>
              </w:rPr>
              <w:t xml:space="preserve"> anterior como base para su futuro des</w:t>
            </w:r>
            <w:r w:rsidR="007E22D2">
              <w:rPr>
                <w:rFonts w:cs="Arial"/>
                <w:b/>
              </w:rPr>
              <w:t>empeño como Oficial de cargo en diferentes unidades y reparticiones navales</w:t>
            </w:r>
            <w:r w:rsidR="00193B89">
              <w:rPr>
                <w:rFonts w:cs="Arial"/>
                <w:b/>
              </w:rPr>
              <w:t>.</w:t>
            </w:r>
            <w:r w:rsidR="006418B3" w:rsidRPr="00B22B2A">
              <w:rPr>
                <w:rFonts w:cs="Arial"/>
                <w:b/>
              </w:rPr>
              <w:t xml:space="preserve"> </w:t>
            </w:r>
          </w:p>
          <w:p w:rsidR="006418B3" w:rsidRPr="00B22B2A" w:rsidRDefault="006418B3" w:rsidP="008D53EA">
            <w:pPr>
              <w:spacing w:after="0" w:line="240" w:lineRule="auto"/>
              <w:jc w:val="both"/>
              <w:rPr>
                <w:rFonts w:cs="Arial"/>
              </w:rPr>
            </w:pPr>
          </w:p>
        </w:tc>
      </w:tr>
    </w:tbl>
    <w:p w:rsidR="003E0368" w:rsidRDefault="003E0368" w:rsidP="003E0368">
      <w:pPr>
        <w:sectPr w:rsidR="003E0368" w:rsidSect="006418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730"/>
        <w:gridCol w:w="707"/>
        <w:gridCol w:w="843"/>
        <w:gridCol w:w="2124"/>
        <w:gridCol w:w="2487"/>
        <w:gridCol w:w="2898"/>
        <w:gridCol w:w="3255"/>
        <w:gridCol w:w="3256"/>
      </w:tblGrid>
      <w:tr w:rsidR="009B5884" w:rsidRPr="000D6F9B" w:rsidTr="009B5884">
        <w:trPr>
          <w:trHeight w:val="567"/>
        </w:trPr>
        <w:tc>
          <w:tcPr>
            <w:tcW w:w="2971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8D53EA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14039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8D53EA">
            <w:pPr>
              <w:spacing w:after="0" w:line="240" w:lineRule="auto"/>
              <w:rPr>
                <w:rFonts w:cs="Arial"/>
                <w:b/>
              </w:rPr>
            </w:pPr>
            <w:r w:rsidRPr="000D6F9B">
              <w:rPr>
                <w:rFonts w:cs="Arial"/>
                <w:b/>
              </w:rPr>
              <w:t xml:space="preserve">II.- PLANIFICACION SEMANAL DE LAS ACTIVIDADES ACADÉMICAS: </w:t>
            </w:r>
          </w:p>
        </w:tc>
      </w:tr>
      <w:tr w:rsidR="009B5884" w:rsidRPr="009C44B4" w:rsidTr="009B5884">
        <w:trPr>
          <w:trHeight w:val="452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8D53EA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>Semana N°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Default="00AB75C8" w:rsidP="003C7DAD">
            <w:pPr>
              <w:spacing w:after="0" w:line="240" w:lineRule="auto"/>
              <w:jc w:val="center"/>
              <w:rPr>
                <w:rFonts w:cs="Arial"/>
                <w:w w:val="60"/>
              </w:rPr>
            </w:pPr>
            <w:r>
              <w:rPr>
                <w:rFonts w:cs="Arial"/>
                <w:w w:val="60"/>
              </w:rPr>
              <w:t>Clase</w:t>
            </w:r>
          </w:p>
          <w:p w:rsidR="00AB75C8" w:rsidRDefault="00AB75C8" w:rsidP="003C7DAD">
            <w:pPr>
              <w:spacing w:after="0" w:line="240" w:lineRule="auto"/>
              <w:jc w:val="center"/>
              <w:rPr>
                <w:rFonts w:cs="Arial"/>
                <w:w w:val="60"/>
              </w:rPr>
            </w:pPr>
            <w:r>
              <w:rPr>
                <w:rFonts w:cs="Arial"/>
                <w:w w:val="60"/>
              </w:rPr>
              <w:t>N°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Default="009B5884" w:rsidP="009B5884">
            <w:pPr>
              <w:spacing w:after="0" w:line="240" w:lineRule="auto"/>
              <w:jc w:val="center"/>
              <w:rPr>
                <w:rFonts w:cs="Arial"/>
                <w:w w:val="60"/>
              </w:rPr>
            </w:pPr>
            <w:r>
              <w:rPr>
                <w:rFonts w:cs="Arial"/>
                <w:w w:val="60"/>
              </w:rPr>
              <w:t>U.A. N°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8D53EA">
            <w:pPr>
              <w:spacing w:after="0" w:line="240" w:lineRule="auto"/>
              <w:jc w:val="center"/>
              <w:rPr>
                <w:rFonts w:cs="Arial"/>
                <w:w w:val="60"/>
              </w:rPr>
            </w:pPr>
            <w:r>
              <w:rPr>
                <w:rFonts w:cs="Arial"/>
                <w:w w:val="60"/>
              </w:rPr>
              <w:t xml:space="preserve">Resultados de Aprendizaje 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8D53EA">
            <w:pPr>
              <w:spacing w:after="0" w:line="240" w:lineRule="auto"/>
              <w:jc w:val="center"/>
              <w:rPr>
                <w:rFonts w:cs="Arial"/>
                <w:w w:val="60"/>
              </w:rPr>
            </w:pPr>
            <w:r w:rsidRPr="00AA26F1">
              <w:rPr>
                <w:rFonts w:cs="Arial"/>
                <w:w w:val="60"/>
              </w:rPr>
              <w:t>Actividades de Aprendizaje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8D53EA">
            <w:pPr>
              <w:spacing w:after="0" w:line="240" w:lineRule="auto"/>
              <w:jc w:val="center"/>
              <w:rPr>
                <w:rFonts w:cs="Arial"/>
                <w:w w:val="60"/>
              </w:rPr>
            </w:pPr>
            <w:r>
              <w:rPr>
                <w:rFonts w:cs="Arial"/>
                <w:w w:val="60"/>
              </w:rPr>
              <w:t>Contenidos Esenciales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8D53EA">
            <w:pPr>
              <w:spacing w:after="0" w:line="240" w:lineRule="auto"/>
              <w:jc w:val="center"/>
              <w:rPr>
                <w:rFonts w:cs="Arial"/>
                <w:w w:val="60"/>
              </w:rPr>
            </w:pPr>
            <w:r w:rsidRPr="009C44B4">
              <w:rPr>
                <w:rFonts w:cs="Arial"/>
                <w:w w:val="60"/>
              </w:rPr>
              <w:t>Evaluación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8D53EA">
            <w:pPr>
              <w:spacing w:after="0" w:line="240" w:lineRule="auto"/>
              <w:jc w:val="center"/>
              <w:rPr>
                <w:rFonts w:cs="Arial"/>
                <w:w w:val="60"/>
              </w:rPr>
            </w:pPr>
            <w:r w:rsidRPr="009C44B4">
              <w:rPr>
                <w:rFonts w:cs="Arial"/>
                <w:w w:val="60"/>
              </w:rPr>
              <w:t>Recursos de Aprendizaje</w:t>
            </w:r>
          </w:p>
        </w:tc>
      </w:tr>
      <w:tr w:rsidR="009B5884" w:rsidRPr="009C44B4" w:rsidTr="009B5884">
        <w:trPr>
          <w:trHeight w:val="836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9B5884" w:rsidRPr="00F67C8A" w:rsidRDefault="009B5884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675051">
              <w:rPr>
                <w:rFonts w:cs="Arial"/>
              </w:rPr>
              <w:t>8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Pr="00AB75C8" w:rsidRDefault="00F41570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F41570" w:rsidRDefault="00DF41A8" w:rsidP="00120B14">
            <w:pPr>
              <w:jc w:val="center"/>
            </w:pPr>
            <w:r>
              <w:t>1,2 y 3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CF47B4" w:rsidRDefault="00CF47B4" w:rsidP="00CF47B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Aplique el principio de partida doble y los principios contables.</w:t>
            </w:r>
          </w:p>
          <w:p w:rsidR="00CF47B4" w:rsidRDefault="00CF47B4" w:rsidP="00CF47B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F41570" w:rsidRDefault="00CF47B4" w:rsidP="008D53EA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CF47B4" w:rsidRDefault="00CF47B4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F47B4" w:rsidRDefault="00CF47B4" w:rsidP="008D53EA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CF47B4" w:rsidRDefault="00CF47B4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471C2B" w:rsidRDefault="003C361E" w:rsidP="008D53EA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  y administrativos de su rol como Oficial de cargo.</w:t>
            </w:r>
          </w:p>
          <w:p w:rsidR="00471C2B" w:rsidRPr="00471C2B" w:rsidRDefault="00471C2B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F41570" w:rsidRPr="00235D3A" w:rsidRDefault="003C361E" w:rsidP="00235D3A">
            <w:pPr>
              <w:pStyle w:val="Prrafodelista"/>
              <w:numPr>
                <w:ilvl w:val="2"/>
                <w:numId w:val="2"/>
              </w:num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235D3A">
              <w:rPr>
                <w:rFonts w:cs="Arial"/>
                <w:sz w:val="18"/>
                <w:szCs w:val="18"/>
              </w:rPr>
              <w:t>Diseñe mapa conceptual sobre los principales conceptos contables.</w:t>
            </w:r>
          </w:p>
          <w:p w:rsidR="009B5884" w:rsidRPr="00F14B71" w:rsidRDefault="009B588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F41570" w:rsidRPr="003C361E" w:rsidRDefault="009300A2" w:rsidP="00721907">
            <w:pPr>
              <w:pStyle w:val="Prrafodelista"/>
              <w:numPr>
                <w:ilvl w:val="2"/>
                <w:numId w:val="34"/>
              </w:num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3C361E">
              <w:rPr>
                <w:rFonts w:cs="Arial"/>
                <w:sz w:val="18"/>
                <w:szCs w:val="18"/>
              </w:rPr>
              <w:t>Repaso general materia del primer semestre</w:t>
            </w:r>
          </w:p>
          <w:p w:rsidR="009B5884" w:rsidRPr="00F41570" w:rsidRDefault="009B5884" w:rsidP="005F27A4">
            <w:pPr>
              <w:pStyle w:val="Prrafodelista"/>
              <w:spacing w:after="0" w:line="240" w:lineRule="auto"/>
              <w:ind w:left="644"/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AA0B91" w:rsidRPr="008D53EA" w:rsidRDefault="003C361E" w:rsidP="00A61350">
            <w:pPr>
              <w:pStyle w:val="Prrafodelista"/>
              <w:numPr>
                <w:ilvl w:val="2"/>
                <w:numId w:val="3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Desarrolla cuestionario conceptual</w:t>
            </w:r>
          </w:p>
          <w:p w:rsidR="009B5884" w:rsidRPr="00F41570" w:rsidRDefault="009B5884" w:rsidP="00AA0B91">
            <w:pPr>
              <w:pStyle w:val="Prrafodelista"/>
              <w:spacing w:after="0" w:line="240" w:lineRule="auto"/>
              <w:ind w:left="284"/>
              <w:jc w:val="both"/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F41570" w:rsidRDefault="009B52E0" w:rsidP="00F41570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Presentación </w:t>
            </w:r>
            <w:proofErr w:type="spellStart"/>
            <w:r w:rsidR="00E77510">
              <w:rPr>
                <w:rFonts w:cs="Arial"/>
                <w:sz w:val="20"/>
                <w:szCs w:val="20"/>
              </w:rPr>
              <w:t>Power</w:t>
            </w:r>
            <w:proofErr w:type="spellEnd"/>
            <w:r w:rsidR="00E77510">
              <w:rPr>
                <w:rFonts w:cs="Arial"/>
                <w:sz w:val="20"/>
                <w:szCs w:val="20"/>
              </w:rPr>
              <w:t xml:space="preserve"> </w:t>
            </w:r>
            <w:r w:rsidR="003C361E">
              <w:rPr>
                <w:rFonts w:cs="Arial"/>
                <w:sz w:val="20"/>
                <w:szCs w:val="20"/>
              </w:rPr>
              <w:t>–</w:t>
            </w:r>
            <w:r w:rsidR="00E77510">
              <w:rPr>
                <w:rFonts w:cs="Arial"/>
                <w:sz w:val="20"/>
                <w:szCs w:val="20"/>
              </w:rPr>
              <w:t>P</w:t>
            </w:r>
            <w:r>
              <w:rPr>
                <w:rFonts w:cs="Arial"/>
                <w:sz w:val="20"/>
                <w:szCs w:val="20"/>
              </w:rPr>
              <w:t>oint</w:t>
            </w:r>
          </w:p>
          <w:p w:rsidR="003C361E" w:rsidRDefault="003C361E" w:rsidP="00F41570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F41570" w:rsidRDefault="003C361E" w:rsidP="008D4541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8D4541" w:rsidRPr="008D4541" w:rsidRDefault="008D4541" w:rsidP="008D4541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</w:p>
          <w:p w:rsidR="008D53EA" w:rsidRPr="008D53EA" w:rsidRDefault="008D53EA" w:rsidP="008D53EA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</w:p>
          <w:p w:rsidR="008D53EA" w:rsidRPr="008D53EA" w:rsidRDefault="008D53EA" w:rsidP="008D53EA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8D53EA" w:rsidRPr="00F41570" w:rsidRDefault="008D53EA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D53EA">
              <w:rPr>
                <w:sz w:val="20"/>
                <w:szCs w:val="20"/>
              </w:rPr>
              <w:t>.</w:t>
            </w:r>
          </w:p>
        </w:tc>
      </w:tr>
      <w:tr w:rsidR="001B6CD6" w:rsidRPr="009C44B4" w:rsidTr="00A658DE">
        <w:trPr>
          <w:trHeight w:val="4196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1B6CD6" w:rsidRPr="00F67C8A" w:rsidRDefault="001B6CD6" w:rsidP="001B6CD6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1B6CD6" w:rsidRPr="00AB75C8" w:rsidRDefault="001B6CD6" w:rsidP="001B6CD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1B6CD6" w:rsidRPr="00F41570" w:rsidRDefault="00DF41A8" w:rsidP="001B6CD6">
            <w:pPr>
              <w:jc w:val="center"/>
            </w:pPr>
            <w:r>
              <w:t>4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F97D1C" w:rsidRPr="009641B8" w:rsidRDefault="00F97D1C" w:rsidP="00F97D1C">
            <w:pPr>
              <w:pStyle w:val="Default"/>
              <w:jc w:val="both"/>
              <w:rPr>
                <w:sz w:val="18"/>
                <w:szCs w:val="18"/>
              </w:rPr>
            </w:pPr>
            <w:r w:rsidRPr="009641B8">
              <w:rPr>
                <w:sz w:val="18"/>
                <w:szCs w:val="18"/>
              </w:rPr>
              <w:t>Analice e interprete información financiero contable en la resolución de problemas</w:t>
            </w:r>
            <w:r>
              <w:rPr>
                <w:sz w:val="18"/>
                <w:szCs w:val="18"/>
              </w:rPr>
              <w:t>.</w:t>
            </w:r>
          </w:p>
          <w:p w:rsidR="00F97D1C" w:rsidRPr="009641B8" w:rsidRDefault="00F97D1C" w:rsidP="00F97D1C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F97D1C" w:rsidRDefault="00F97D1C" w:rsidP="00F97D1C">
            <w:pPr>
              <w:pStyle w:val="Default"/>
              <w:jc w:val="both"/>
              <w:rPr>
                <w:sz w:val="18"/>
                <w:szCs w:val="18"/>
              </w:rPr>
            </w:pPr>
            <w:r w:rsidRPr="009641B8">
              <w:rPr>
                <w:sz w:val="18"/>
                <w:szCs w:val="18"/>
              </w:rPr>
              <w:t>Comprenda y domine los aspectos económicos y administrativos del rol del Oficial de Abastecimiento.</w:t>
            </w:r>
          </w:p>
          <w:p w:rsidR="00F97D1C" w:rsidRDefault="00F97D1C" w:rsidP="00F97D1C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B6CD6" w:rsidRDefault="00F97D1C" w:rsidP="00F97D1C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</w:t>
            </w:r>
          </w:p>
          <w:p w:rsidR="001B6CD6" w:rsidRPr="00AB75C8" w:rsidRDefault="001B6CD6" w:rsidP="001B6CD6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1B6CD6" w:rsidRPr="00293D05" w:rsidRDefault="00F97D1C" w:rsidP="00293D05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>1.-</w:t>
            </w:r>
            <w:r w:rsidRPr="00650F90">
              <w:rPr>
                <w:rFonts w:cs="Arial"/>
                <w:sz w:val="18"/>
                <w:szCs w:val="18"/>
              </w:rPr>
              <w:t>Trabajo individual y colaborativo, analizando y aplicando conceptos según rubro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1B6CD6" w:rsidRPr="004709A2" w:rsidRDefault="00DF41A8" w:rsidP="00DF41A8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4709A2">
              <w:rPr>
                <w:sz w:val="18"/>
                <w:szCs w:val="18"/>
              </w:rPr>
              <w:t>Los Pasivos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8E272F" w:rsidRDefault="008E272F" w:rsidP="008E272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8E272F" w:rsidRPr="006A5653" w:rsidRDefault="00DF1BA4" w:rsidP="008E272F">
            <w:pPr>
              <w:pStyle w:val="Prrafodelista"/>
              <w:numPr>
                <w:ilvl w:val="0"/>
                <w:numId w:val="151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Identificar y clasificar los diferentes tipos de pasivo de una empresa</w:t>
            </w:r>
          </w:p>
          <w:p w:rsidR="001B6CD6" w:rsidRPr="008E272F" w:rsidRDefault="001B6CD6" w:rsidP="001B6CD6">
            <w:pPr>
              <w:jc w:val="both"/>
              <w:rPr>
                <w:lang w:val="es-ES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1B6CD6" w:rsidRDefault="001B6CD6" w:rsidP="001B6CD6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>- Point.</w:t>
            </w:r>
          </w:p>
          <w:p w:rsidR="001B6CD6" w:rsidRPr="00604FE3" w:rsidRDefault="001B6CD6" w:rsidP="001B6CD6">
            <w:pPr>
              <w:pStyle w:val="Encabezado"/>
              <w:rPr>
                <w:rFonts w:cs="Arial"/>
                <w:color w:val="00B050"/>
                <w:sz w:val="24"/>
              </w:rPr>
            </w:pPr>
          </w:p>
          <w:p w:rsidR="001B6CD6" w:rsidRPr="008D53EA" w:rsidRDefault="001B6CD6" w:rsidP="001B6CD6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</w:p>
          <w:p w:rsidR="001B6CD6" w:rsidRPr="008D53EA" w:rsidRDefault="001B6CD6" w:rsidP="001B6CD6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1B6CD6" w:rsidRPr="008D53EA" w:rsidRDefault="001B6CD6" w:rsidP="001B6CD6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1B6CD6" w:rsidRDefault="001B6CD6" w:rsidP="001B6CD6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1B6CD6" w:rsidRDefault="001B6CD6" w:rsidP="001B6CD6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1B6CD6" w:rsidRPr="00F33760" w:rsidRDefault="001B6CD6" w:rsidP="001B6CD6">
            <w:pPr>
              <w:pStyle w:val="Encabezado"/>
              <w:rPr>
                <w:rFonts w:cs="Arial"/>
                <w:color w:val="00B050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Cuestionario conceptual.</w:t>
            </w:r>
          </w:p>
          <w:p w:rsidR="001B6CD6" w:rsidRPr="00526D93" w:rsidRDefault="001B6CD6" w:rsidP="001B6CD6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1B6CD6" w:rsidRPr="009C44B4" w:rsidTr="009B5884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1B6CD6" w:rsidRPr="00F67C8A" w:rsidRDefault="001B6CD6" w:rsidP="001B6CD6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1B6CD6" w:rsidRPr="00AB75C8" w:rsidRDefault="001B6CD6" w:rsidP="001B6CD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1B6CD6" w:rsidRPr="00AB75C8" w:rsidRDefault="001B6CD6" w:rsidP="001B6CD6">
            <w:pPr>
              <w:jc w:val="center"/>
            </w:pPr>
            <w:r>
              <w:t>4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Aplique el principio de partida doble y los principios contables.</w:t>
            </w: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B6CD6" w:rsidRPr="00AA0B91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Comprenda y domine los aspectos económicos, contables   y administrativos de su rol como Oficial de cargo.</w:t>
            </w: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B6CD6" w:rsidRPr="00AB75C8" w:rsidRDefault="001B6CD6" w:rsidP="001B6CD6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1B6CD6" w:rsidRPr="008D53EA" w:rsidRDefault="001B6CD6" w:rsidP="001B6CD6">
            <w:pPr>
              <w:pStyle w:val="Prrafodelista"/>
              <w:numPr>
                <w:ilvl w:val="2"/>
                <w:numId w:val="7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  <w:lang w:val="es-CL"/>
              </w:rPr>
            </w:pPr>
            <w:r w:rsidRPr="008D53EA">
              <w:rPr>
                <w:rFonts w:cs="Arial"/>
                <w:sz w:val="18"/>
                <w:szCs w:val="18"/>
                <w:lang w:val="es-CL"/>
              </w:rPr>
              <w:t>Tr</w:t>
            </w:r>
            <w:r>
              <w:rPr>
                <w:rFonts w:cs="Arial"/>
                <w:sz w:val="18"/>
                <w:szCs w:val="18"/>
                <w:lang w:val="es-CL"/>
              </w:rPr>
              <w:t>abajo colaborativo, e individual en base a conceptos explicitados en clases</w:t>
            </w:r>
            <w:r w:rsidRPr="008D53EA">
              <w:rPr>
                <w:rFonts w:cs="Arial"/>
                <w:sz w:val="18"/>
                <w:szCs w:val="18"/>
                <w:lang w:val="es-CL"/>
              </w:rPr>
              <w:t>.</w:t>
            </w:r>
          </w:p>
          <w:p w:rsidR="001B6CD6" w:rsidRPr="008D53EA" w:rsidRDefault="001B6CD6" w:rsidP="001B6CD6">
            <w:pPr>
              <w:pStyle w:val="Prrafodelista"/>
              <w:rPr>
                <w:rFonts w:cs="Arial"/>
                <w:sz w:val="18"/>
                <w:szCs w:val="18"/>
                <w:lang w:val="es-CL"/>
              </w:rPr>
            </w:pPr>
          </w:p>
          <w:p w:rsidR="001B6CD6" w:rsidRPr="00AB75C8" w:rsidRDefault="001B6CD6" w:rsidP="001B6CD6">
            <w:pPr>
              <w:pStyle w:val="Default"/>
              <w:jc w:val="both"/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1B6CD6" w:rsidRPr="008C1B2A" w:rsidRDefault="001B6CD6" w:rsidP="001B6CD6">
            <w:pPr>
              <w:pStyle w:val="Prrafodelista"/>
              <w:numPr>
                <w:ilvl w:val="2"/>
                <w:numId w:val="8"/>
              </w:num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8C1B2A">
              <w:rPr>
                <w:rFonts w:cs="Arial"/>
                <w:sz w:val="18"/>
                <w:szCs w:val="18"/>
              </w:rPr>
              <w:t>Los Pasivos</w:t>
            </w:r>
          </w:p>
          <w:p w:rsidR="001B6CD6" w:rsidRPr="00853A0A" w:rsidRDefault="001B6CD6" w:rsidP="001B6CD6">
            <w:pPr>
              <w:pStyle w:val="Default"/>
              <w:ind w:left="414"/>
              <w:jc w:val="both"/>
              <w:rPr>
                <w:sz w:val="22"/>
                <w:szCs w:val="22"/>
                <w:lang w:val="es-ES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1B6CD6" w:rsidRDefault="001B6CD6" w:rsidP="001B6CD6">
            <w:pPr>
              <w:pStyle w:val="Prrafodelista"/>
              <w:numPr>
                <w:ilvl w:val="2"/>
                <w:numId w:val="6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Responder cuestionario conceptual en base a la materia tratada en clases</w:t>
            </w:r>
            <w:r w:rsidRPr="008D53EA">
              <w:rPr>
                <w:rFonts w:cs="Arial"/>
                <w:sz w:val="18"/>
                <w:szCs w:val="18"/>
              </w:rPr>
              <w:t>.</w:t>
            </w:r>
          </w:p>
          <w:p w:rsidR="001B6CD6" w:rsidRPr="008D53EA" w:rsidRDefault="001B6CD6" w:rsidP="001B6CD6">
            <w:pPr>
              <w:pStyle w:val="Prrafodelista"/>
              <w:spacing w:after="0" w:line="240" w:lineRule="auto"/>
              <w:ind w:left="284"/>
              <w:jc w:val="both"/>
              <w:rPr>
                <w:rFonts w:cs="Arial"/>
                <w:sz w:val="18"/>
                <w:szCs w:val="18"/>
              </w:rPr>
            </w:pPr>
          </w:p>
          <w:p w:rsidR="001B6CD6" w:rsidRPr="00853A0A" w:rsidRDefault="001B6CD6" w:rsidP="001B6CD6">
            <w:pPr>
              <w:pStyle w:val="Default"/>
              <w:jc w:val="both"/>
              <w:rPr>
                <w:sz w:val="18"/>
                <w:szCs w:val="18"/>
                <w:lang w:val="es-ES"/>
              </w:rPr>
            </w:pPr>
            <w:r w:rsidRPr="00853A0A">
              <w:rPr>
                <w:sz w:val="18"/>
                <w:szCs w:val="18"/>
                <w:lang w:val="es-ES"/>
              </w:rPr>
              <w:t>2.- Clasificar los diferent</w:t>
            </w:r>
            <w:r>
              <w:rPr>
                <w:sz w:val="18"/>
                <w:szCs w:val="18"/>
                <w:lang w:val="es-ES"/>
              </w:rPr>
              <w:t>es tipos de pasivos de una empresa.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1B6CD6" w:rsidRDefault="001B6CD6" w:rsidP="001B6CD6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>- Point.</w:t>
            </w:r>
          </w:p>
          <w:p w:rsidR="001B6CD6" w:rsidRPr="00604FE3" w:rsidRDefault="001B6CD6" w:rsidP="001B6CD6">
            <w:pPr>
              <w:pStyle w:val="Encabezado"/>
              <w:rPr>
                <w:rFonts w:cs="Arial"/>
                <w:color w:val="00B050"/>
                <w:sz w:val="24"/>
              </w:rPr>
            </w:pPr>
          </w:p>
          <w:p w:rsidR="001B6CD6" w:rsidRPr="008D53EA" w:rsidRDefault="001B6CD6" w:rsidP="001B6CD6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</w:p>
          <w:p w:rsidR="001B6CD6" w:rsidRPr="008D53EA" w:rsidRDefault="001B6CD6" w:rsidP="001B6CD6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1B6CD6" w:rsidRPr="008D53EA" w:rsidRDefault="001B6CD6" w:rsidP="001B6CD6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1B6CD6" w:rsidRPr="00853A0A" w:rsidRDefault="001B6CD6" w:rsidP="001B6CD6">
            <w:pPr>
              <w:pStyle w:val="Encabezado"/>
            </w:pPr>
          </w:p>
        </w:tc>
      </w:tr>
      <w:tr w:rsidR="001B6CD6" w:rsidRPr="009C44B4" w:rsidTr="00A658DE">
        <w:trPr>
          <w:trHeight w:val="4336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1B6CD6" w:rsidRPr="00F67C8A" w:rsidRDefault="001B6CD6" w:rsidP="001B6CD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1B6CD6" w:rsidRPr="00AB75C8" w:rsidRDefault="001B6CD6" w:rsidP="001B6CD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1B6CD6" w:rsidRPr="00F41570" w:rsidRDefault="001B6CD6" w:rsidP="001B6CD6">
            <w:r>
              <w:t>4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Aplique el principio de partida doble y los principios contables.</w:t>
            </w: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  y administrativos de su rol como Oficial de cargo.</w:t>
            </w: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B6CD6" w:rsidRPr="00205727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1B6CD6" w:rsidRDefault="001B6CD6" w:rsidP="001B6CD6">
            <w:pPr>
              <w:pStyle w:val="Prrafodelista"/>
              <w:numPr>
                <w:ilvl w:val="2"/>
                <w:numId w:val="29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  <w:lang w:val="es-CL"/>
              </w:rPr>
            </w:pPr>
            <w:r w:rsidRPr="008D53EA">
              <w:rPr>
                <w:rFonts w:cs="Arial"/>
                <w:sz w:val="18"/>
                <w:szCs w:val="18"/>
                <w:lang w:val="es-CL"/>
              </w:rPr>
              <w:t>Tr</w:t>
            </w:r>
            <w:r>
              <w:rPr>
                <w:rFonts w:cs="Arial"/>
                <w:sz w:val="18"/>
                <w:szCs w:val="18"/>
                <w:lang w:val="es-CL"/>
              </w:rPr>
              <w:t>abajo colaborativo, e individual en base a conceptos explicitados en clases</w:t>
            </w:r>
            <w:r w:rsidRPr="008D53EA">
              <w:rPr>
                <w:rFonts w:cs="Arial"/>
                <w:sz w:val="18"/>
                <w:szCs w:val="18"/>
                <w:lang w:val="es-CL"/>
              </w:rPr>
              <w:t>.</w:t>
            </w:r>
          </w:p>
          <w:p w:rsidR="001B6CD6" w:rsidRDefault="001B6CD6" w:rsidP="001B6CD6">
            <w:pPr>
              <w:pStyle w:val="Prrafodelista"/>
              <w:spacing w:after="0" w:line="240" w:lineRule="auto"/>
              <w:ind w:left="284"/>
              <w:jc w:val="both"/>
              <w:rPr>
                <w:rFonts w:cs="Arial"/>
                <w:sz w:val="18"/>
                <w:szCs w:val="18"/>
                <w:lang w:val="es-CL"/>
              </w:rPr>
            </w:pPr>
          </w:p>
          <w:p w:rsidR="001B6CD6" w:rsidRPr="00A658DE" w:rsidRDefault="001B6CD6" w:rsidP="001B6CD6">
            <w:pPr>
              <w:pStyle w:val="Prrafodelista"/>
              <w:numPr>
                <w:ilvl w:val="2"/>
                <w:numId w:val="29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  <w:lang w:val="es-CL"/>
              </w:rPr>
            </w:pPr>
            <w:r w:rsidRPr="00A658DE">
              <w:rPr>
                <w:sz w:val="18"/>
                <w:szCs w:val="18"/>
              </w:rPr>
              <w:t>Resolviendo ejercicios y casos que impliquen la identificación y registro de asientos contables.</w:t>
            </w:r>
          </w:p>
          <w:p w:rsidR="001B6CD6" w:rsidRPr="00F41570" w:rsidRDefault="001B6CD6" w:rsidP="001B6CD6">
            <w:pPr>
              <w:pStyle w:val="Prrafodelista"/>
              <w:spacing w:after="0" w:line="240" w:lineRule="auto"/>
              <w:ind w:left="284"/>
              <w:rPr>
                <w:rFonts w:cs="Arial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1B6CD6" w:rsidRPr="00120B14" w:rsidRDefault="001B6CD6" w:rsidP="001B6CD6">
            <w:pPr>
              <w:pStyle w:val="Prrafodelista"/>
              <w:numPr>
                <w:ilvl w:val="2"/>
                <w:numId w:val="30"/>
              </w:numPr>
              <w:spacing w:after="0" w:line="240" w:lineRule="auto"/>
              <w:rPr>
                <w:rFonts w:cs="Arial"/>
                <w:sz w:val="18"/>
              </w:rPr>
            </w:pPr>
            <w:r w:rsidRPr="00120B14">
              <w:rPr>
                <w:rFonts w:cs="Arial"/>
                <w:sz w:val="18"/>
              </w:rPr>
              <w:t>Los Préstamos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1B6CD6" w:rsidRPr="008D53EA" w:rsidRDefault="001B6CD6" w:rsidP="001B6CD6">
            <w:pPr>
              <w:pStyle w:val="Prrafodelista"/>
              <w:numPr>
                <w:ilvl w:val="2"/>
                <w:numId w:val="31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Responder cuestionario conceptual en base a la materia tratada en clases</w:t>
            </w:r>
            <w:r w:rsidRPr="008D53EA">
              <w:rPr>
                <w:rFonts w:cs="Arial"/>
                <w:sz w:val="18"/>
                <w:szCs w:val="18"/>
              </w:rPr>
              <w:t>.</w:t>
            </w:r>
          </w:p>
          <w:p w:rsidR="001B6CD6" w:rsidRPr="008D53EA" w:rsidRDefault="001B6CD6" w:rsidP="001B6CD6">
            <w:pPr>
              <w:pStyle w:val="Prrafodelista"/>
              <w:ind w:left="284"/>
              <w:jc w:val="both"/>
              <w:rPr>
                <w:rFonts w:cs="Arial"/>
                <w:sz w:val="18"/>
                <w:szCs w:val="18"/>
              </w:rPr>
            </w:pPr>
          </w:p>
          <w:p w:rsidR="001B6CD6" w:rsidRPr="00F41570" w:rsidRDefault="001B6CD6" w:rsidP="001B6CD6">
            <w:pPr>
              <w:pStyle w:val="Prrafodelista"/>
              <w:spacing w:after="0" w:line="240" w:lineRule="auto"/>
              <w:ind w:left="284"/>
              <w:jc w:val="both"/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1B6CD6" w:rsidRDefault="001B6CD6" w:rsidP="001B6CD6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– Point.</w:t>
            </w:r>
          </w:p>
          <w:p w:rsidR="001B6CD6" w:rsidRDefault="001B6CD6" w:rsidP="001B6CD6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1B6CD6" w:rsidRPr="00604FE3" w:rsidRDefault="001B6CD6" w:rsidP="001B6CD6">
            <w:pPr>
              <w:pStyle w:val="Encabezado"/>
              <w:rPr>
                <w:rFonts w:cs="Arial"/>
                <w:color w:val="00B050"/>
                <w:sz w:val="24"/>
              </w:rPr>
            </w:pPr>
          </w:p>
          <w:p w:rsidR="001B6CD6" w:rsidRPr="008D53EA" w:rsidRDefault="001B6CD6" w:rsidP="001B6CD6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  <w:r>
              <w:rPr>
                <w:rFonts w:cs="Arial"/>
                <w:sz w:val="20"/>
                <w:szCs w:val="20"/>
                <w:lang w:val="es-CL"/>
              </w:rPr>
              <w:t>.</w:t>
            </w:r>
          </w:p>
          <w:p w:rsidR="001B6CD6" w:rsidRDefault="001B6CD6" w:rsidP="001B6CD6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1B6CD6" w:rsidRPr="00F41570" w:rsidRDefault="001B6CD6" w:rsidP="001B6CD6">
            <w:pPr>
              <w:rPr>
                <w:lang w:val="es-ES_tradnl"/>
              </w:rPr>
            </w:pPr>
            <w:r>
              <w:rPr>
                <w:rFonts w:cs="Arial"/>
                <w:sz w:val="20"/>
                <w:szCs w:val="20"/>
              </w:rPr>
              <w:t>Guía de preguntas conceptuales.</w:t>
            </w:r>
          </w:p>
        </w:tc>
      </w:tr>
      <w:tr w:rsidR="001B6CD6" w:rsidRPr="009C44B4" w:rsidTr="00235D3A">
        <w:trPr>
          <w:trHeight w:val="601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1B6CD6" w:rsidRPr="00F67C8A" w:rsidRDefault="001B6CD6" w:rsidP="001B6CD6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1B6CD6" w:rsidRPr="00AB75C8" w:rsidRDefault="001B6CD6" w:rsidP="001B6CD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152812">
              <w:rPr>
                <w:rFonts w:cs="Arial"/>
              </w:rPr>
              <w:t>)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1B6CD6" w:rsidRPr="00F41570" w:rsidRDefault="001B6CD6" w:rsidP="001B6CD6">
            <w:r>
              <w:t>4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Aplique el principio de partida doble y los principios contables.</w:t>
            </w: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  y administrativos de su rol como Oficial de cargo.</w:t>
            </w:r>
          </w:p>
          <w:p w:rsidR="001B6CD6" w:rsidRPr="00DC714A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1B6CD6" w:rsidRDefault="001B6CD6" w:rsidP="001B6CD6">
            <w:pPr>
              <w:pStyle w:val="Default"/>
              <w:numPr>
                <w:ilvl w:val="0"/>
                <w:numId w:val="110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Resolviendo ejercicios y casos que impliquen la identificación y registro de asientos contables.</w:t>
            </w: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B6CD6" w:rsidRDefault="001B6CD6" w:rsidP="001B6CD6">
            <w:pPr>
              <w:pStyle w:val="Default"/>
              <w:numPr>
                <w:ilvl w:val="0"/>
                <w:numId w:val="110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Analizando y aplicando en forma práctica procedimientos contables.</w:t>
            </w:r>
          </w:p>
          <w:p w:rsidR="001B6CD6" w:rsidRPr="008D53EA" w:rsidRDefault="001B6CD6" w:rsidP="001B6CD6">
            <w:pPr>
              <w:pStyle w:val="Prrafodelista"/>
              <w:rPr>
                <w:rFonts w:cs="Arial"/>
                <w:sz w:val="18"/>
                <w:szCs w:val="18"/>
                <w:lang w:val="es-CL"/>
              </w:rPr>
            </w:pPr>
          </w:p>
          <w:p w:rsidR="001B6CD6" w:rsidRPr="00B40094" w:rsidRDefault="001B6CD6" w:rsidP="001B6CD6">
            <w:pPr>
              <w:pStyle w:val="Prrafodelista"/>
              <w:spacing w:after="0" w:line="240" w:lineRule="auto"/>
              <w:ind w:left="284"/>
              <w:rPr>
                <w:rFonts w:cs="Arial"/>
                <w:b/>
                <w:sz w:val="18"/>
                <w:szCs w:val="18"/>
                <w:lang w:val="es-CL"/>
              </w:rPr>
            </w:pPr>
            <w:r w:rsidRPr="008D53EA">
              <w:rPr>
                <w:rFonts w:cs="Arial"/>
                <w:sz w:val="18"/>
                <w:szCs w:val="18"/>
                <w:lang w:val="es-CL"/>
              </w:rPr>
              <w:t>.</w:t>
            </w:r>
          </w:p>
          <w:p w:rsidR="001B6CD6" w:rsidRPr="00F41570" w:rsidRDefault="001B6CD6" w:rsidP="001B6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1B6CD6" w:rsidRPr="00F41570" w:rsidRDefault="001B6CD6" w:rsidP="001B6CD6">
            <w:pPr>
              <w:pStyle w:val="Prrafodelista"/>
              <w:numPr>
                <w:ilvl w:val="2"/>
                <w:numId w:val="9"/>
              </w:numPr>
              <w:spacing w:after="0" w:line="240" w:lineRule="auto"/>
            </w:pPr>
            <w:r w:rsidRPr="00A658DE">
              <w:rPr>
                <w:sz w:val="18"/>
              </w:rPr>
              <w:t>Los Préstamos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1B6CD6" w:rsidRPr="008D53EA" w:rsidRDefault="001B6CD6" w:rsidP="001B6CD6">
            <w:pPr>
              <w:pStyle w:val="Prrafodelista"/>
              <w:spacing w:after="0" w:line="240" w:lineRule="auto"/>
              <w:ind w:left="284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.</w:t>
            </w:r>
          </w:p>
          <w:p w:rsidR="001B6CD6" w:rsidRDefault="001B6CD6" w:rsidP="001B6CD6">
            <w:pPr>
              <w:pStyle w:val="Prrafodelista"/>
              <w:numPr>
                <w:ilvl w:val="2"/>
                <w:numId w:val="32"/>
              </w:numPr>
              <w:spacing w:after="0" w:line="240" w:lineRule="auto"/>
              <w:jc w:val="both"/>
              <w:rPr>
                <w:rFonts w:cs="Arial"/>
                <w:sz w:val="20"/>
                <w:szCs w:val="18"/>
              </w:rPr>
            </w:pPr>
            <w:r w:rsidRPr="00235D3A">
              <w:rPr>
                <w:rFonts w:cs="Arial"/>
                <w:sz w:val="18"/>
                <w:szCs w:val="18"/>
              </w:rPr>
              <w:t>Resolviendo ejercicios y casos que impliquen la identificación y registro de asientos contables</w:t>
            </w:r>
            <w:r w:rsidRPr="00235D3A">
              <w:rPr>
                <w:rFonts w:cs="Arial"/>
                <w:sz w:val="20"/>
                <w:szCs w:val="18"/>
              </w:rPr>
              <w:t>.</w:t>
            </w:r>
          </w:p>
          <w:p w:rsidR="001B6CD6" w:rsidRDefault="001B6CD6" w:rsidP="001B6CD6">
            <w:pPr>
              <w:pStyle w:val="Prrafodelista"/>
              <w:spacing w:after="0" w:line="240" w:lineRule="auto"/>
              <w:ind w:left="284"/>
              <w:jc w:val="both"/>
              <w:rPr>
                <w:rFonts w:cs="Arial"/>
                <w:sz w:val="20"/>
                <w:szCs w:val="18"/>
              </w:rPr>
            </w:pPr>
          </w:p>
          <w:p w:rsidR="001B6CD6" w:rsidRPr="00A658DE" w:rsidRDefault="001B6CD6" w:rsidP="001B6CD6">
            <w:pPr>
              <w:pStyle w:val="Prrafodelista"/>
              <w:numPr>
                <w:ilvl w:val="2"/>
                <w:numId w:val="32"/>
              </w:numPr>
              <w:spacing w:after="0" w:line="240" w:lineRule="auto"/>
              <w:jc w:val="both"/>
              <w:rPr>
                <w:rFonts w:cs="Arial"/>
                <w:sz w:val="20"/>
                <w:szCs w:val="18"/>
              </w:rPr>
            </w:pPr>
            <w:r w:rsidRPr="00A658DE">
              <w:rPr>
                <w:sz w:val="18"/>
                <w:szCs w:val="18"/>
              </w:rPr>
              <w:t>Confeccionar Libro Diario y Mayor</w:t>
            </w:r>
          </w:p>
          <w:p w:rsidR="001B6CD6" w:rsidRPr="008C1B2A" w:rsidRDefault="001B6CD6" w:rsidP="001B6CD6">
            <w:pPr>
              <w:pStyle w:val="Prrafodelista"/>
              <w:ind w:left="284"/>
              <w:jc w:val="both"/>
              <w:rPr>
                <w:rFonts w:cs="Arial"/>
                <w:sz w:val="18"/>
                <w:szCs w:val="18"/>
                <w:lang w:val="es-CL"/>
              </w:rPr>
            </w:pPr>
          </w:p>
          <w:p w:rsidR="001B6CD6" w:rsidRPr="00F41570" w:rsidRDefault="001B6CD6" w:rsidP="001B6CD6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1B6CD6" w:rsidRDefault="001B6CD6" w:rsidP="001B6CD6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>- Point.</w:t>
            </w:r>
          </w:p>
          <w:p w:rsidR="001B6CD6" w:rsidRPr="00604FE3" w:rsidRDefault="001B6CD6" w:rsidP="001B6CD6">
            <w:pPr>
              <w:pStyle w:val="Encabezado"/>
              <w:rPr>
                <w:rFonts w:cs="Arial"/>
                <w:color w:val="00B050"/>
                <w:sz w:val="24"/>
              </w:rPr>
            </w:pPr>
          </w:p>
          <w:p w:rsidR="001B6CD6" w:rsidRPr="008D53EA" w:rsidRDefault="001B6CD6" w:rsidP="001B6CD6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  <w:r>
              <w:rPr>
                <w:rFonts w:cs="Arial"/>
                <w:sz w:val="20"/>
                <w:szCs w:val="20"/>
                <w:lang w:val="es-CL"/>
              </w:rPr>
              <w:t>.</w:t>
            </w:r>
          </w:p>
          <w:p w:rsidR="001B6CD6" w:rsidRPr="008D53EA" w:rsidRDefault="001B6CD6" w:rsidP="001B6CD6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1B6CD6" w:rsidRDefault="001B6CD6" w:rsidP="001B6CD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Sala de clases.</w:t>
            </w:r>
          </w:p>
          <w:p w:rsidR="001B6CD6" w:rsidRDefault="001B6CD6" w:rsidP="001B6CD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Guía de ejercicios.</w:t>
            </w:r>
          </w:p>
          <w:p w:rsidR="001B6CD6" w:rsidRPr="006D7767" w:rsidRDefault="001B6CD6" w:rsidP="001B6CD6">
            <w:pPr>
              <w:rPr>
                <w:rFonts w:cs="Arial"/>
                <w:sz w:val="20"/>
                <w:szCs w:val="20"/>
              </w:rPr>
            </w:pPr>
          </w:p>
        </w:tc>
      </w:tr>
      <w:tr w:rsidR="001B6CD6" w:rsidRPr="009C44B4" w:rsidTr="009B5884">
        <w:trPr>
          <w:trHeight w:val="63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1B6CD6" w:rsidRPr="00F67C8A" w:rsidRDefault="001B6CD6" w:rsidP="001B6CD6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1B6CD6" w:rsidRPr="00AB75C8" w:rsidRDefault="001B6CD6" w:rsidP="001B6CD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152812">
              <w:rPr>
                <w:rFonts w:cs="Arial"/>
              </w:rPr>
              <w:t>(23)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1B6CD6" w:rsidRPr="00AB75C8" w:rsidRDefault="001B6CD6" w:rsidP="001B6CD6">
            <w:r>
              <w:t>4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Aplique el principio de partida doble y los principios contables.</w:t>
            </w: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B6CD6" w:rsidRPr="00AB75C8" w:rsidRDefault="001B6CD6" w:rsidP="001B6CD6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1B6CD6" w:rsidRDefault="001B6CD6" w:rsidP="001B6CD6">
            <w:pPr>
              <w:pStyle w:val="Default"/>
              <w:numPr>
                <w:ilvl w:val="0"/>
                <w:numId w:val="111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Resolviendo ejercicios y casos que impliquen la identificación y registro de asientos contables.</w:t>
            </w: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B6CD6" w:rsidRDefault="001B6CD6" w:rsidP="001B6CD6">
            <w:pPr>
              <w:pStyle w:val="Default"/>
              <w:numPr>
                <w:ilvl w:val="0"/>
                <w:numId w:val="111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Analizando y aplicando en forma práctica procedimientos contables.</w:t>
            </w:r>
          </w:p>
          <w:p w:rsidR="001B6CD6" w:rsidRDefault="001B6CD6" w:rsidP="001B6CD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B6CD6" w:rsidRDefault="001B6CD6" w:rsidP="001B6CD6">
            <w:pPr>
              <w:pStyle w:val="Default"/>
              <w:numPr>
                <w:ilvl w:val="0"/>
                <w:numId w:val="111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Analizando e interpretando apuntes complementarios sobre la teoría contable.</w:t>
            </w:r>
          </w:p>
          <w:p w:rsidR="001B6CD6" w:rsidRPr="00AB75C8" w:rsidRDefault="001B6CD6" w:rsidP="001B6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1B6CD6" w:rsidRPr="009125BC" w:rsidRDefault="00386B82" w:rsidP="00305056">
            <w:pPr>
              <w:pStyle w:val="Prrafodelista"/>
              <w:spacing w:after="0" w:line="240" w:lineRule="auto"/>
              <w:ind w:left="284"/>
            </w:pPr>
            <w:r>
              <w:t>1.-Los Préstamos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1B6CD6" w:rsidRPr="00FF68D1" w:rsidRDefault="001B6CD6" w:rsidP="001B6CD6">
            <w:pPr>
              <w:pStyle w:val="Prrafodelista"/>
              <w:numPr>
                <w:ilvl w:val="2"/>
                <w:numId w:val="36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FF68D1">
              <w:rPr>
                <w:rFonts w:cs="Arial"/>
                <w:sz w:val="18"/>
                <w:szCs w:val="18"/>
              </w:rPr>
              <w:t>Con</w:t>
            </w:r>
            <w:r>
              <w:rPr>
                <w:rFonts w:cs="Arial"/>
                <w:sz w:val="18"/>
                <w:szCs w:val="18"/>
              </w:rPr>
              <w:t>fecciona repuestas a cuestionario conceptual</w:t>
            </w:r>
            <w:r w:rsidRPr="00FF68D1">
              <w:rPr>
                <w:rFonts w:cs="Arial"/>
                <w:sz w:val="18"/>
                <w:szCs w:val="18"/>
              </w:rPr>
              <w:t>.</w:t>
            </w:r>
          </w:p>
          <w:p w:rsidR="001B6CD6" w:rsidRPr="0019433F" w:rsidRDefault="001B6CD6" w:rsidP="001B6CD6">
            <w:pPr>
              <w:pStyle w:val="Default"/>
              <w:jc w:val="both"/>
              <w:rPr>
                <w:lang w:val="es-ES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1B6CD6" w:rsidRDefault="001B6CD6" w:rsidP="001B6CD6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– Point.</w:t>
            </w:r>
          </w:p>
          <w:p w:rsidR="001B6CD6" w:rsidRDefault="001B6CD6" w:rsidP="001B6CD6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1B6CD6" w:rsidRDefault="001B6CD6" w:rsidP="001B6CD6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Artículos de escritorio.</w:t>
            </w:r>
          </w:p>
          <w:p w:rsidR="001B6CD6" w:rsidRPr="00604FE3" w:rsidRDefault="001B6CD6" w:rsidP="001B6CD6">
            <w:pPr>
              <w:pStyle w:val="Encabezado"/>
              <w:rPr>
                <w:rFonts w:cs="Arial"/>
                <w:color w:val="00B050"/>
                <w:sz w:val="24"/>
              </w:rPr>
            </w:pPr>
          </w:p>
          <w:p w:rsidR="001B6CD6" w:rsidRPr="008D53EA" w:rsidRDefault="001B6CD6" w:rsidP="001B6CD6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  <w:r>
              <w:rPr>
                <w:rFonts w:cs="Arial"/>
                <w:sz w:val="20"/>
                <w:szCs w:val="20"/>
                <w:lang w:val="es-CL"/>
              </w:rPr>
              <w:t>.</w:t>
            </w:r>
          </w:p>
          <w:p w:rsidR="001B6CD6" w:rsidRDefault="001B6CD6" w:rsidP="001B6CD6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1B6CD6" w:rsidRPr="00AB75C8" w:rsidRDefault="001B6CD6" w:rsidP="001B6CD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0"/>
                <w:szCs w:val="20"/>
              </w:rPr>
              <w:t>Guía de preguntas conceptuales.</w:t>
            </w:r>
          </w:p>
        </w:tc>
      </w:tr>
    </w:tbl>
    <w:p w:rsidR="009B5884" w:rsidRDefault="009B5884"/>
    <w:p w:rsidR="009B5884" w:rsidRDefault="009B5884"/>
    <w:p w:rsidR="009B5884" w:rsidRDefault="009B5884"/>
    <w:p w:rsidR="009B5884" w:rsidRDefault="009B5884"/>
    <w:p w:rsidR="009B5884" w:rsidRDefault="009B5884"/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730"/>
        <w:gridCol w:w="707"/>
        <w:gridCol w:w="2967"/>
        <w:gridCol w:w="2488"/>
        <w:gridCol w:w="2899"/>
        <w:gridCol w:w="3255"/>
        <w:gridCol w:w="3256"/>
      </w:tblGrid>
      <w:tr w:rsidR="004C0D99" w:rsidRPr="009C44B4" w:rsidTr="00FF68D1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4C0D99" w:rsidRPr="00F67C8A" w:rsidRDefault="00675051" w:rsidP="00675051">
            <w:pPr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4C0D99" w:rsidRPr="00AB75C8" w:rsidRDefault="004C0D99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152812">
              <w:rPr>
                <w:rFonts w:cs="Arial"/>
              </w:rPr>
              <w:t>(24)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4C0D99" w:rsidRPr="00F41570" w:rsidRDefault="004D46CF" w:rsidP="00120B14"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C51EEF" w:rsidRDefault="00C51EEF" w:rsidP="00C51EEF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Aplique el principio de partida doble y los principios contables.</w:t>
            </w:r>
          </w:p>
          <w:p w:rsidR="00C600A3" w:rsidRDefault="00C600A3" w:rsidP="00C51EE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600A3" w:rsidRDefault="00C600A3" w:rsidP="00C600A3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C600A3" w:rsidRDefault="00C600A3" w:rsidP="00C600A3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51EEF" w:rsidRDefault="00C600A3" w:rsidP="00791E8B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C51EEF" w:rsidRDefault="00C51EEF" w:rsidP="00791E8B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791E8B" w:rsidRDefault="00791E8B" w:rsidP="00791E8B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25003A" w:rsidRDefault="0025003A" w:rsidP="00FF68D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5003A" w:rsidRDefault="000D7A55" w:rsidP="00FF68D1">
            <w:pPr>
              <w:pStyle w:val="Default"/>
              <w:jc w:val="both"/>
              <w:rPr>
                <w:sz w:val="18"/>
                <w:szCs w:val="18"/>
              </w:rPr>
            </w:pPr>
            <w:r w:rsidRPr="00D54F86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video.</w:t>
            </w:r>
          </w:p>
          <w:p w:rsidR="00205727" w:rsidRPr="00205727" w:rsidRDefault="00205727" w:rsidP="00C51EE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658DE" w:rsidRDefault="004C0D99" w:rsidP="00A658DE">
            <w:pPr>
              <w:pStyle w:val="Prrafodelista"/>
              <w:numPr>
                <w:ilvl w:val="2"/>
                <w:numId w:val="12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  <w:lang w:val="es-CL"/>
              </w:rPr>
            </w:pPr>
            <w:r w:rsidRPr="00D8285F">
              <w:rPr>
                <w:rFonts w:cs="Arial"/>
                <w:sz w:val="18"/>
                <w:szCs w:val="18"/>
                <w:lang w:val="es-CL"/>
              </w:rPr>
              <w:t>Trabajo colaborativo, analizando y</w:t>
            </w:r>
            <w:r w:rsidR="00F75640">
              <w:rPr>
                <w:rFonts w:cs="Arial"/>
                <w:sz w:val="18"/>
                <w:szCs w:val="18"/>
                <w:lang w:val="es-CL"/>
              </w:rPr>
              <w:t xml:space="preserve"> aplicando los conocimientos adquiridos</w:t>
            </w:r>
          </w:p>
          <w:p w:rsidR="00A658DE" w:rsidRDefault="00A658DE" w:rsidP="00A658DE">
            <w:pPr>
              <w:pStyle w:val="Prrafodelista"/>
              <w:spacing w:after="0" w:line="240" w:lineRule="auto"/>
              <w:ind w:left="284"/>
              <w:jc w:val="both"/>
              <w:rPr>
                <w:rFonts w:cs="Arial"/>
                <w:sz w:val="18"/>
                <w:szCs w:val="18"/>
                <w:lang w:val="es-CL"/>
              </w:rPr>
            </w:pPr>
          </w:p>
          <w:p w:rsidR="00A658DE" w:rsidRPr="00A658DE" w:rsidRDefault="005202CC" w:rsidP="00A658DE">
            <w:pPr>
              <w:pStyle w:val="Prrafodelista"/>
              <w:numPr>
                <w:ilvl w:val="2"/>
                <w:numId w:val="12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  <w:lang w:val="es-CL"/>
              </w:rPr>
            </w:pPr>
            <w:r w:rsidRPr="00A658DE">
              <w:rPr>
                <w:sz w:val="18"/>
                <w:szCs w:val="18"/>
              </w:rPr>
              <w:t>Resolviendo ejercicios y casos que impliquen la identificación y registro de asientos contables.</w:t>
            </w:r>
          </w:p>
          <w:p w:rsidR="00A658DE" w:rsidRPr="00A658DE" w:rsidRDefault="00A658DE" w:rsidP="00A658DE">
            <w:pPr>
              <w:pStyle w:val="Prrafodelista"/>
              <w:jc w:val="both"/>
              <w:rPr>
                <w:sz w:val="18"/>
                <w:szCs w:val="18"/>
              </w:rPr>
            </w:pPr>
          </w:p>
          <w:p w:rsidR="005202CC" w:rsidRPr="00A658DE" w:rsidRDefault="005202CC" w:rsidP="00A658DE">
            <w:pPr>
              <w:pStyle w:val="Prrafodelista"/>
              <w:numPr>
                <w:ilvl w:val="2"/>
                <w:numId w:val="12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  <w:lang w:val="es-CL"/>
              </w:rPr>
            </w:pPr>
            <w:r w:rsidRPr="00A658DE">
              <w:rPr>
                <w:sz w:val="18"/>
                <w:szCs w:val="18"/>
              </w:rPr>
              <w:t>Analizando y aplicando en forma práctica procedimientos contables.</w:t>
            </w:r>
          </w:p>
          <w:p w:rsidR="004C0D99" w:rsidRPr="00B40094" w:rsidRDefault="003260CF" w:rsidP="00A658DE">
            <w:pPr>
              <w:pStyle w:val="Prrafodelista"/>
              <w:spacing w:after="0" w:line="240" w:lineRule="auto"/>
              <w:ind w:left="284"/>
              <w:jc w:val="both"/>
              <w:rPr>
                <w:rFonts w:cs="Arial"/>
                <w:b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 xml:space="preserve"> </w:t>
            </w:r>
          </w:p>
          <w:p w:rsidR="004C0D99" w:rsidRPr="00F41570" w:rsidRDefault="004C0D99" w:rsidP="00FF6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4C0D99" w:rsidRPr="00F41570" w:rsidRDefault="009300A2" w:rsidP="00721907">
            <w:pPr>
              <w:pStyle w:val="Prrafodelista"/>
              <w:numPr>
                <w:ilvl w:val="2"/>
                <w:numId w:val="37"/>
              </w:numPr>
              <w:spacing w:after="0" w:line="240" w:lineRule="auto"/>
            </w:pPr>
            <w:r w:rsidRPr="00120B14">
              <w:rPr>
                <w:sz w:val="20"/>
              </w:rPr>
              <w:t>Las letras y su tratamiento contable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4C0D99" w:rsidRPr="00120B14" w:rsidRDefault="00424F5C" w:rsidP="00A61350">
            <w:pPr>
              <w:pStyle w:val="Prrafodelista"/>
              <w:numPr>
                <w:ilvl w:val="2"/>
                <w:numId w:val="10"/>
              </w:numPr>
              <w:spacing w:after="0" w:line="240" w:lineRule="auto"/>
              <w:jc w:val="both"/>
              <w:rPr>
                <w:sz w:val="20"/>
              </w:rPr>
            </w:pPr>
            <w:r w:rsidRPr="00B12F7C">
              <w:rPr>
                <w:rFonts w:cs="Arial"/>
                <w:sz w:val="18"/>
                <w:szCs w:val="18"/>
                <w:lang w:val="es-CL"/>
              </w:rPr>
              <w:t xml:space="preserve">Desarrollo </w:t>
            </w:r>
            <w:r w:rsidR="001640FF" w:rsidRPr="00B12F7C">
              <w:rPr>
                <w:rFonts w:cs="Arial"/>
                <w:sz w:val="18"/>
                <w:szCs w:val="18"/>
                <w:lang w:val="es-CL"/>
              </w:rPr>
              <w:t>d</w:t>
            </w:r>
            <w:r w:rsidRPr="00B12F7C">
              <w:rPr>
                <w:rFonts w:cs="Arial"/>
                <w:sz w:val="18"/>
                <w:szCs w:val="18"/>
                <w:lang w:val="es-CL"/>
              </w:rPr>
              <w:t>e guías de ejercicio.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0D99" w:rsidRPr="00604FE3" w:rsidRDefault="0019433F" w:rsidP="00FF68D1">
            <w:pPr>
              <w:pStyle w:val="Encabezado"/>
              <w:rPr>
                <w:rFonts w:cs="Arial"/>
                <w:color w:val="00B050"/>
                <w:sz w:val="24"/>
              </w:rPr>
            </w:pPr>
            <w:r>
              <w:rPr>
                <w:rFonts w:cs="Arial"/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>- Point</w:t>
            </w:r>
          </w:p>
          <w:p w:rsidR="004C0D99" w:rsidRPr="008D53EA" w:rsidRDefault="004C0D99" w:rsidP="00FF68D1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  <w:r w:rsidR="00FF68D1">
              <w:rPr>
                <w:rFonts w:cs="Arial"/>
                <w:sz w:val="20"/>
                <w:szCs w:val="20"/>
                <w:lang w:val="es-CL"/>
              </w:rPr>
              <w:t xml:space="preserve">, 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Carpeta</w:t>
            </w:r>
          </w:p>
          <w:p w:rsidR="004C0D99" w:rsidRPr="008D53EA" w:rsidRDefault="004C0D99" w:rsidP="00FF68D1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4C0D99" w:rsidRDefault="004C0D99" w:rsidP="00FF68D1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424F5C" w:rsidRPr="008D53EA" w:rsidRDefault="00424F5C" w:rsidP="00FF68D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Guía de ejercicios aplicados</w:t>
            </w:r>
          </w:p>
          <w:p w:rsidR="004C0D99" w:rsidRPr="00D52F7F" w:rsidRDefault="007F2497" w:rsidP="00FF68D1">
            <w:pPr>
              <w:pStyle w:val="Default"/>
              <w:jc w:val="both"/>
              <w:rPr>
                <w:sz w:val="18"/>
                <w:szCs w:val="18"/>
                <w:lang w:val="es-ES_tradnl"/>
              </w:rPr>
            </w:pPr>
            <w:r w:rsidRPr="00D52F7F">
              <w:rPr>
                <w:sz w:val="18"/>
                <w:szCs w:val="18"/>
                <w:lang w:val="es-ES_tradnl"/>
              </w:rPr>
              <w:t>Video Conceptual</w:t>
            </w:r>
            <w:r w:rsidR="00D52F7F">
              <w:rPr>
                <w:sz w:val="18"/>
                <w:szCs w:val="18"/>
                <w:lang w:val="es-ES_tradnl"/>
              </w:rPr>
              <w:t>.</w:t>
            </w:r>
          </w:p>
        </w:tc>
      </w:tr>
      <w:tr w:rsidR="00D8285F" w:rsidRPr="009C44B4" w:rsidTr="00FF68D1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8285F" w:rsidRPr="00F67C8A" w:rsidRDefault="00D8285F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8285F" w:rsidRPr="00AB75C8" w:rsidRDefault="00D8285F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8285F" w:rsidRPr="00F41570" w:rsidRDefault="004D46CF" w:rsidP="00120B14"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C51EEF" w:rsidRDefault="00C51EEF" w:rsidP="00C51EEF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Aplique el principio de partida doble y los principios contables.</w:t>
            </w:r>
          </w:p>
          <w:p w:rsidR="00C600A3" w:rsidRDefault="00C600A3" w:rsidP="00C51EE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600A3" w:rsidRDefault="00C600A3" w:rsidP="00C600A3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C600A3" w:rsidRDefault="00C600A3" w:rsidP="00C600A3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600A3" w:rsidRDefault="00C600A3" w:rsidP="00C600A3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C600A3" w:rsidRDefault="00C600A3" w:rsidP="00C51EE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51EEF" w:rsidRDefault="00C51EEF" w:rsidP="00C51EE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51EEF" w:rsidRDefault="00C51EEF" w:rsidP="00C51EE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51EEF" w:rsidRDefault="00C51EEF" w:rsidP="00C51EEF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3260CF" w:rsidRDefault="003260CF" w:rsidP="0025003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51EEF" w:rsidRDefault="00C51EEF" w:rsidP="003260C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51EEF" w:rsidRDefault="00C51EEF" w:rsidP="003260C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3260CF" w:rsidRDefault="003260CF" w:rsidP="0025003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5003A" w:rsidRDefault="0025003A" w:rsidP="0025003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D8285F" w:rsidRPr="00F41570" w:rsidRDefault="00D8285F" w:rsidP="0025003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658DE" w:rsidRPr="00A658DE" w:rsidRDefault="00D8285F" w:rsidP="00721907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 w:rsidRPr="00A658DE">
              <w:rPr>
                <w:rFonts w:cs="Arial"/>
                <w:sz w:val="18"/>
                <w:szCs w:val="18"/>
                <w:lang w:val="es-CL"/>
              </w:rPr>
              <w:lastRenderedPageBreak/>
              <w:t>Trabajo colaborativo, analizando y aplicando los conocimiento</w:t>
            </w:r>
            <w:r w:rsidR="003260CF" w:rsidRPr="00A658DE">
              <w:rPr>
                <w:rFonts w:cs="Arial"/>
                <w:sz w:val="18"/>
                <w:szCs w:val="18"/>
                <w:lang w:val="es-CL"/>
              </w:rPr>
              <w:t>s adquiridos</w:t>
            </w:r>
            <w:r w:rsidRPr="00A658DE">
              <w:rPr>
                <w:rFonts w:cs="Arial"/>
                <w:sz w:val="18"/>
                <w:szCs w:val="18"/>
                <w:lang w:val="es-CL"/>
              </w:rPr>
              <w:t>.</w:t>
            </w:r>
          </w:p>
          <w:p w:rsidR="00A658DE" w:rsidRPr="00A658DE" w:rsidRDefault="00A658DE" w:rsidP="00A658DE">
            <w:pPr>
              <w:pStyle w:val="Prrafodelista"/>
              <w:spacing w:after="0" w:line="240" w:lineRule="auto"/>
              <w:ind w:left="284"/>
              <w:jc w:val="both"/>
              <w:rPr>
                <w:sz w:val="18"/>
                <w:szCs w:val="18"/>
              </w:rPr>
            </w:pPr>
          </w:p>
          <w:p w:rsidR="00A658DE" w:rsidRDefault="00D76620" w:rsidP="00721907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 w:rsidRPr="00A658DE">
              <w:rPr>
                <w:sz w:val="18"/>
                <w:szCs w:val="18"/>
              </w:rPr>
              <w:t>Resolviendo ejercicios y casos que impliquen la identificación y registro de asientos contables.</w:t>
            </w:r>
          </w:p>
          <w:p w:rsidR="00A658DE" w:rsidRDefault="00A658DE" w:rsidP="00A658DE">
            <w:pPr>
              <w:pStyle w:val="Prrafodelista"/>
              <w:spacing w:after="0" w:line="240" w:lineRule="auto"/>
              <w:ind w:left="284"/>
              <w:jc w:val="both"/>
              <w:rPr>
                <w:sz w:val="18"/>
                <w:szCs w:val="18"/>
              </w:rPr>
            </w:pPr>
          </w:p>
          <w:p w:rsidR="00D76620" w:rsidRPr="00A658DE" w:rsidRDefault="00D76620" w:rsidP="00721907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 w:rsidRPr="00A658DE">
              <w:rPr>
                <w:sz w:val="18"/>
                <w:szCs w:val="18"/>
              </w:rPr>
              <w:t>Analizando y aplicando en forma práctica procedimientos contables.</w:t>
            </w:r>
          </w:p>
          <w:p w:rsidR="00D8285F" w:rsidRPr="00D76620" w:rsidRDefault="00D8285F" w:rsidP="00F75640">
            <w:pPr>
              <w:pStyle w:val="Prrafodelista"/>
              <w:spacing w:after="0" w:line="240" w:lineRule="auto"/>
              <w:ind w:left="284"/>
              <w:rPr>
                <w:rFonts w:cs="Arial"/>
                <w:lang w:val="es-C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8285F" w:rsidRPr="00B12F7C" w:rsidRDefault="009300A2" w:rsidP="00721907">
            <w:pPr>
              <w:pStyle w:val="Prrafodelista"/>
              <w:numPr>
                <w:ilvl w:val="2"/>
                <w:numId w:val="38"/>
              </w:numPr>
              <w:spacing w:after="0" w:line="240" w:lineRule="auto"/>
              <w:rPr>
                <w:sz w:val="18"/>
                <w:szCs w:val="18"/>
              </w:rPr>
            </w:pPr>
            <w:r w:rsidRPr="00B12F7C">
              <w:rPr>
                <w:sz w:val="18"/>
                <w:szCs w:val="18"/>
              </w:rPr>
              <w:t>Las Letras y su tratamiento Contable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9433F" w:rsidRPr="00120B14" w:rsidRDefault="00307E13" w:rsidP="00721907">
            <w:pPr>
              <w:pStyle w:val="Default"/>
              <w:numPr>
                <w:ilvl w:val="0"/>
                <w:numId w:val="26"/>
              </w:numPr>
              <w:jc w:val="both"/>
              <w:rPr>
                <w:sz w:val="20"/>
              </w:rPr>
            </w:pPr>
            <w:r w:rsidRPr="00B12F7C">
              <w:rPr>
                <w:sz w:val="18"/>
                <w:szCs w:val="18"/>
              </w:rPr>
              <w:t>Desarrollo de guía</w:t>
            </w:r>
            <w:r w:rsidR="00856292" w:rsidRPr="00B12F7C">
              <w:rPr>
                <w:sz w:val="18"/>
                <w:szCs w:val="18"/>
              </w:rPr>
              <w:t xml:space="preserve"> de ejercicio</w:t>
            </w:r>
            <w:r w:rsidR="001640FF" w:rsidRPr="00B12F7C">
              <w:rPr>
                <w:sz w:val="18"/>
                <w:szCs w:val="18"/>
              </w:rPr>
              <w:t>s.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8285F" w:rsidRDefault="0070323C" w:rsidP="00553927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>- Poin</w:t>
            </w:r>
            <w:r w:rsidR="002005C8">
              <w:rPr>
                <w:rFonts w:cs="Arial"/>
                <w:sz w:val="20"/>
                <w:szCs w:val="20"/>
              </w:rPr>
              <w:t>t</w:t>
            </w:r>
            <w:r>
              <w:rPr>
                <w:rFonts w:cs="Arial"/>
                <w:sz w:val="20"/>
                <w:szCs w:val="20"/>
              </w:rPr>
              <w:t>.</w:t>
            </w:r>
          </w:p>
          <w:p w:rsidR="002005C8" w:rsidRPr="00604FE3" w:rsidRDefault="002005C8" w:rsidP="00553927">
            <w:pPr>
              <w:pStyle w:val="Encabezado"/>
              <w:rPr>
                <w:rFonts w:cs="Arial"/>
                <w:color w:val="00B050"/>
                <w:sz w:val="24"/>
              </w:rPr>
            </w:pPr>
          </w:p>
          <w:p w:rsidR="00D8285F" w:rsidRPr="008D53EA" w:rsidRDefault="00D8285F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</w:p>
          <w:p w:rsidR="00D8285F" w:rsidRPr="008D53EA" w:rsidRDefault="00D8285F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D8285F" w:rsidRDefault="00D8285F" w:rsidP="00553927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1153E8" w:rsidRPr="008D53EA" w:rsidRDefault="001153E8" w:rsidP="0055392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Guía de ejerci</w:t>
            </w:r>
            <w:r w:rsidR="007F2497">
              <w:rPr>
                <w:rFonts w:cs="Arial"/>
                <w:sz w:val="20"/>
                <w:szCs w:val="20"/>
              </w:rPr>
              <w:t>cios aplicados</w:t>
            </w:r>
          </w:p>
          <w:p w:rsidR="00D8285F" w:rsidRPr="00F41570" w:rsidRDefault="00D8285F" w:rsidP="0055392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D53EA">
              <w:rPr>
                <w:sz w:val="20"/>
                <w:szCs w:val="20"/>
              </w:rPr>
              <w:t>.</w:t>
            </w:r>
          </w:p>
        </w:tc>
      </w:tr>
      <w:tr w:rsidR="009B5884" w:rsidRPr="009C44B4" w:rsidTr="00A658DE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B5884" w:rsidRPr="00F67C8A" w:rsidRDefault="009B5884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A31C4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A658DE" w:rsidP="00A658DE"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:rsidR="003260CF" w:rsidRDefault="003260CF" w:rsidP="00301FC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51EEF" w:rsidRDefault="00C51EEF" w:rsidP="00C51EEF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Aplique el principio de partida doble y los principios contables.</w:t>
            </w:r>
          </w:p>
          <w:p w:rsidR="00A07006" w:rsidRDefault="00A07006" w:rsidP="00C51EE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07006" w:rsidRDefault="00A07006" w:rsidP="00A0700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A07006" w:rsidRDefault="00A07006" w:rsidP="00A0700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51EEF" w:rsidRDefault="00A07006" w:rsidP="00C51EEF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C51EEF" w:rsidRDefault="00C51EEF" w:rsidP="00C51EE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51EEF" w:rsidRDefault="00C51EEF" w:rsidP="00C51EE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51EEF" w:rsidRDefault="00C51EEF" w:rsidP="00C51EEF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C51EEF" w:rsidRDefault="00C51EEF" w:rsidP="003260C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51EEF" w:rsidRDefault="00C51EEF" w:rsidP="003260C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3260CF" w:rsidRDefault="003260CF" w:rsidP="00301FC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7D61F0" w:rsidRPr="00A658DE" w:rsidRDefault="003260CF" w:rsidP="00721907">
            <w:pPr>
              <w:pStyle w:val="Prrafodelista"/>
              <w:numPr>
                <w:ilvl w:val="0"/>
                <w:numId w:val="112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A658DE">
              <w:rPr>
                <w:rFonts w:cs="Arial"/>
                <w:sz w:val="18"/>
                <w:szCs w:val="18"/>
              </w:rPr>
              <w:t>Trabajo colaborativo, analizando y aplican</w:t>
            </w:r>
            <w:r w:rsidR="00305056">
              <w:rPr>
                <w:rFonts w:cs="Arial"/>
                <w:sz w:val="18"/>
                <w:szCs w:val="18"/>
              </w:rPr>
              <w:t>do los procedimientos contables.</w:t>
            </w:r>
          </w:p>
          <w:p w:rsidR="00A658DE" w:rsidRPr="00A658DE" w:rsidRDefault="00A658DE" w:rsidP="00A658DE">
            <w:pPr>
              <w:autoSpaceDE w:val="0"/>
              <w:autoSpaceDN w:val="0"/>
              <w:adjustRightInd w:val="0"/>
              <w:spacing w:after="0" w:line="240" w:lineRule="auto"/>
              <w:ind w:left="-360"/>
              <w:jc w:val="both"/>
              <w:rPr>
                <w:rFonts w:cs="Arial"/>
                <w:sz w:val="18"/>
                <w:szCs w:val="18"/>
              </w:rPr>
            </w:pPr>
          </w:p>
          <w:p w:rsidR="007D61F0" w:rsidRDefault="007D61F0" w:rsidP="00721907">
            <w:pPr>
              <w:pStyle w:val="Default"/>
              <w:numPr>
                <w:ilvl w:val="0"/>
                <w:numId w:val="112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Resolviendo ejercicios y casos que impliquen la identificación y registro de asientos contables.</w:t>
            </w:r>
          </w:p>
          <w:p w:rsidR="007D61F0" w:rsidRDefault="007D61F0" w:rsidP="00A658DE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3260CF" w:rsidRPr="007D61F0" w:rsidRDefault="003260CF" w:rsidP="00305056">
            <w:pPr>
              <w:pStyle w:val="Default"/>
              <w:ind w:left="360"/>
              <w:jc w:val="both"/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9B5884" w:rsidRDefault="009B5884" w:rsidP="009300A2">
            <w:pPr>
              <w:pStyle w:val="Default"/>
              <w:ind w:left="774"/>
              <w:jc w:val="both"/>
              <w:rPr>
                <w:sz w:val="22"/>
                <w:szCs w:val="22"/>
              </w:rPr>
            </w:pPr>
          </w:p>
          <w:p w:rsidR="009300A2" w:rsidRDefault="009300A2" w:rsidP="009300A2">
            <w:pPr>
              <w:pStyle w:val="Default"/>
              <w:ind w:left="774"/>
              <w:jc w:val="both"/>
              <w:rPr>
                <w:sz w:val="22"/>
                <w:szCs w:val="22"/>
              </w:rPr>
            </w:pPr>
          </w:p>
          <w:p w:rsidR="009300A2" w:rsidRDefault="009300A2" w:rsidP="009300A2">
            <w:pPr>
              <w:pStyle w:val="Default"/>
              <w:ind w:left="774"/>
              <w:jc w:val="both"/>
              <w:rPr>
                <w:sz w:val="22"/>
                <w:szCs w:val="22"/>
              </w:rPr>
            </w:pPr>
          </w:p>
          <w:p w:rsidR="009300A2" w:rsidRDefault="009300A2" w:rsidP="009300A2">
            <w:pPr>
              <w:pStyle w:val="Default"/>
              <w:ind w:left="774"/>
              <w:jc w:val="both"/>
              <w:rPr>
                <w:sz w:val="22"/>
                <w:szCs w:val="22"/>
              </w:rPr>
            </w:pPr>
          </w:p>
          <w:p w:rsidR="009300A2" w:rsidRPr="00DD6612" w:rsidRDefault="00417257" w:rsidP="0030505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1.-</w:t>
            </w:r>
            <w:r w:rsidRPr="00B12F7C">
              <w:rPr>
                <w:sz w:val="18"/>
                <w:szCs w:val="18"/>
              </w:rPr>
              <w:t>Las Letras y su tratamiento Contable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9B5884" w:rsidRDefault="003260CF" w:rsidP="003A27FC">
            <w:pPr>
              <w:pStyle w:val="Default"/>
              <w:jc w:val="both"/>
              <w:rPr>
                <w:sz w:val="18"/>
                <w:szCs w:val="18"/>
              </w:rPr>
            </w:pPr>
            <w:r w:rsidRPr="003260CF">
              <w:rPr>
                <w:sz w:val="18"/>
                <w:szCs w:val="18"/>
              </w:rPr>
              <w:t xml:space="preserve"> </w:t>
            </w:r>
          </w:p>
          <w:p w:rsidR="00417257" w:rsidRDefault="00417257" w:rsidP="003A27FC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417257" w:rsidRDefault="00417257" w:rsidP="003A27FC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417257" w:rsidRDefault="00417257" w:rsidP="003A27FC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417257" w:rsidRDefault="00417257" w:rsidP="003A27FC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1.-</w:t>
            </w:r>
            <w:r w:rsidRPr="00B12F7C">
              <w:rPr>
                <w:sz w:val="18"/>
                <w:szCs w:val="18"/>
              </w:rPr>
              <w:t>Desarrollo de guía de ejercicios.</w:t>
            </w:r>
          </w:p>
          <w:p w:rsidR="00417257" w:rsidRPr="003260CF" w:rsidRDefault="00417257" w:rsidP="003A27FC">
            <w:pPr>
              <w:pStyle w:val="Default"/>
              <w:jc w:val="both"/>
              <w:rPr>
                <w:sz w:val="18"/>
                <w:szCs w:val="18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19433F" w:rsidRDefault="0019433F" w:rsidP="0019433F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>- Point.</w:t>
            </w:r>
          </w:p>
          <w:p w:rsidR="0019433F" w:rsidRPr="00604FE3" w:rsidRDefault="0019433F" w:rsidP="0019433F">
            <w:pPr>
              <w:pStyle w:val="Encabezado"/>
              <w:rPr>
                <w:rFonts w:cs="Arial"/>
                <w:color w:val="00B050"/>
                <w:sz w:val="24"/>
              </w:rPr>
            </w:pPr>
          </w:p>
          <w:p w:rsidR="0019433F" w:rsidRDefault="0019433F" w:rsidP="0019433F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  <w:r w:rsidR="003E2046">
              <w:rPr>
                <w:rFonts w:cs="Arial"/>
                <w:sz w:val="20"/>
                <w:szCs w:val="20"/>
                <w:lang w:val="es-CL"/>
              </w:rPr>
              <w:t>.</w:t>
            </w:r>
          </w:p>
          <w:p w:rsidR="003E2046" w:rsidRPr="008D53EA" w:rsidRDefault="003E2046" w:rsidP="0019433F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</w:p>
          <w:p w:rsidR="0019433F" w:rsidRPr="008D53EA" w:rsidRDefault="0019433F" w:rsidP="0019433F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  <w:r w:rsidR="00995FA9">
              <w:rPr>
                <w:rFonts w:cs="Arial"/>
                <w:sz w:val="20"/>
                <w:szCs w:val="20"/>
                <w:lang w:val="es-CL"/>
              </w:rPr>
              <w:t>.</w:t>
            </w:r>
          </w:p>
          <w:p w:rsidR="0019433F" w:rsidRDefault="0019433F" w:rsidP="0019433F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307E13" w:rsidRPr="008D53EA" w:rsidRDefault="00307E13" w:rsidP="0019433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Guía conceptual.</w:t>
            </w:r>
          </w:p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752037" w:rsidRPr="009C44B4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752037" w:rsidRPr="00F67C8A" w:rsidRDefault="00675051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752037" w:rsidRPr="00AB75C8" w:rsidRDefault="00752037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752037" w:rsidRPr="00F41570" w:rsidRDefault="004D46CF" w:rsidP="00A658DE"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2C0780" w:rsidRDefault="002C0780" w:rsidP="002C078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1031C" w:rsidRDefault="002C0780" w:rsidP="002C0780">
            <w:pPr>
              <w:pStyle w:val="Default"/>
              <w:jc w:val="both"/>
              <w:rPr>
                <w:sz w:val="18"/>
                <w:szCs w:val="18"/>
              </w:rPr>
            </w:pPr>
            <w:r w:rsidRPr="00FF68D1">
              <w:rPr>
                <w:sz w:val="18"/>
                <w:szCs w:val="18"/>
              </w:rPr>
              <w:t>Aplicac</w:t>
            </w:r>
            <w:r>
              <w:rPr>
                <w:sz w:val="18"/>
                <w:szCs w:val="18"/>
              </w:rPr>
              <w:t>ión del principio de la partida doble y los principios contables</w:t>
            </w:r>
            <w:r w:rsidR="00216DF4">
              <w:rPr>
                <w:sz w:val="18"/>
                <w:szCs w:val="18"/>
              </w:rPr>
              <w:t>.</w:t>
            </w:r>
          </w:p>
          <w:p w:rsidR="00A07006" w:rsidRDefault="00A07006" w:rsidP="002C078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07006" w:rsidRDefault="00A07006" w:rsidP="00A0700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A07006" w:rsidRDefault="00A07006" w:rsidP="00A0700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16DF4" w:rsidRDefault="00A07006" w:rsidP="00216DF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216DF4" w:rsidRDefault="00216DF4" w:rsidP="00216DF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16DF4" w:rsidRDefault="00216DF4" w:rsidP="00216DF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D52F7F" w:rsidRDefault="00D52F7F" w:rsidP="00216DF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D52F7F" w:rsidRDefault="00D52F7F" w:rsidP="00D52F7F">
            <w:pPr>
              <w:pStyle w:val="Default"/>
              <w:jc w:val="both"/>
              <w:rPr>
                <w:sz w:val="18"/>
                <w:szCs w:val="18"/>
              </w:rPr>
            </w:pPr>
            <w:r w:rsidRPr="00D54F86">
              <w:rPr>
                <w:color w:val="000000" w:themeColor="text1"/>
                <w:sz w:val="18"/>
                <w:szCs w:val="18"/>
              </w:rPr>
              <w:lastRenderedPageBreak/>
              <w:t>Debatiendo en base a temáticas de gestión contable expuestas por medio de video.</w:t>
            </w:r>
          </w:p>
          <w:p w:rsidR="00D52F7F" w:rsidRDefault="00D52F7F" w:rsidP="00216DF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7D61F0" w:rsidRDefault="007D61F0" w:rsidP="00216DF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7D61F0" w:rsidRDefault="007D61F0" w:rsidP="00216DF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16DF4" w:rsidRDefault="00216DF4" w:rsidP="00216DF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16DF4" w:rsidRPr="00F41570" w:rsidRDefault="00216DF4" w:rsidP="002C0780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B12F7C" w:rsidRPr="00B12F7C" w:rsidRDefault="007D61F0" w:rsidP="00721907">
            <w:pPr>
              <w:pStyle w:val="Prrafodelista"/>
              <w:numPr>
                <w:ilvl w:val="2"/>
                <w:numId w:val="42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 w:rsidRPr="00B12F7C">
              <w:rPr>
                <w:rFonts w:cs="Arial"/>
                <w:sz w:val="18"/>
                <w:szCs w:val="18"/>
                <w:lang w:val="es-CL"/>
              </w:rPr>
              <w:lastRenderedPageBreak/>
              <w:t>Trabajo colaborativo, analizando y aplicand</w:t>
            </w:r>
            <w:r w:rsidR="00305056">
              <w:rPr>
                <w:rFonts w:cs="Arial"/>
                <w:sz w:val="18"/>
                <w:szCs w:val="18"/>
                <w:lang w:val="es-CL"/>
              </w:rPr>
              <w:t>o los procedimientos contables</w:t>
            </w:r>
          </w:p>
          <w:p w:rsidR="00B12F7C" w:rsidRPr="00B12F7C" w:rsidRDefault="00B12F7C" w:rsidP="00B12F7C">
            <w:pPr>
              <w:pStyle w:val="Prrafodelista"/>
              <w:spacing w:after="0" w:line="240" w:lineRule="auto"/>
              <w:ind w:left="284"/>
              <w:jc w:val="both"/>
              <w:rPr>
                <w:sz w:val="18"/>
                <w:szCs w:val="18"/>
              </w:rPr>
            </w:pPr>
          </w:p>
          <w:p w:rsidR="00B12F7C" w:rsidRDefault="007D61F0" w:rsidP="00721907">
            <w:pPr>
              <w:pStyle w:val="Prrafodelista"/>
              <w:numPr>
                <w:ilvl w:val="2"/>
                <w:numId w:val="42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 w:rsidRPr="00B12F7C">
              <w:rPr>
                <w:sz w:val="18"/>
                <w:szCs w:val="18"/>
              </w:rPr>
              <w:t>Resolviendo ejercicios y casos que impliquen la identificación y registro de asientos contables.</w:t>
            </w:r>
          </w:p>
          <w:p w:rsidR="00B12F7C" w:rsidRPr="00B12F7C" w:rsidRDefault="00B12F7C" w:rsidP="00B12F7C">
            <w:pPr>
              <w:pStyle w:val="Prrafodelista"/>
              <w:rPr>
                <w:sz w:val="18"/>
                <w:szCs w:val="18"/>
              </w:rPr>
            </w:pPr>
          </w:p>
          <w:p w:rsidR="007D61F0" w:rsidRPr="00305056" w:rsidRDefault="007D61F0" w:rsidP="00305056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  <w:p w:rsidR="00752037" w:rsidRPr="007D61F0" w:rsidRDefault="00752037" w:rsidP="007D61F0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</w:p>
          <w:p w:rsidR="00752037" w:rsidRPr="00F41570" w:rsidRDefault="00752037" w:rsidP="00FF6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752037" w:rsidRPr="00F41570" w:rsidRDefault="00305056" w:rsidP="00305056">
            <w:pPr>
              <w:pStyle w:val="Prrafodelista"/>
              <w:spacing w:after="0" w:line="240" w:lineRule="auto"/>
              <w:ind w:left="567"/>
              <w:jc w:val="both"/>
            </w:pPr>
            <w:r>
              <w:rPr>
                <w:sz w:val="18"/>
                <w:szCs w:val="18"/>
              </w:rPr>
              <w:t>1.-</w:t>
            </w:r>
            <w:r w:rsidRPr="00B12F7C">
              <w:rPr>
                <w:sz w:val="18"/>
                <w:szCs w:val="18"/>
              </w:rPr>
              <w:t>Las Letras y su tratamiento Contable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752037" w:rsidRPr="008D53EA" w:rsidRDefault="00752037" w:rsidP="00FF68D1">
            <w:pPr>
              <w:pStyle w:val="Prrafodelista"/>
              <w:rPr>
                <w:rFonts w:cs="Arial"/>
                <w:sz w:val="18"/>
                <w:szCs w:val="18"/>
              </w:rPr>
            </w:pPr>
          </w:p>
          <w:p w:rsidR="00A658DE" w:rsidRDefault="007D61F0" w:rsidP="00721907">
            <w:pPr>
              <w:pStyle w:val="Prrafodelist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235D3A">
              <w:rPr>
                <w:rFonts w:cs="Arial"/>
                <w:sz w:val="18"/>
                <w:szCs w:val="18"/>
              </w:rPr>
              <w:t>Desarrolla Guía de ejercicios aplicados.</w:t>
            </w:r>
          </w:p>
          <w:p w:rsidR="00A658DE" w:rsidRDefault="00A658DE" w:rsidP="00A658DE">
            <w:pPr>
              <w:pStyle w:val="Prrafodelista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</w:p>
          <w:p w:rsidR="007D61F0" w:rsidRPr="00A658DE" w:rsidRDefault="007D61F0" w:rsidP="00721907">
            <w:pPr>
              <w:pStyle w:val="Prrafodelist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A658DE">
              <w:rPr>
                <w:rFonts w:cs="Arial"/>
                <w:sz w:val="18"/>
                <w:szCs w:val="18"/>
              </w:rPr>
              <w:t xml:space="preserve">Elabora </w:t>
            </w:r>
            <w:r w:rsidR="00D52F7F" w:rsidRPr="00A658DE">
              <w:rPr>
                <w:rFonts w:cs="Arial"/>
                <w:sz w:val="18"/>
                <w:szCs w:val="18"/>
              </w:rPr>
              <w:t>Diario y</w:t>
            </w:r>
            <w:r w:rsidRPr="00A658DE">
              <w:rPr>
                <w:rFonts w:cs="Arial"/>
                <w:sz w:val="18"/>
                <w:szCs w:val="18"/>
              </w:rPr>
              <w:t xml:space="preserve"> Mayor.</w:t>
            </w:r>
          </w:p>
          <w:p w:rsidR="00752037" w:rsidRPr="00F41570" w:rsidRDefault="00752037" w:rsidP="00FF68D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752037" w:rsidRPr="00604FE3" w:rsidRDefault="002C0780" w:rsidP="00FF68D1">
            <w:pPr>
              <w:pStyle w:val="Encabezado"/>
              <w:rPr>
                <w:rFonts w:cs="Arial"/>
                <w:color w:val="00B050"/>
                <w:sz w:val="24"/>
              </w:rPr>
            </w:pPr>
            <w:r>
              <w:rPr>
                <w:rFonts w:cs="Arial"/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>-Point</w:t>
            </w:r>
          </w:p>
          <w:p w:rsidR="007D61F0" w:rsidRDefault="00752037" w:rsidP="00FF68D1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  <w:r w:rsidR="00D8285F"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752037" w:rsidRPr="008D53EA" w:rsidRDefault="00D8285F" w:rsidP="00FF68D1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 xml:space="preserve"> </w:t>
            </w:r>
            <w:r w:rsidR="00752037"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752037" w:rsidRDefault="00752037" w:rsidP="00FF68D1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752037" w:rsidRPr="007D61F0" w:rsidRDefault="007D61F0" w:rsidP="002C0780">
            <w:r>
              <w:t>Video Conceptual</w:t>
            </w:r>
          </w:p>
        </w:tc>
      </w:tr>
      <w:tr w:rsidR="00BB60F5" w:rsidRPr="009C44B4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BB60F5" w:rsidRPr="00F67C8A" w:rsidRDefault="00BB60F5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BB60F5" w:rsidRPr="00AB75C8" w:rsidRDefault="00BB60F5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BB60F5" w:rsidRPr="00F41570" w:rsidRDefault="004D46CF" w:rsidP="00B12F7C"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216DF4" w:rsidRDefault="00216DF4" w:rsidP="00216DF4">
            <w:pPr>
              <w:pStyle w:val="Default"/>
              <w:jc w:val="both"/>
              <w:rPr>
                <w:sz w:val="18"/>
                <w:szCs w:val="18"/>
              </w:rPr>
            </w:pPr>
            <w:r w:rsidRPr="00FF68D1">
              <w:rPr>
                <w:sz w:val="18"/>
                <w:szCs w:val="18"/>
              </w:rPr>
              <w:t>Aplicac</w:t>
            </w:r>
            <w:r>
              <w:rPr>
                <w:sz w:val="18"/>
                <w:szCs w:val="18"/>
              </w:rPr>
              <w:t>ión del principio de la partida doble y los principios contables.</w:t>
            </w:r>
          </w:p>
          <w:p w:rsidR="00216DF4" w:rsidRDefault="00216DF4" w:rsidP="00216DF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16DF4" w:rsidRDefault="00216DF4" w:rsidP="00216DF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16DF4" w:rsidRDefault="00216DF4" w:rsidP="00216DF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216DF4" w:rsidRDefault="00216DF4" w:rsidP="00216DF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1031C" w:rsidRDefault="0051031C" w:rsidP="0051031C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B60F5" w:rsidRDefault="0051031C" w:rsidP="0051031C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domine las fases del proceso contable</w:t>
            </w:r>
            <w:r w:rsidR="00770280">
              <w:rPr>
                <w:sz w:val="18"/>
                <w:szCs w:val="18"/>
              </w:rPr>
              <w:t>.</w:t>
            </w:r>
          </w:p>
          <w:p w:rsidR="00CF47B4" w:rsidRDefault="00CF47B4" w:rsidP="0051031C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F47B4" w:rsidRDefault="00CF47B4" w:rsidP="0051031C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205727" w:rsidRDefault="00205727" w:rsidP="0051031C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05727" w:rsidRPr="00205727" w:rsidRDefault="00205727" w:rsidP="0051031C">
            <w:pPr>
              <w:pStyle w:val="Default"/>
              <w:jc w:val="both"/>
              <w:rPr>
                <w:sz w:val="18"/>
                <w:szCs w:val="18"/>
              </w:rPr>
            </w:pPr>
            <w:r w:rsidRPr="00205727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videos.</w:t>
            </w:r>
          </w:p>
          <w:p w:rsidR="00BB60F5" w:rsidRPr="00BB60F5" w:rsidRDefault="00BB60F5" w:rsidP="00553927">
            <w:pPr>
              <w:pStyle w:val="Default"/>
              <w:jc w:val="both"/>
              <w:rPr>
                <w:sz w:val="18"/>
                <w:szCs w:val="18"/>
              </w:rPr>
            </w:pPr>
            <w:r w:rsidRPr="00BB60F5">
              <w:rPr>
                <w:sz w:val="18"/>
                <w:szCs w:val="18"/>
              </w:rPr>
              <w:t>.</w:t>
            </w:r>
          </w:p>
          <w:p w:rsidR="00BB60F5" w:rsidRPr="00F41570" w:rsidRDefault="00BB60F5" w:rsidP="0055392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8D145E" w:rsidRPr="007C42B5" w:rsidRDefault="008D145E" w:rsidP="007C42B5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</w:p>
          <w:p w:rsidR="00B12F7C" w:rsidRPr="00B12F7C" w:rsidRDefault="00B12F7C" w:rsidP="00B12F7C">
            <w:pPr>
              <w:pStyle w:val="Prrafodelista"/>
              <w:spacing w:after="0" w:line="240" w:lineRule="auto"/>
              <w:ind w:left="284"/>
              <w:jc w:val="both"/>
              <w:rPr>
                <w:sz w:val="18"/>
                <w:szCs w:val="18"/>
              </w:rPr>
            </w:pPr>
          </w:p>
          <w:p w:rsidR="00B12F7C" w:rsidRPr="00B12F7C" w:rsidRDefault="00B12F7C" w:rsidP="00B12F7C">
            <w:pPr>
              <w:pStyle w:val="Prrafodelista"/>
              <w:rPr>
                <w:sz w:val="18"/>
                <w:szCs w:val="18"/>
              </w:rPr>
            </w:pPr>
          </w:p>
          <w:p w:rsidR="009869EB" w:rsidRPr="007D61F0" w:rsidRDefault="009869EB" w:rsidP="009869EB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</w:p>
          <w:p w:rsidR="00BB60F5" w:rsidRPr="00F41570" w:rsidRDefault="00BB60F5" w:rsidP="007C42B5">
            <w:pPr>
              <w:pStyle w:val="Prrafodelista"/>
              <w:spacing w:after="0" w:line="240" w:lineRule="auto"/>
              <w:ind w:left="284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305056" w:rsidRPr="002A48D5" w:rsidRDefault="00EC358C" w:rsidP="00305056">
            <w:pPr>
              <w:pStyle w:val="Prrafodelista"/>
              <w:numPr>
                <w:ilvl w:val="2"/>
                <w:numId w:val="11"/>
              </w:numPr>
              <w:spacing w:after="0" w:line="240" w:lineRule="auto"/>
              <w:rPr>
                <w:rFonts w:cs="Arial"/>
                <w:b/>
                <w:sz w:val="20"/>
                <w:szCs w:val="20"/>
              </w:rPr>
            </w:pPr>
            <w:r w:rsidRPr="007128D9">
              <w:rPr>
                <w:rFonts w:cs="Arial"/>
                <w:sz w:val="18"/>
                <w:szCs w:val="18"/>
              </w:rPr>
              <w:t>.</w:t>
            </w:r>
            <w:r w:rsidR="00305056" w:rsidRPr="002A48D5">
              <w:rPr>
                <w:rFonts w:cs="Arial"/>
                <w:sz w:val="20"/>
                <w:szCs w:val="20"/>
              </w:rPr>
              <w:t xml:space="preserve"> Las letras y su tratamiento contable</w:t>
            </w:r>
          </w:p>
          <w:p w:rsidR="00BB60F5" w:rsidRPr="00305056" w:rsidRDefault="00BB60F5" w:rsidP="007128D9">
            <w:pPr>
              <w:spacing w:after="0" w:line="240" w:lineRule="auto"/>
              <w:jc w:val="both"/>
              <w:rPr>
                <w:rFonts w:cs="Arial"/>
                <w:sz w:val="18"/>
                <w:szCs w:val="18"/>
                <w:lang w:val="es-ES"/>
              </w:rPr>
            </w:pPr>
          </w:p>
          <w:p w:rsidR="00BB60F5" w:rsidRPr="00F41570" w:rsidRDefault="00BB60F5" w:rsidP="00D62CE2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CB6100" w:rsidRPr="00CB6100" w:rsidRDefault="00CB6100" w:rsidP="00CB6100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1.-Las Letras y su tratamiento contable</w:t>
            </w:r>
          </w:p>
          <w:p w:rsidR="00BB60F5" w:rsidRPr="00524E1C" w:rsidRDefault="00BB60F5" w:rsidP="00524E1C">
            <w:pPr>
              <w:rPr>
                <w:rFonts w:cs="Arial"/>
                <w:sz w:val="18"/>
                <w:szCs w:val="18"/>
              </w:rPr>
            </w:pPr>
          </w:p>
          <w:p w:rsidR="00BB60F5" w:rsidRPr="00D8285F" w:rsidRDefault="00BB60F5" w:rsidP="00553927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BB60F5" w:rsidRPr="00F41570" w:rsidRDefault="00BB60F5" w:rsidP="0055392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BB60F5" w:rsidRDefault="002C0780" w:rsidP="00553927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>-Point</w:t>
            </w:r>
            <w:r w:rsidR="00995FA9">
              <w:rPr>
                <w:rFonts w:cs="Arial"/>
                <w:sz w:val="20"/>
                <w:szCs w:val="20"/>
              </w:rPr>
              <w:t>.</w:t>
            </w:r>
          </w:p>
          <w:p w:rsidR="00995FA9" w:rsidRPr="00604FE3" w:rsidRDefault="00995FA9" w:rsidP="00553927">
            <w:pPr>
              <w:pStyle w:val="Encabezado"/>
              <w:rPr>
                <w:rFonts w:cs="Arial"/>
                <w:color w:val="00B050"/>
                <w:sz w:val="24"/>
              </w:rPr>
            </w:pPr>
          </w:p>
          <w:p w:rsidR="00BB60F5" w:rsidRPr="008D53EA" w:rsidRDefault="00BB60F5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Carpeta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 y 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  <w:r w:rsidR="00995FA9">
              <w:rPr>
                <w:rFonts w:cs="Arial"/>
                <w:sz w:val="20"/>
                <w:szCs w:val="20"/>
                <w:lang w:val="es-CL"/>
              </w:rPr>
              <w:t>.</w:t>
            </w:r>
          </w:p>
          <w:p w:rsidR="00BB60F5" w:rsidRPr="008D53EA" w:rsidRDefault="00BB60F5" w:rsidP="00553927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2C0780" w:rsidRPr="008D53EA" w:rsidRDefault="007D61F0" w:rsidP="002C078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Video conceptual</w:t>
            </w:r>
            <w:r w:rsidR="00995FA9">
              <w:rPr>
                <w:rFonts w:cs="Arial"/>
                <w:sz w:val="20"/>
                <w:szCs w:val="20"/>
              </w:rPr>
              <w:t>.</w:t>
            </w:r>
          </w:p>
          <w:p w:rsidR="00BB60F5" w:rsidRPr="00F41570" w:rsidRDefault="00BB60F5" w:rsidP="00553927">
            <w:pPr>
              <w:rPr>
                <w:lang w:val="es-ES_tradnl"/>
              </w:rPr>
            </w:pPr>
          </w:p>
        </w:tc>
      </w:tr>
      <w:tr w:rsidR="00195B15" w:rsidRPr="009C44B4" w:rsidTr="009B5884">
        <w:trPr>
          <w:trHeight w:val="288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195B15" w:rsidRPr="00F67C8A" w:rsidRDefault="00195B15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95B15" w:rsidRDefault="00195B15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95B15" w:rsidRDefault="004D46CF" w:rsidP="00B12F7C"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E27800" w:rsidRDefault="00E27800" w:rsidP="00E27800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Aplique el principio de partida doble y los principios contables.</w:t>
            </w:r>
          </w:p>
          <w:p w:rsidR="00A07006" w:rsidRDefault="00A07006" w:rsidP="00E2780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07006" w:rsidRDefault="00A07006" w:rsidP="00A0700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E27800" w:rsidRDefault="00E27800" w:rsidP="00E2780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F47B4" w:rsidRDefault="00CF47B4" w:rsidP="00E27800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E27800" w:rsidRDefault="00E27800" w:rsidP="00E2780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E27800" w:rsidRDefault="00E27800" w:rsidP="00E2780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E27800" w:rsidRDefault="00E27800" w:rsidP="00E27800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195B15" w:rsidRDefault="00195B15" w:rsidP="0051031C">
            <w:pPr>
              <w:pStyle w:val="Default"/>
              <w:jc w:val="both"/>
              <w:rPr>
                <w:sz w:val="18"/>
                <w:szCs w:val="18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B12F7C" w:rsidRPr="00B12F7C" w:rsidRDefault="00B12F7C" w:rsidP="00B12F7C">
            <w:pPr>
              <w:pStyle w:val="Prrafodelista"/>
              <w:spacing w:after="0" w:line="240" w:lineRule="auto"/>
              <w:ind w:left="284"/>
              <w:jc w:val="both"/>
              <w:rPr>
                <w:sz w:val="18"/>
                <w:szCs w:val="18"/>
              </w:rPr>
            </w:pPr>
          </w:p>
          <w:p w:rsidR="00305056" w:rsidRPr="00A658DE" w:rsidRDefault="00305056" w:rsidP="00305056">
            <w:pPr>
              <w:pStyle w:val="Prrafodelista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A658DE">
              <w:rPr>
                <w:rFonts w:cs="Arial"/>
                <w:sz w:val="18"/>
                <w:szCs w:val="18"/>
              </w:rPr>
              <w:t>Trabajo colaborativo, analizando y aplicando los conocimientos adquiridos.</w:t>
            </w:r>
          </w:p>
          <w:p w:rsidR="00305056" w:rsidRPr="00A658DE" w:rsidRDefault="00305056" w:rsidP="00305056">
            <w:pPr>
              <w:autoSpaceDE w:val="0"/>
              <w:autoSpaceDN w:val="0"/>
              <w:adjustRightInd w:val="0"/>
              <w:spacing w:after="0" w:line="240" w:lineRule="auto"/>
              <w:ind w:left="-360"/>
              <w:jc w:val="both"/>
              <w:rPr>
                <w:rFonts w:cs="Arial"/>
                <w:sz w:val="18"/>
                <w:szCs w:val="18"/>
              </w:rPr>
            </w:pPr>
          </w:p>
          <w:p w:rsidR="00305056" w:rsidRDefault="00305056" w:rsidP="00305056">
            <w:pPr>
              <w:pStyle w:val="Default"/>
              <w:numPr>
                <w:ilvl w:val="0"/>
                <w:numId w:val="44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Resolviendo ejercicios y casos que impliquen la </w:t>
            </w:r>
            <w:r>
              <w:rPr>
                <w:sz w:val="18"/>
                <w:szCs w:val="18"/>
              </w:rPr>
              <w:lastRenderedPageBreak/>
              <w:t>identificación y registro de asientos contables.</w:t>
            </w:r>
          </w:p>
          <w:p w:rsidR="00305056" w:rsidRDefault="00305056" w:rsidP="0030505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12F7C" w:rsidRPr="00B12F7C" w:rsidRDefault="00305056" w:rsidP="00305056">
            <w:pPr>
              <w:pStyle w:val="Prrafodelist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Analizando y aplicando en forma práctica procedimientos contables</w:t>
            </w:r>
          </w:p>
          <w:p w:rsidR="00195B15" w:rsidRPr="00B12F7C" w:rsidRDefault="00195B15" w:rsidP="007128D9">
            <w:pPr>
              <w:pStyle w:val="Prrafodelista"/>
              <w:spacing w:after="0" w:line="240" w:lineRule="auto"/>
              <w:ind w:left="284"/>
              <w:jc w:val="both"/>
              <w:rPr>
                <w:sz w:val="18"/>
                <w:szCs w:val="18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95B15" w:rsidRPr="00B12F7C" w:rsidRDefault="00343DE9" w:rsidP="007128D9">
            <w:pPr>
              <w:pStyle w:val="Prrafodelista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1.-</w:t>
            </w:r>
            <w:r w:rsidR="00DD6612" w:rsidRPr="00B12F7C">
              <w:rPr>
                <w:rFonts w:cs="Arial"/>
                <w:sz w:val="18"/>
                <w:szCs w:val="18"/>
              </w:rPr>
              <w:t>.</w:t>
            </w:r>
            <w:r w:rsidR="00524E1C" w:rsidRPr="00235D3A">
              <w:rPr>
                <w:rFonts w:cs="Arial"/>
                <w:sz w:val="20"/>
                <w:szCs w:val="20"/>
              </w:rPr>
              <w:t xml:space="preserve"> Los Bonos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95B15" w:rsidRDefault="00305056" w:rsidP="007128D9">
            <w:pPr>
              <w:pStyle w:val="Prrafodelista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Desarrollo guía conceptual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52F7F" w:rsidRDefault="00D52F7F" w:rsidP="00D52F7F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>-Point</w:t>
            </w:r>
            <w:r w:rsidR="00995FA9">
              <w:rPr>
                <w:rFonts w:cs="Arial"/>
                <w:sz w:val="20"/>
                <w:szCs w:val="20"/>
              </w:rPr>
              <w:t>.</w:t>
            </w:r>
          </w:p>
          <w:p w:rsidR="00995FA9" w:rsidRPr="00604FE3" w:rsidRDefault="00995FA9" w:rsidP="00D52F7F">
            <w:pPr>
              <w:pStyle w:val="Encabezado"/>
              <w:rPr>
                <w:rFonts w:cs="Arial"/>
                <w:color w:val="00B050"/>
                <w:sz w:val="24"/>
              </w:rPr>
            </w:pPr>
          </w:p>
          <w:p w:rsidR="00D52F7F" w:rsidRPr="008D53EA" w:rsidRDefault="00D52F7F" w:rsidP="00D52F7F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Carpeta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 y 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  <w:r w:rsidR="000754A2">
              <w:rPr>
                <w:rFonts w:cs="Arial"/>
                <w:sz w:val="20"/>
                <w:szCs w:val="20"/>
                <w:lang w:val="es-CL"/>
              </w:rPr>
              <w:t>.</w:t>
            </w:r>
          </w:p>
          <w:p w:rsidR="00D52F7F" w:rsidRPr="008D53EA" w:rsidRDefault="00D52F7F" w:rsidP="00D52F7F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195B15" w:rsidRDefault="00195B15" w:rsidP="00D52F7F">
            <w:pPr>
              <w:rPr>
                <w:rFonts w:cs="Arial"/>
                <w:sz w:val="20"/>
                <w:szCs w:val="20"/>
              </w:rPr>
            </w:pPr>
          </w:p>
        </w:tc>
      </w:tr>
      <w:tr w:rsidR="00D8285F" w:rsidRPr="009C44B4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D8285F" w:rsidRPr="00F67C8A" w:rsidRDefault="00675051" w:rsidP="00675051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22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8285F" w:rsidRPr="00AB75C8" w:rsidRDefault="00D8285F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8285F" w:rsidRPr="00F41570" w:rsidRDefault="004D46CF" w:rsidP="00120B14"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E27800" w:rsidRDefault="00E27800" w:rsidP="00E27800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Aplique el principio de partida doble y los principios contables.</w:t>
            </w:r>
          </w:p>
          <w:p w:rsidR="00A07006" w:rsidRDefault="00A07006" w:rsidP="00E2780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07006" w:rsidRDefault="00A07006" w:rsidP="00A0700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A07006" w:rsidRDefault="00A07006" w:rsidP="00A0700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E27800" w:rsidRDefault="00A07006" w:rsidP="00E27800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E27800" w:rsidRDefault="00E27800" w:rsidP="00E2780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E27800" w:rsidRDefault="00E27800" w:rsidP="00E27800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D54F86" w:rsidRDefault="00D54F86" w:rsidP="00553927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D54F86" w:rsidRPr="00D54F86" w:rsidRDefault="00D54F86" w:rsidP="00553927">
            <w:pPr>
              <w:pStyle w:val="Default"/>
              <w:jc w:val="both"/>
              <w:rPr>
                <w:sz w:val="18"/>
                <w:szCs w:val="18"/>
              </w:rPr>
            </w:pPr>
            <w:r w:rsidRPr="00D54F86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B12F7C" w:rsidRDefault="007C42B5" w:rsidP="00B12F7C">
            <w:pPr>
              <w:pStyle w:val="Prrafodelista"/>
              <w:numPr>
                <w:ilvl w:val="2"/>
                <w:numId w:val="14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 w:rsidRPr="007C42B5">
              <w:rPr>
                <w:rFonts w:cs="Arial"/>
                <w:sz w:val="18"/>
                <w:szCs w:val="18"/>
                <w:lang w:val="es-CL"/>
              </w:rPr>
              <w:t>Trabajo colaborativo, analizando y aplicando los conocimientos adquiridos.</w:t>
            </w:r>
          </w:p>
          <w:p w:rsidR="00B12F7C" w:rsidRDefault="00B12F7C" w:rsidP="00B12F7C">
            <w:pPr>
              <w:pStyle w:val="Prrafodelista"/>
              <w:spacing w:after="0" w:line="240" w:lineRule="auto"/>
              <w:ind w:left="284"/>
              <w:rPr>
                <w:rFonts w:cs="Arial"/>
                <w:sz w:val="18"/>
                <w:szCs w:val="18"/>
                <w:lang w:val="es-CL"/>
              </w:rPr>
            </w:pPr>
          </w:p>
          <w:p w:rsidR="00B12F7C" w:rsidRPr="00B12F7C" w:rsidRDefault="007C42B5" w:rsidP="00B12F7C">
            <w:pPr>
              <w:pStyle w:val="Prrafodelista"/>
              <w:numPr>
                <w:ilvl w:val="2"/>
                <w:numId w:val="14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 w:rsidRPr="00B12F7C">
              <w:rPr>
                <w:sz w:val="18"/>
                <w:szCs w:val="18"/>
              </w:rPr>
              <w:t>Resolviendo ejercicios y casos que impliquen la identificación y registro de asientos contables.</w:t>
            </w:r>
          </w:p>
          <w:p w:rsidR="00B12F7C" w:rsidRPr="00B12F7C" w:rsidRDefault="00B12F7C" w:rsidP="00B12F7C">
            <w:pPr>
              <w:pStyle w:val="Prrafodelista"/>
              <w:rPr>
                <w:rFonts w:cs="Arial"/>
                <w:sz w:val="18"/>
                <w:szCs w:val="18"/>
              </w:rPr>
            </w:pPr>
          </w:p>
          <w:p w:rsidR="00D8285F" w:rsidRPr="00B12F7C" w:rsidRDefault="007C42B5" w:rsidP="00B12F7C">
            <w:pPr>
              <w:pStyle w:val="Prrafodelista"/>
              <w:numPr>
                <w:ilvl w:val="2"/>
                <w:numId w:val="14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 w:rsidRPr="00B12F7C">
              <w:rPr>
                <w:rFonts w:cs="Arial"/>
                <w:sz w:val="18"/>
                <w:szCs w:val="18"/>
              </w:rPr>
              <w:t>Analizando y aplicando en forma práctica procedimientos contables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8285F" w:rsidRPr="000754A2" w:rsidRDefault="00652A1E" w:rsidP="00721907">
            <w:pPr>
              <w:pStyle w:val="Prrafodelista"/>
              <w:numPr>
                <w:ilvl w:val="2"/>
                <w:numId w:val="15"/>
              </w:numPr>
              <w:spacing w:after="0" w:line="240" w:lineRule="auto"/>
            </w:pPr>
            <w:r>
              <w:rPr>
                <w:rFonts w:cs="Arial"/>
                <w:sz w:val="18"/>
                <w:szCs w:val="18"/>
              </w:rPr>
              <w:t>Los Bonos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FC4097" w:rsidRPr="00941683" w:rsidRDefault="00FC4097" w:rsidP="00721907">
            <w:pPr>
              <w:pStyle w:val="Prrafodelista"/>
              <w:numPr>
                <w:ilvl w:val="0"/>
                <w:numId w:val="48"/>
              </w:numPr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941683">
              <w:rPr>
                <w:rFonts w:cs="Arial"/>
                <w:sz w:val="18"/>
                <w:szCs w:val="18"/>
              </w:rPr>
              <w:t>Desarrol</w:t>
            </w:r>
            <w:r w:rsidR="007128D9">
              <w:rPr>
                <w:rFonts w:cs="Arial"/>
                <w:sz w:val="18"/>
                <w:szCs w:val="18"/>
              </w:rPr>
              <w:t>la</w:t>
            </w:r>
            <w:r w:rsidR="001F3912">
              <w:rPr>
                <w:rFonts w:cs="Arial"/>
                <w:sz w:val="18"/>
                <w:szCs w:val="18"/>
              </w:rPr>
              <w:t xml:space="preserve"> Guía de ejercicios </w:t>
            </w:r>
            <w:r w:rsidR="00040FDD">
              <w:rPr>
                <w:rFonts w:cs="Arial"/>
                <w:sz w:val="18"/>
                <w:szCs w:val="18"/>
              </w:rPr>
              <w:t xml:space="preserve"> registro contable aplicados</w:t>
            </w:r>
          </w:p>
          <w:p w:rsidR="00941683" w:rsidRDefault="00941683" w:rsidP="00941683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FC4097" w:rsidRPr="007128D9" w:rsidRDefault="00FC4097" w:rsidP="007128D9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36613E" w:rsidRPr="0036613E" w:rsidRDefault="0036613E" w:rsidP="0036613E">
            <w:pPr>
              <w:spacing w:after="0" w:line="240" w:lineRule="auto"/>
              <w:ind w:left="170"/>
              <w:jc w:val="both"/>
              <w:rPr>
                <w:rFonts w:cs="Arial"/>
                <w:sz w:val="18"/>
                <w:szCs w:val="18"/>
              </w:rPr>
            </w:pPr>
          </w:p>
          <w:p w:rsidR="004734E3" w:rsidRPr="008D53EA" w:rsidRDefault="004734E3" w:rsidP="00493FB3">
            <w:pPr>
              <w:pStyle w:val="Prrafodelista"/>
              <w:spacing w:after="0" w:line="240" w:lineRule="auto"/>
              <w:ind w:left="284"/>
              <w:jc w:val="both"/>
              <w:rPr>
                <w:rFonts w:cs="Arial"/>
                <w:sz w:val="18"/>
                <w:szCs w:val="18"/>
              </w:rPr>
            </w:pPr>
          </w:p>
          <w:p w:rsidR="00D8285F" w:rsidRPr="008D53EA" w:rsidRDefault="00D8285F" w:rsidP="00553927">
            <w:pPr>
              <w:pStyle w:val="Prrafodelista"/>
              <w:ind w:left="284"/>
              <w:jc w:val="both"/>
              <w:rPr>
                <w:rFonts w:cs="Arial"/>
                <w:sz w:val="18"/>
                <w:szCs w:val="18"/>
              </w:rPr>
            </w:pPr>
          </w:p>
          <w:p w:rsidR="00D8285F" w:rsidRPr="00F41570" w:rsidRDefault="00D8285F" w:rsidP="00E648CC">
            <w:pPr>
              <w:pStyle w:val="Prrafodelista"/>
              <w:spacing w:after="0" w:line="240" w:lineRule="auto"/>
              <w:ind w:left="284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8285F" w:rsidRPr="00604FE3" w:rsidRDefault="00D8285F" w:rsidP="00553927">
            <w:pPr>
              <w:pStyle w:val="Encabezado"/>
              <w:rPr>
                <w:rFonts w:cs="Arial"/>
                <w:color w:val="00B050"/>
                <w:sz w:val="24"/>
              </w:rPr>
            </w:pPr>
          </w:p>
          <w:p w:rsidR="001E0F7F" w:rsidRDefault="00E648CC" w:rsidP="0055392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r w:rsidR="001E0F7F">
              <w:rPr>
                <w:rFonts w:cs="Arial"/>
                <w:sz w:val="20"/>
                <w:szCs w:val="20"/>
              </w:rPr>
              <w:t>–</w:t>
            </w:r>
            <w:r>
              <w:rPr>
                <w:rFonts w:cs="Arial"/>
                <w:sz w:val="20"/>
                <w:szCs w:val="20"/>
              </w:rPr>
              <w:t>Point</w:t>
            </w:r>
          </w:p>
          <w:p w:rsidR="00D8285F" w:rsidRPr="008D53EA" w:rsidRDefault="00D8285F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  <w:r w:rsidR="00EC0115">
              <w:rPr>
                <w:rFonts w:cs="Arial"/>
                <w:sz w:val="20"/>
                <w:szCs w:val="20"/>
                <w:lang w:val="es-CL"/>
              </w:rPr>
              <w:t xml:space="preserve">, 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Carpeta</w:t>
            </w:r>
          </w:p>
          <w:p w:rsidR="00D8285F" w:rsidRPr="008D53EA" w:rsidRDefault="00D8285F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D8285F" w:rsidRPr="008D53EA" w:rsidRDefault="00D8285F" w:rsidP="00553927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D8285F" w:rsidRPr="00F41570" w:rsidRDefault="00D8285F" w:rsidP="0055392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D53EA">
              <w:rPr>
                <w:sz w:val="20"/>
                <w:szCs w:val="20"/>
              </w:rPr>
              <w:t>.</w:t>
            </w:r>
          </w:p>
        </w:tc>
      </w:tr>
      <w:tr w:rsidR="00EC0115" w:rsidRPr="009C44B4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EC0115" w:rsidRPr="00F67C8A" w:rsidRDefault="00EC0115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EC0115" w:rsidRPr="00AB75C8" w:rsidRDefault="00EC0115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EC0115" w:rsidRPr="00F41570" w:rsidRDefault="003C6340" w:rsidP="00120B14"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F02532" w:rsidRDefault="00F02532" w:rsidP="00F02532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Aplique el principio de partida doble y los principios contables.</w:t>
            </w:r>
          </w:p>
          <w:p w:rsidR="00F02532" w:rsidRDefault="00F02532" w:rsidP="00F02532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F02532" w:rsidRDefault="00F02532" w:rsidP="00F02532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F02532" w:rsidRDefault="00F02532" w:rsidP="00F02532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F02532" w:rsidRDefault="00F02532" w:rsidP="00F02532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F02532" w:rsidRDefault="00F02532" w:rsidP="00F02532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F02532" w:rsidRDefault="00F02532" w:rsidP="00F02532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Comprenda y domine los aspectos económicos, contables y </w:t>
            </w:r>
            <w:r>
              <w:rPr>
                <w:sz w:val="18"/>
                <w:szCs w:val="18"/>
              </w:rPr>
              <w:lastRenderedPageBreak/>
              <w:t>administrativos de su rol como Oficial de cargo.</w:t>
            </w:r>
          </w:p>
          <w:p w:rsidR="00F02532" w:rsidRDefault="00F02532" w:rsidP="00F02532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776BAA" w:rsidRDefault="00776BAA" w:rsidP="00553927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776BAA" w:rsidRPr="00F41570" w:rsidRDefault="00776BAA" w:rsidP="0055392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3F0F6D" w:rsidRPr="00B12F7C" w:rsidRDefault="003F0F6D" w:rsidP="003F0F6D">
            <w:pPr>
              <w:pStyle w:val="Prrafodelista"/>
              <w:numPr>
                <w:ilvl w:val="2"/>
                <w:numId w:val="51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 w:rsidRPr="00B12F7C">
              <w:rPr>
                <w:rFonts w:cs="Arial"/>
                <w:sz w:val="18"/>
                <w:szCs w:val="18"/>
                <w:lang w:val="es-CL"/>
              </w:rPr>
              <w:lastRenderedPageBreak/>
              <w:t>Trabajo colaborativo, analizando y aplicando los conocimientos adquiridos.</w:t>
            </w:r>
          </w:p>
          <w:p w:rsidR="003F0F6D" w:rsidRPr="00B12F7C" w:rsidRDefault="003F0F6D" w:rsidP="003F0F6D">
            <w:pPr>
              <w:pStyle w:val="Prrafodelista"/>
              <w:spacing w:after="0" w:line="240" w:lineRule="auto"/>
              <w:ind w:left="284"/>
              <w:jc w:val="both"/>
              <w:rPr>
                <w:sz w:val="18"/>
                <w:szCs w:val="18"/>
              </w:rPr>
            </w:pPr>
          </w:p>
          <w:p w:rsidR="003F0F6D" w:rsidRPr="003F0F6D" w:rsidRDefault="003F0F6D" w:rsidP="003F0F6D">
            <w:pPr>
              <w:pStyle w:val="Prrafodelista"/>
              <w:numPr>
                <w:ilvl w:val="2"/>
                <w:numId w:val="51"/>
              </w:numPr>
              <w:spacing w:after="0" w:line="240" w:lineRule="auto"/>
              <w:jc w:val="both"/>
              <w:rPr>
                <w:rFonts w:cs="Arial"/>
                <w:b/>
                <w:sz w:val="18"/>
                <w:szCs w:val="18"/>
              </w:rPr>
            </w:pPr>
            <w:r w:rsidRPr="003F0F6D">
              <w:rPr>
                <w:sz w:val="18"/>
                <w:szCs w:val="18"/>
              </w:rPr>
              <w:t>Resolviendo ejercicios y casos que impliquen la identificación y registro de asientos contables.</w:t>
            </w:r>
          </w:p>
          <w:p w:rsidR="003F0F6D" w:rsidRPr="003F0F6D" w:rsidRDefault="003F0F6D" w:rsidP="003F0F6D">
            <w:pPr>
              <w:pStyle w:val="Prrafodelista"/>
              <w:rPr>
                <w:rFonts w:cs="Arial"/>
                <w:sz w:val="18"/>
                <w:szCs w:val="18"/>
              </w:rPr>
            </w:pPr>
          </w:p>
          <w:p w:rsidR="003F0F6D" w:rsidRPr="003F0F6D" w:rsidRDefault="003F0F6D" w:rsidP="003F0F6D">
            <w:pPr>
              <w:pStyle w:val="Prrafodelista"/>
              <w:numPr>
                <w:ilvl w:val="2"/>
                <w:numId w:val="51"/>
              </w:numPr>
              <w:spacing w:after="0" w:line="240" w:lineRule="auto"/>
              <w:jc w:val="both"/>
              <w:rPr>
                <w:rFonts w:cs="Arial"/>
                <w:b/>
                <w:sz w:val="18"/>
                <w:szCs w:val="18"/>
              </w:rPr>
            </w:pPr>
            <w:r w:rsidRPr="003F0F6D">
              <w:rPr>
                <w:rFonts w:cs="Arial"/>
                <w:sz w:val="18"/>
                <w:szCs w:val="18"/>
              </w:rPr>
              <w:t xml:space="preserve">Analizando y aplicando en forma práctica </w:t>
            </w:r>
            <w:r w:rsidRPr="003F0F6D">
              <w:rPr>
                <w:rFonts w:cs="Arial"/>
                <w:sz w:val="18"/>
                <w:szCs w:val="18"/>
              </w:rPr>
              <w:lastRenderedPageBreak/>
              <w:t>procedimientos contables</w:t>
            </w:r>
          </w:p>
          <w:p w:rsidR="00EC0115" w:rsidRPr="00F41570" w:rsidRDefault="00EC0115" w:rsidP="00E648CC">
            <w:pPr>
              <w:pStyle w:val="Prrafodelista"/>
              <w:spacing w:after="0" w:line="240" w:lineRule="auto"/>
              <w:ind w:left="284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648CC" w:rsidRPr="00E06D65" w:rsidRDefault="003F0F6D" w:rsidP="003F0F6D">
            <w:pPr>
              <w:pStyle w:val="Prrafodelista"/>
              <w:numPr>
                <w:ilvl w:val="0"/>
                <w:numId w:val="49"/>
              </w:numPr>
              <w:spacing w:after="0" w:line="240" w:lineRule="auto"/>
              <w:ind w:left="360"/>
              <w:rPr>
                <w:rFonts w:cs="Arial"/>
                <w:b/>
                <w:sz w:val="18"/>
                <w:szCs w:val="18"/>
              </w:rPr>
            </w:pPr>
            <w:r w:rsidRPr="00DD6612">
              <w:rPr>
                <w:sz w:val="18"/>
                <w:szCs w:val="18"/>
              </w:rPr>
              <w:lastRenderedPageBreak/>
              <w:t xml:space="preserve">Los </w:t>
            </w:r>
            <w:r>
              <w:rPr>
                <w:sz w:val="18"/>
                <w:szCs w:val="18"/>
              </w:rPr>
              <w:t>intereses y descuento</w:t>
            </w:r>
            <w:r w:rsidR="00524E1C">
              <w:rPr>
                <w:sz w:val="18"/>
                <w:szCs w:val="18"/>
              </w:rPr>
              <w:t>s</w:t>
            </w:r>
            <w:r w:rsidRPr="000754A2">
              <w:rPr>
                <w:rFonts w:cs="Arial"/>
                <w:sz w:val="18"/>
                <w:szCs w:val="18"/>
              </w:rPr>
              <w:t xml:space="preserve"> </w:t>
            </w:r>
          </w:p>
          <w:p w:rsidR="00E648CC" w:rsidRDefault="00E648CC" w:rsidP="00E648CC">
            <w:pPr>
              <w:pStyle w:val="Prrafodelista"/>
              <w:spacing w:after="0" w:line="240" w:lineRule="auto"/>
              <w:ind w:left="284"/>
              <w:rPr>
                <w:rFonts w:cs="Arial"/>
                <w:b/>
                <w:sz w:val="18"/>
                <w:szCs w:val="18"/>
              </w:rPr>
            </w:pPr>
          </w:p>
          <w:p w:rsidR="00E648CC" w:rsidRPr="00B40094" w:rsidRDefault="00E648CC" w:rsidP="00E648CC">
            <w:pPr>
              <w:pStyle w:val="Prrafodelista"/>
              <w:spacing w:after="0" w:line="240" w:lineRule="auto"/>
              <w:ind w:left="284"/>
              <w:rPr>
                <w:rFonts w:cs="Arial"/>
                <w:b/>
                <w:sz w:val="18"/>
                <w:szCs w:val="18"/>
              </w:rPr>
            </w:pPr>
          </w:p>
          <w:p w:rsidR="00EC0115" w:rsidRPr="00E648CC" w:rsidRDefault="00EC0115" w:rsidP="00E648CC">
            <w:pPr>
              <w:spacing w:after="0" w:line="240" w:lineRule="auto"/>
              <w:rPr>
                <w:lang w:val="es-ES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3F0F6D" w:rsidRPr="00A658DE" w:rsidRDefault="003F0F6D" w:rsidP="003F0F6D">
            <w:pPr>
              <w:pStyle w:val="Prrafodelista"/>
              <w:numPr>
                <w:ilvl w:val="0"/>
                <w:numId w:val="109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A658DE">
              <w:rPr>
                <w:rFonts w:cs="Arial"/>
                <w:sz w:val="18"/>
                <w:szCs w:val="18"/>
              </w:rPr>
              <w:t>Desarrolla Guía de ejercicios aplicados.</w:t>
            </w:r>
          </w:p>
          <w:p w:rsidR="003F0F6D" w:rsidRDefault="003F0F6D" w:rsidP="003F0F6D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3F0F6D" w:rsidRPr="00A658DE" w:rsidRDefault="003F0F6D" w:rsidP="003F0F6D">
            <w:pPr>
              <w:pStyle w:val="Prrafodelista"/>
              <w:numPr>
                <w:ilvl w:val="0"/>
                <w:numId w:val="109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A658DE">
              <w:rPr>
                <w:rFonts w:cs="Arial"/>
                <w:sz w:val="18"/>
                <w:szCs w:val="18"/>
              </w:rPr>
              <w:t>Elabora Diario y Mayor.</w:t>
            </w:r>
          </w:p>
          <w:p w:rsidR="00EC0115" w:rsidRPr="00F41570" w:rsidRDefault="00EC0115" w:rsidP="003F0F6D">
            <w:pPr>
              <w:spacing w:after="0" w:line="240" w:lineRule="auto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EC0115" w:rsidRDefault="002C0780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Art</w:t>
            </w:r>
            <w:r w:rsidR="00EC0115" w:rsidRPr="008D53EA">
              <w:rPr>
                <w:rFonts w:cs="Arial"/>
                <w:sz w:val="20"/>
                <w:szCs w:val="20"/>
                <w:lang w:val="es-CL"/>
              </w:rPr>
              <w:t>ículos de escritorio</w:t>
            </w:r>
            <w:r w:rsidR="000754A2">
              <w:rPr>
                <w:rFonts w:cs="Arial"/>
                <w:sz w:val="20"/>
                <w:szCs w:val="20"/>
                <w:lang w:val="es-CL"/>
              </w:rPr>
              <w:t>.</w:t>
            </w:r>
          </w:p>
          <w:p w:rsidR="00E648CC" w:rsidRDefault="00E648CC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</w:p>
          <w:p w:rsidR="00E648CC" w:rsidRPr="008D53EA" w:rsidRDefault="00E648CC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Calculadora</w:t>
            </w:r>
            <w:r w:rsidR="000754A2">
              <w:rPr>
                <w:rFonts w:cs="Arial"/>
                <w:sz w:val="20"/>
                <w:szCs w:val="20"/>
                <w:lang w:val="es-CL"/>
              </w:rPr>
              <w:t>.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 </w:t>
            </w:r>
          </w:p>
          <w:p w:rsidR="00EC0115" w:rsidRDefault="00EC0115" w:rsidP="00553927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524E1C" w:rsidRDefault="00524E1C" w:rsidP="0055392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Video Conceptual</w:t>
            </w:r>
          </w:p>
          <w:p w:rsidR="0044091F" w:rsidRPr="008D53EA" w:rsidRDefault="0044091F" w:rsidP="0055392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Point</w:t>
            </w:r>
            <w:r w:rsidR="000754A2">
              <w:rPr>
                <w:rFonts w:cs="Arial"/>
                <w:sz w:val="20"/>
                <w:szCs w:val="20"/>
              </w:rPr>
              <w:t>.</w:t>
            </w:r>
          </w:p>
          <w:p w:rsidR="00EC0115" w:rsidRPr="00F41570" w:rsidRDefault="00EC0115" w:rsidP="0055392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B5884" w:rsidRPr="009C44B4" w:rsidTr="009B588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B5884" w:rsidRPr="00F67C8A" w:rsidRDefault="009B5884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36613E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4D46CF" w:rsidP="00120B14"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E27800" w:rsidRDefault="00E27800" w:rsidP="00E27800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Aplique el principio de partida doble y los principios contables.</w:t>
            </w:r>
          </w:p>
          <w:p w:rsidR="00A07006" w:rsidRDefault="00A07006" w:rsidP="00E2780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07006" w:rsidRDefault="00A07006" w:rsidP="00A0700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A07006" w:rsidRDefault="00A07006" w:rsidP="00A0700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E27800" w:rsidRDefault="00A07006" w:rsidP="00E27800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E27800" w:rsidRDefault="00E27800" w:rsidP="00E2780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E27800" w:rsidRDefault="00E27800" w:rsidP="00E2780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E27800" w:rsidRDefault="00E27800" w:rsidP="00E27800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3F0F6D" w:rsidRPr="002C0780" w:rsidRDefault="003F0F6D" w:rsidP="003F0F6D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Desarrollo Prueba Cuatro</w:t>
            </w:r>
          </w:p>
          <w:p w:rsidR="009B5884" w:rsidRPr="00B12F7C" w:rsidRDefault="009B5884" w:rsidP="003F0F6D">
            <w:pPr>
              <w:pStyle w:val="Prrafodelista"/>
              <w:spacing w:after="0" w:line="240" w:lineRule="auto"/>
              <w:ind w:left="284"/>
              <w:jc w:val="both"/>
              <w:rPr>
                <w:sz w:val="18"/>
                <w:szCs w:val="18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3F0F6D" w:rsidRPr="000754A2" w:rsidRDefault="003F0F6D" w:rsidP="003F0F6D">
            <w:pPr>
              <w:pStyle w:val="Prrafodelista"/>
              <w:numPr>
                <w:ilvl w:val="0"/>
                <w:numId w:val="50"/>
              </w:num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0754A2">
              <w:rPr>
                <w:rFonts w:cs="Arial"/>
                <w:sz w:val="18"/>
                <w:szCs w:val="18"/>
              </w:rPr>
              <w:t>Los Prestamos</w:t>
            </w:r>
          </w:p>
          <w:p w:rsidR="003F0F6D" w:rsidRPr="000754A2" w:rsidRDefault="003F0F6D" w:rsidP="003F0F6D">
            <w:pPr>
              <w:pStyle w:val="Prrafodelista"/>
              <w:spacing w:after="0" w:line="240" w:lineRule="auto"/>
              <w:ind w:left="0"/>
              <w:rPr>
                <w:rFonts w:cs="Arial"/>
                <w:sz w:val="18"/>
                <w:szCs w:val="18"/>
              </w:rPr>
            </w:pPr>
          </w:p>
          <w:p w:rsidR="003F0F6D" w:rsidRPr="00562C52" w:rsidRDefault="003F0F6D" w:rsidP="003F0F6D">
            <w:pPr>
              <w:pStyle w:val="Prrafodelista"/>
              <w:numPr>
                <w:ilvl w:val="0"/>
                <w:numId w:val="50"/>
              </w:num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562C52">
              <w:rPr>
                <w:sz w:val="18"/>
                <w:szCs w:val="18"/>
              </w:rPr>
              <w:t>Las letras</w:t>
            </w:r>
          </w:p>
          <w:p w:rsidR="003F0F6D" w:rsidRPr="00941683" w:rsidRDefault="003F0F6D" w:rsidP="003F0F6D">
            <w:pPr>
              <w:spacing w:after="0" w:line="240" w:lineRule="auto"/>
              <w:rPr>
                <w:rFonts w:cs="Arial"/>
              </w:rPr>
            </w:pPr>
          </w:p>
          <w:p w:rsidR="003F0F6D" w:rsidRPr="000754A2" w:rsidRDefault="003F0F6D" w:rsidP="003F0F6D">
            <w:pPr>
              <w:pStyle w:val="Prrafodelista"/>
              <w:numPr>
                <w:ilvl w:val="0"/>
                <w:numId w:val="50"/>
              </w:numPr>
              <w:spacing w:after="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Intereses</w:t>
            </w:r>
            <w:r w:rsidRPr="000754A2">
              <w:rPr>
                <w:rFonts w:cs="Arial"/>
                <w:sz w:val="18"/>
                <w:szCs w:val="18"/>
              </w:rPr>
              <w:t xml:space="preserve"> y descuentos</w:t>
            </w:r>
          </w:p>
          <w:p w:rsidR="003F0F6D" w:rsidRPr="000754A2" w:rsidRDefault="003F0F6D" w:rsidP="003F0F6D">
            <w:pPr>
              <w:pStyle w:val="Prrafodelista"/>
              <w:spacing w:after="0" w:line="240" w:lineRule="auto"/>
              <w:ind w:left="0"/>
              <w:rPr>
                <w:rFonts w:cs="Arial"/>
                <w:sz w:val="18"/>
                <w:szCs w:val="18"/>
              </w:rPr>
            </w:pPr>
          </w:p>
          <w:p w:rsidR="003F0F6D" w:rsidRPr="000754A2" w:rsidRDefault="003F0F6D" w:rsidP="003F0F6D">
            <w:pPr>
              <w:pStyle w:val="Prrafodelista"/>
              <w:numPr>
                <w:ilvl w:val="0"/>
                <w:numId w:val="50"/>
              </w:num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0754A2">
              <w:rPr>
                <w:rFonts w:cs="Arial"/>
                <w:sz w:val="18"/>
                <w:szCs w:val="18"/>
              </w:rPr>
              <w:t>Los Bonos</w:t>
            </w:r>
          </w:p>
          <w:p w:rsidR="009B5884" w:rsidRPr="00DD6612" w:rsidRDefault="009B5884" w:rsidP="003F0F6D">
            <w:pPr>
              <w:pStyle w:val="Default"/>
              <w:ind w:left="360"/>
              <w:jc w:val="both"/>
              <w:rPr>
                <w:sz w:val="18"/>
                <w:szCs w:val="18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B5884" w:rsidRPr="003F0F6D" w:rsidRDefault="003F0F6D" w:rsidP="003F0F6D">
            <w:pPr>
              <w:pStyle w:val="Prrafodelista"/>
              <w:numPr>
                <w:ilvl w:val="0"/>
                <w:numId w:val="147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3F0F6D">
              <w:rPr>
                <w:rFonts w:cs="Arial"/>
                <w:sz w:val="18"/>
                <w:szCs w:val="18"/>
              </w:rPr>
              <w:t xml:space="preserve">Prueba aplicada de respuesta </w:t>
            </w:r>
            <w:r w:rsidR="002B5F5F">
              <w:rPr>
                <w:rFonts w:cs="Arial"/>
                <w:sz w:val="18"/>
                <w:szCs w:val="18"/>
              </w:rPr>
              <w:t>combinada. 22°</w:t>
            </w:r>
            <w:r w:rsidRPr="003F0F6D">
              <w:rPr>
                <w:rFonts w:cs="Arial"/>
                <w:sz w:val="18"/>
                <w:szCs w:val="18"/>
              </w:rPr>
              <w:t xml:space="preserve"> semana. 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4091F" w:rsidRPr="008D53EA" w:rsidRDefault="0044091F" w:rsidP="0044091F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</w:p>
          <w:p w:rsidR="0044091F" w:rsidRDefault="0044091F" w:rsidP="0044091F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  <w:r w:rsidR="00310A98">
              <w:rPr>
                <w:rFonts w:cs="Arial"/>
                <w:sz w:val="20"/>
                <w:szCs w:val="20"/>
                <w:lang w:val="es-CL"/>
              </w:rPr>
              <w:t>.</w:t>
            </w:r>
          </w:p>
          <w:p w:rsidR="00310A98" w:rsidRDefault="00310A98" w:rsidP="0044091F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</w:p>
          <w:p w:rsidR="00310A98" w:rsidRPr="008D53EA" w:rsidRDefault="00310A98" w:rsidP="0044091F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Calculadora</w:t>
            </w:r>
          </w:p>
          <w:p w:rsidR="0044091F" w:rsidRPr="008D53EA" w:rsidRDefault="0044091F" w:rsidP="0044091F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9B5884" w:rsidRPr="0044091F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</w:tbl>
    <w:p w:rsidR="009B5884" w:rsidRDefault="009B5884" w:rsidP="009B5884"/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D8285F" w:rsidRPr="009C44B4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D8285F" w:rsidRPr="00F67C8A" w:rsidRDefault="004D46CF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8285F" w:rsidRPr="00AB75C8" w:rsidRDefault="004E15CC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8285F" w:rsidRPr="00F41570" w:rsidRDefault="004D46CF" w:rsidP="00120B14"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07006" w:rsidRDefault="00A07006" w:rsidP="00A0700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Aplique el principio de partida doble y los principios contables.</w:t>
            </w:r>
          </w:p>
          <w:p w:rsidR="000476E2" w:rsidRDefault="000476E2" w:rsidP="00553927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07006" w:rsidRDefault="00A07006" w:rsidP="00A0700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Conozca, domine y aplique las fases del proceso contable.</w:t>
            </w:r>
          </w:p>
          <w:p w:rsidR="00A07006" w:rsidRDefault="00A07006" w:rsidP="00A0700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07006" w:rsidRDefault="00A07006" w:rsidP="00A0700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6668E1" w:rsidRDefault="006668E1" w:rsidP="00A0700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F3712" w:rsidRDefault="006668E1" w:rsidP="00553927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2D601C" w:rsidRDefault="002D601C" w:rsidP="00553927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D601C" w:rsidRPr="002D601C" w:rsidRDefault="002D601C" w:rsidP="00553927">
            <w:pPr>
              <w:pStyle w:val="Default"/>
              <w:jc w:val="both"/>
              <w:rPr>
                <w:sz w:val="22"/>
                <w:szCs w:val="22"/>
              </w:rPr>
            </w:pPr>
            <w:r w:rsidRPr="002D601C">
              <w:rPr>
                <w:color w:val="000000" w:themeColor="text1"/>
                <w:sz w:val="18"/>
                <w:szCs w:val="18"/>
              </w:rPr>
              <w:lastRenderedPageBreak/>
              <w:t>Debatiendo en base a temáticas de gestión contable expuestas por medio de video.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B12F7C" w:rsidRDefault="00FC4097" w:rsidP="00721907">
            <w:pPr>
              <w:pStyle w:val="Prrafodelista"/>
              <w:numPr>
                <w:ilvl w:val="2"/>
                <w:numId w:val="52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  <w:lang w:val="es-CL"/>
              </w:rPr>
            </w:pPr>
            <w:r w:rsidRPr="00B12F7C">
              <w:rPr>
                <w:rFonts w:cs="Arial"/>
                <w:sz w:val="18"/>
                <w:szCs w:val="18"/>
                <w:lang w:val="es-CL"/>
              </w:rPr>
              <w:lastRenderedPageBreak/>
              <w:t>Trabajo colaborativo, analizando y aplicando los conocimientos adquiridos.</w:t>
            </w:r>
          </w:p>
          <w:p w:rsidR="00B12F7C" w:rsidRDefault="00B12F7C" w:rsidP="00B12F7C">
            <w:pPr>
              <w:pStyle w:val="Prrafodelista"/>
              <w:spacing w:after="0" w:line="240" w:lineRule="auto"/>
              <w:ind w:left="284"/>
              <w:jc w:val="both"/>
              <w:rPr>
                <w:rFonts w:cs="Arial"/>
                <w:sz w:val="18"/>
                <w:szCs w:val="18"/>
                <w:lang w:val="es-CL"/>
              </w:rPr>
            </w:pPr>
          </w:p>
          <w:p w:rsidR="00B12F7C" w:rsidRPr="00B12F7C" w:rsidRDefault="00FC4097" w:rsidP="00721907">
            <w:pPr>
              <w:pStyle w:val="Prrafodelista"/>
              <w:numPr>
                <w:ilvl w:val="2"/>
                <w:numId w:val="52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  <w:lang w:val="es-CL"/>
              </w:rPr>
            </w:pPr>
            <w:r w:rsidRPr="00B12F7C">
              <w:rPr>
                <w:sz w:val="18"/>
                <w:szCs w:val="18"/>
              </w:rPr>
              <w:t>Resolviendo ejercicios y casos que impliquen la identificación y registro de asientos contables.</w:t>
            </w:r>
          </w:p>
          <w:p w:rsidR="00B12F7C" w:rsidRPr="00B12F7C" w:rsidRDefault="00B12F7C" w:rsidP="00B12F7C">
            <w:pPr>
              <w:pStyle w:val="Prrafodelista"/>
              <w:spacing w:after="0" w:line="240" w:lineRule="auto"/>
              <w:ind w:left="284"/>
              <w:jc w:val="both"/>
              <w:rPr>
                <w:rFonts w:cs="Arial"/>
                <w:sz w:val="18"/>
                <w:szCs w:val="18"/>
                <w:lang w:val="es-CL"/>
              </w:rPr>
            </w:pPr>
          </w:p>
          <w:p w:rsidR="00D8285F" w:rsidRPr="00B12F7C" w:rsidRDefault="00FC4097" w:rsidP="00721907">
            <w:pPr>
              <w:pStyle w:val="Prrafodelista"/>
              <w:numPr>
                <w:ilvl w:val="2"/>
                <w:numId w:val="52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  <w:lang w:val="es-CL"/>
              </w:rPr>
            </w:pPr>
            <w:r w:rsidRPr="00B12F7C">
              <w:rPr>
                <w:rFonts w:cs="Arial"/>
                <w:sz w:val="18"/>
                <w:szCs w:val="18"/>
              </w:rPr>
              <w:t>Analizando y aplicando en forma práctica procedimientos contables</w:t>
            </w:r>
          </w:p>
          <w:p w:rsidR="00D8285F" w:rsidRPr="008D53EA" w:rsidRDefault="00D8285F" w:rsidP="00553927">
            <w:pPr>
              <w:pStyle w:val="Prrafodelista"/>
              <w:rPr>
                <w:rFonts w:cs="Arial"/>
                <w:sz w:val="18"/>
                <w:szCs w:val="18"/>
                <w:lang w:val="es-CL"/>
              </w:rPr>
            </w:pPr>
          </w:p>
          <w:p w:rsidR="00D8285F" w:rsidRPr="00F41570" w:rsidRDefault="00D8285F" w:rsidP="00D137EC">
            <w:pPr>
              <w:pStyle w:val="Prrafodelista"/>
              <w:spacing w:after="0" w:line="240" w:lineRule="auto"/>
              <w:ind w:left="284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137EC" w:rsidRPr="004709A2" w:rsidRDefault="00652A1E" w:rsidP="00721907">
            <w:pPr>
              <w:pStyle w:val="Prrafodelista"/>
              <w:numPr>
                <w:ilvl w:val="2"/>
                <w:numId w:val="17"/>
              </w:numPr>
              <w:spacing w:after="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Los intereses y descuentos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8285F" w:rsidRPr="00354F08" w:rsidRDefault="00D137EC" w:rsidP="00721907">
            <w:pPr>
              <w:pStyle w:val="Prrafodelista"/>
              <w:numPr>
                <w:ilvl w:val="2"/>
                <w:numId w:val="18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Analiza y clasifica hechos acontecidos en una empresa.</w:t>
            </w:r>
          </w:p>
          <w:p w:rsidR="00D8285F" w:rsidRPr="008D53EA" w:rsidRDefault="00D8285F" w:rsidP="00553927">
            <w:pPr>
              <w:pStyle w:val="Prrafodelista"/>
              <w:rPr>
                <w:rFonts w:cs="Arial"/>
                <w:sz w:val="18"/>
                <w:szCs w:val="18"/>
              </w:rPr>
            </w:pPr>
          </w:p>
          <w:p w:rsidR="00D8285F" w:rsidRDefault="00D137EC" w:rsidP="00721907">
            <w:pPr>
              <w:pStyle w:val="Prrafodelista"/>
              <w:numPr>
                <w:ilvl w:val="2"/>
                <w:numId w:val="18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Elabora informes tipo</w:t>
            </w:r>
            <w:r w:rsidR="00FD590C">
              <w:rPr>
                <w:rFonts w:cs="Arial"/>
                <w:sz w:val="18"/>
                <w:szCs w:val="18"/>
              </w:rPr>
              <w:t>.</w:t>
            </w:r>
          </w:p>
          <w:p w:rsidR="00FD590C" w:rsidRPr="00FD590C" w:rsidRDefault="00FD590C" w:rsidP="00FD590C">
            <w:pPr>
              <w:pStyle w:val="Prrafodelista"/>
              <w:rPr>
                <w:rFonts w:cs="Arial"/>
                <w:sz w:val="18"/>
                <w:szCs w:val="18"/>
              </w:rPr>
            </w:pPr>
          </w:p>
          <w:p w:rsidR="00FD590C" w:rsidRPr="008D53EA" w:rsidRDefault="00FD590C" w:rsidP="00721907">
            <w:pPr>
              <w:pStyle w:val="Prrafodelista"/>
              <w:numPr>
                <w:ilvl w:val="2"/>
                <w:numId w:val="18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Elabora libo diario y libro mayor.</w:t>
            </w:r>
          </w:p>
          <w:p w:rsidR="00D8285F" w:rsidRPr="00F41570" w:rsidRDefault="00D8285F" w:rsidP="0055392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8285F" w:rsidRDefault="009F2FDB" w:rsidP="0055392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-Point</w:t>
            </w:r>
            <w:r w:rsidR="00D8285F" w:rsidRPr="00F33760">
              <w:rPr>
                <w:rFonts w:cs="Arial"/>
                <w:sz w:val="20"/>
                <w:szCs w:val="20"/>
              </w:rPr>
              <w:t>”</w:t>
            </w:r>
          </w:p>
          <w:p w:rsidR="00CC6D94" w:rsidRDefault="00BD5EBB" w:rsidP="0055392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Video </w:t>
            </w:r>
            <w:proofErr w:type="spellStart"/>
            <w:r>
              <w:rPr>
                <w:rFonts w:cs="Arial"/>
                <w:sz w:val="20"/>
                <w:szCs w:val="20"/>
              </w:rPr>
              <w:t>conceptual</w:t>
            </w:r>
            <w:r w:rsidR="002D601C">
              <w:rPr>
                <w:rFonts w:cs="Arial"/>
                <w:sz w:val="20"/>
                <w:szCs w:val="20"/>
              </w:rPr>
              <w:t>r</w:t>
            </w:r>
            <w:proofErr w:type="spellEnd"/>
          </w:p>
          <w:p w:rsidR="00D8285F" w:rsidRPr="008D53EA" w:rsidRDefault="00D8285F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  <w:r w:rsidR="000B3EC2">
              <w:rPr>
                <w:rFonts w:cs="Arial"/>
                <w:sz w:val="20"/>
                <w:szCs w:val="20"/>
                <w:lang w:val="es-CL"/>
              </w:rPr>
              <w:t xml:space="preserve">, 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Carpeta</w:t>
            </w:r>
          </w:p>
          <w:p w:rsidR="00D8285F" w:rsidRPr="008D53EA" w:rsidRDefault="00D8285F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D8285F" w:rsidRPr="00F41570" w:rsidRDefault="00D8285F" w:rsidP="00CC6D94">
            <w:pPr>
              <w:rPr>
                <w:lang w:val="es-ES_tradnl"/>
              </w:rPr>
            </w:pPr>
          </w:p>
        </w:tc>
      </w:tr>
      <w:tr w:rsidR="000B3EC2" w:rsidRPr="009C44B4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B3EC2" w:rsidRPr="00F67C8A" w:rsidRDefault="000B3EC2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B3EC2" w:rsidRPr="00AB75C8" w:rsidRDefault="000B3EC2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B3EC2" w:rsidRPr="00F41570" w:rsidRDefault="004D46CF" w:rsidP="00120B14"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6668E1" w:rsidRDefault="006668E1" w:rsidP="006668E1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Aplique el principio de partida doble y los principios contables.</w:t>
            </w:r>
          </w:p>
          <w:p w:rsidR="000F3712" w:rsidRDefault="000F3712" w:rsidP="000F3712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F3712" w:rsidRDefault="000F3712" w:rsidP="000F3712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150753" w:rsidRDefault="00150753" w:rsidP="000F3712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B3EC2" w:rsidRDefault="000F3712" w:rsidP="000F3712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</w:t>
            </w:r>
            <w:r w:rsidR="006668E1">
              <w:rPr>
                <w:sz w:val="18"/>
                <w:szCs w:val="18"/>
              </w:rPr>
              <w:t>.</w:t>
            </w:r>
          </w:p>
          <w:p w:rsidR="006668E1" w:rsidRDefault="006668E1" w:rsidP="000F3712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6668E1" w:rsidRDefault="006668E1" w:rsidP="006668E1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6668E1" w:rsidRPr="00F41570" w:rsidRDefault="006668E1" w:rsidP="000F3712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B3EC2" w:rsidRDefault="000B3EC2" w:rsidP="00553927">
            <w:pPr>
              <w:pStyle w:val="Prrafodelista"/>
              <w:ind w:left="284"/>
              <w:rPr>
                <w:rFonts w:cs="Arial"/>
                <w:sz w:val="18"/>
                <w:szCs w:val="18"/>
                <w:lang w:val="es-CL"/>
              </w:rPr>
            </w:pPr>
          </w:p>
          <w:p w:rsidR="00B12F7C" w:rsidRDefault="00FC4097" w:rsidP="00721907">
            <w:pPr>
              <w:pStyle w:val="Prrafodelista"/>
              <w:numPr>
                <w:ilvl w:val="2"/>
                <w:numId w:val="53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  <w:lang w:val="es-CL"/>
              </w:rPr>
            </w:pPr>
            <w:r w:rsidRPr="007C42B5">
              <w:rPr>
                <w:rFonts w:cs="Arial"/>
                <w:sz w:val="18"/>
                <w:szCs w:val="18"/>
                <w:lang w:val="es-CL"/>
              </w:rPr>
              <w:t>Trabajo colaborativo, analizando y aplicando los conocimientos adquiridos.</w:t>
            </w:r>
          </w:p>
          <w:p w:rsidR="00B12F7C" w:rsidRDefault="00B12F7C" w:rsidP="00B12F7C">
            <w:pPr>
              <w:pStyle w:val="Prrafodelista"/>
              <w:spacing w:after="0" w:line="240" w:lineRule="auto"/>
              <w:ind w:left="284"/>
              <w:jc w:val="both"/>
              <w:rPr>
                <w:rFonts w:cs="Arial"/>
                <w:sz w:val="18"/>
                <w:szCs w:val="18"/>
                <w:lang w:val="es-CL"/>
              </w:rPr>
            </w:pPr>
          </w:p>
          <w:p w:rsidR="00B12F7C" w:rsidRPr="00B12F7C" w:rsidRDefault="00FC4097" w:rsidP="00721907">
            <w:pPr>
              <w:pStyle w:val="Prrafodelista"/>
              <w:numPr>
                <w:ilvl w:val="2"/>
                <w:numId w:val="53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B12F7C">
              <w:rPr>
                <w:sz w:val="18"/>
                <w:szCs w:val="18"/>
              </w:rPr>
              <w:t>Resolviendo ejercicios y casos que impliquen la identificación y registro de asientos contables.</w:t>
            </w:r>
          </w:p>
          <w:p w:rsidR="00B12F7C" w:rsidRPr="00B12F7C" w:rsidRDefault="00B12F7C" w:rsidP="00B12F7C">
            <w:pPr>
              <w:pStyle w:val="Prrafodelista"/>
              <w:jc w:val="both"/>
              <w:rPr>
                <w:rFonts w:cs="Arial"/>
                <w:sz w:val="18"/>
                <w:szCs w:val="18"/>
              </w:rPr>
            </w:pPr>
          </w:p>
          <w:p w:rsidR="007C42B5" w:rsidRPr="00B12F7C" w:rsidRDefault="00FC4097" w:rsidP="00721907">
            <w:pPr>
              <w:pStyle w:val="Prrafodelista"/>
              <w:numPr>
                <w:ilvl w:val="2"/>
                <w:numId w:val="53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B12F7C">
              <w:rPr>
                <w:rFonts w:cs="Arial"/>
                <w:sz w:val="18"/>
                <w:szCs w:val="18"/>
              </w:rPr>
              <w:t>Analizando y aplicando en forma práctica procedimientos contables</w:t>
            </w:r>
          </w:p>
          <w:p w:rsidR="000B3EC2" w:rsidRPr="00120B14" w:rsidRDefault="000B3EC2" w:rsidP="00120B14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B3EC2" w:rsidRPr="004709A2" w:rsidRDefault="00EC358C" w:rsidP="00721907">
            <w:pPr>
              <w:pStyle w:val="Prrafodelista"/>
              <w:numPr>
                <w:ilvl w:val="0"/>
                <w:numId w:val="56"/>
              </w:numPr>
              <w:tabs>
                <w:tab w:val="clear" w:pos="567"/>
              </w:tabs>
              <w:spacing w:after="0" w:line="240" w:lineRule="auto"/>
              <w:ind w:left="243" w:hanging="283"/>
              <w:rPr>
                <w:rFonts w:cs="Arial"/>
                <w:sz w:val="18"/>
                <w:szCs w:val="18"/>
              </w:rPr>
            </w:pPr>
            <w:r w:rsidRPr="004709A2">
              <w:rPr>
                <w:rFonts w:cs="Arial"/>
                <w:sz w:val="18"/>
                <w:szCs w:val="18"/>
              </w:rPr>
              <w:t>Las Remuneraciones</w:t>
            </w:r>
          </w:p>
          <w:p w:rsidR="00D20A9F" w:rsidRDefault="00D20A9F" w:rsidP="00354F08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</w:p>
          <w:p w:rsidR="00D20A9F" w:rsidRPr="00354F08" w:rsidRDefault="00D20A9F" w:rsidP="0075547A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A64E4" w:rsidRPr="008D53EA" w:rsidRDefault="001A64E4" w:rsidP="00721907">
            <w:pPr>
              <w:pStyle w:val="Prrafodelista"/>
              <w:numPr>
                <w:ilvl w:val="2"/>
                <w:numId w:val="23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Retroalimentación del certamen</w:t>
            </w:r>
            <w:r w:rsidR="00D20A9F">
              <w:rPr>
                <w:rFonts w:cs="Arial"/>
                <w:sz w:val="18"/>
                <w:szCs w:val="18"/>
              </w:rPr>
              <w:t xml:space="preserve"> UNO</w:t>
            </w:r>
            <w:r w:rsidRPr="008D53EA">
              <w:rPr>
                <w:rFonts w:cs="Arial"/>
                <w:sz w:val="18"/>
                <w:szCs w:val="18"/>
              </w:rPr>
              <w:t>.</w:t>
            </w:r>
          </w:p>
          <w:p w:rsidR="000B3EC2" w:rsidRPr="00052AAA" w:rsidRDefault="000B3EC2" w:rsidP="00052AAA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75547A" w:rsidRDefault="0075547A" w:rsidP="0075547A">
            <w:pPr>
              <w:pStyle w:val="Prrafodelista"/>
              <w:spacing w:after="0" w:line="240" w:lineRule="auto"/>
              <w:ind w:left="284"/>
              <w:jc w:val="both"/>
              <w:rPr>
                <w:rFonts w:cs="Arial"/>
                <w:sz w:val="18"/>
                <w:szCs w:val="18"/>
              </w:rPr>
            </w:pPr>
          </w:p>
          <w:p w:rsidR="0075547A" w:rsidRPr="00052AAA" w:rsidRDefault="00052AAA" w:rsidP="00052AAA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2.-</w:t>
            </w:r>
            <w:r w:rsidR="0079748E" w:rsidRPr="00052AAA">
              <w:rPr>
                <w:rFonts w:cs="Arial"/>
                <w:b/>
                <w:sz w:val="18"/>
                <w:szCs w:val="18"/>
              </w:rPr>
              <w:t>-</w:t>
            </w:r>
            <w:r w:rsidR="0075547A" w:rsidRPr="00052AAA">
              <w:rPr>
                <w:rFonts w:cs="Arial"/>
                <w:sz w:val="18"/>
                <w:szCs w:val="18"/>
              </w:rPr>
              <w:t>Desarrollar guía de preguntas conceptuales</w:t>
            </w:r>
          </w:p>
          <w:p w:rsidR="000B3EC2" w:rsidRPr="008D53EA" w:rsidRDefault="000B3EC2" w:rsidP="00553927">
            <w:pPr>
              <w:pStyle w:val="Prrafodelista"/>
              <w:rPr>
                <w:rFonts w:cs="Arial"/>
                <w:sz w:val="18"/>
                <w:szCs w:val="18"/>
              </w:rPr>
            </w:pPr>
          </w:p>
          <w:p w:rsidR="000B3EC2" w:rsidRPr="00F41570" w:rsidRDefault="000B3EC2" w:rsidP="00FD590C">
            <w:pPr>
              <w:pStyle w:val="Prrafodelista"/>
              <w:spacing w:after="0" w:line="240" w:lineRule="auto"/>
              <w:ind w:left="284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476E2" w:rsidRDefault="00CC6D94" w:rsidP="0055392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>-Point</w:t>
            </w:r>
            <w:r w:rsidR="000B3EC2" w:rsidRPr="00F33760">
              <w:rPr>
                <w:rFonts w:cs="Arial"/>
                <w:sz w:val="20"/>
                <w:szCs w:val="20"/>
              </w:rPr>
              <w:t>”</w:t>
            </w:r>
          </w:p>
          <w:p w:rsidR="000B3EC2" w:rsidRPr="008D53EA" w:rsidRDefault="000B3EC2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Carpeta</w:t>
            </w:r>
          </w:p>
          <w:p w:rsidR="000B3EC2" w:rsidRPr="008D53EA" w:rsidRDefault="000B3EC2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0B3EC2" w:rsidRPr="008D53EA" w:rsidRDefault="000B3EC2" w:rsidP="0055392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0B3EC2" w:rsidRPr="00F41570" w:rsidRDefault="000B3EC2" w:rsidP="0055392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B5884" w:rsidRPr="009C44B4" w:rsidTr="009B588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B5884" w:rsidRPr="00F67C8A" w:rsidRDefault="009B5884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4F42B9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4D46CF" w:rsidP="00120B14"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D4946" w:rsidRDefault="005D4946" w:rsidP="005D494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Aplique el principio de partida doble y los principios contables.</w:t>
            </w:r>
          </w:p>
          <w:p w:rsidR="005D4946" w:rsidRDefault="005D4946" w:rsidP="005D494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D4946" w:rsidRDefault="005D4946" w:rsidP="005D494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Conozca, domine y aplique las fases del proceso contable.</w:t>
            </w:r>
          </w:p>
          <w:p w:rsidR="005D4946" w:rsidRDefault="005D4946" w:rsidP="005D494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D4946" w:rsidRDefault="005D4946" w:rsidP="005D494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5D4946" w:rsidRDefault="005D4946" w:rsidP="005D494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9B5884" w:rsidRPr="00AB75C8" w:rsidRDefault="005D4946" w:rsidP="005D4946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B12F7C" w:rsidRPr="00B12F7C" w:rsidRDefault="00FC4097" w:rsidP="00721907">
            <w:pPr>
              <w:pStyle w:val="Prrafodelista"/>
              <w:numPr>
                <w:ilvl w:val="2"/>
                <w:numId w:val="54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 w:rsidRPr="007C42B5">
              <w:rPr>
                <w:rFonts w:cs="Arial"/>
                <w:sz w:val="18"/>
                <w:szCs w:val="18"/>
                <w:lang w:val="es-CL"/>
              </w:rPr>
              <w:t>Trabajo colaborativo, analizando y aplicando los conocimientos adquiridos.</w:t>
            </w:r>
          </w:p>
          <w:p w:rsidR="00B12F7C" w:rsidRPr="00B12F7C" w:rsidRDefault="00B12F7C" w:rsidP="00B12F7C">
            <w:pPr>
              <w:pStyle w:val="Prrafodelista"/>
              <w:spacing w:after="0" w:line="240" w:lineRule="auto"/>
              <w:ind w:left="284"/>
              <w:jc w:val="both"/>
              <w:rPr>
                <w:sz w:val="18"/>
                <w:szCs w:val="18"/>
              </w:rPr>
            </w:pPr>
          </w:p>
          <w:p w:rsidR="00B12F7C" w:rsidRPr="00B12F7C" w:rsidRDefault="00FC4097" w:rsidP="00721907">
            <w:pPr>
              <w:pStyle w:val="Prrafodelista"/>
              <w:numPr>
                <w:ilvl w:val="2"/>
                <w:numId w:val="54"/>
              </w:numPr>
              <w:spacing w:after="0" w:line="240" w:lineRule="auto"/>
              <w:jc w:val="both"/>
              <w:rPr>
                <w:rFonts w:cs="Arial"/>
              </w:rPr>
            </w:pPr>
            <w:r w:rsidRPr="00B12F7C">
              <w:rPr>
                <w:sz w:val="18"/>
                <w:szCs w:val="18"/>
              </w:rPr>
              <w:t>Resolviendo ejercicios y casos que impliquen la identificación y registro de asientos contables.</w:t>
            </w:r>
          </w:p>
          <w:p w:rsidR="00B12F7C" w:rsidRPr="00B12F7C" w:rsidRDefault="00B12F7C" w:rsidP="00B12F7C">
            <w:pPr>
              <w:pStyle w:val="Prrafodelista"/>
              <w:jc w:val="both"/>
              <w:rPr>
                <w:rFonts w:cs="Arial"/>
                <w:sz w:val="18"/>
                <w:szCs w:val="18"/>
              </w:rPr>
            </w:pPr>
          </w:p>
          <w:p w:rsidR="009B5884" w:rsidRPr="00AB75C8" w:rsidRDefault="00FC4097" w:rsidP="00721907">
            <w:pPr>
              <w:pStyle w:val="Prrafodelista"/>
              <w:numPr>
                <w:ilvl w:val="2"/>
                <w:numId w:val="54"/>
              </w:numPr>
              <w:spacing w:after="0" w:line="240" w:lineRule="auto"/>
              <w:jc w:val="both"/>
              <w:rPr>
                <w:rFonts w:cs="Arial"/>
              </w:rPr>
            </w:pPr>
            <w:r w:rsidRPr="007C42B5">
              <w:rPr>
                <w:rFonts w:cs="Arial"/>
                <w:sz w:val="18"/>
                <w:szCs w:val="18"/>
              </w:rPr>
              <w:t>Analizando y aplicando en forma práctica procedimientos contables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B5884" w:rsidRPr="00D17C36" w:rsidRDefault="00EC358C" w:rsidP="00721907">
            <w:pPr>
              <w:pStyle w:val="Default"/>
              <w:numPr>
                <w:ilvl w:val="0"/>
                <w:numId w:val="58"/>
              </w:numPr>
              <w:jc w:val="both"/>
              <w:rPr>
                <w:sz w:val="18"/>
                <w:szCs w:val="18"/>
              </w:rPr>
            </w:pPr>
            <w:r w:rsidRPr="00D17C36">
              <w:rPr>
                <w:sz w:val="18"/>
                <w:szCs w:val="18"/>
              </w:rPr>
              <w:t>Las Remuneraciones</w:t>
            </w:r>
            <w:r w:rsidR="00652A1E">
              <w:rPr>
                <w:sz w:val="18"/>
                <w:szCs w:val="18"/>
              </w:rPr>
              <w:t xml:space="preserve">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3E0FAB" w:rsidP="003E0FAB">
            <w:pPr>
              <w:spacing w:after="0" w:line="240" w:lineRule="auto"/>
              <w:jc w:val="both"/>
            </w:pPr>
            <w:r>
              <w:t>1.Desarrollar guía de conceptos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3E0FAB" w:rsidRPr="008D53EA" w:rsidRDefault="003E0FAB" w:rsidP="003E0FAB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Cuaderno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Carpeta</w:t>
            </w:r>
          </w:p>
          <w:p w:rsidR="003E0FAB" w:rsidRDefault="003E0FAB" w:rsidP="003E0FAB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3E0FAB" w:rsidRDefault="003E0FAB" w:rsidP="003E0FAB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9B5884" w:rsidRDefault="003E0FAB" w:rsidP="003E0FA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 xml:space="preserve"> –Point</w:t>
            </w:r>
          </w:p>
          <w:p w:rsidR="003E0FAB" w:rsidRDefault="003E0FAB" w:rsidP="003E0FAB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3E0FAB" w:rsidRPr="00AB75C8" w:rsidRDefault="003E0FAB" w:rsidP="003E0FA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0"/>
                <w:szCs w:val="20"/>
              </w:rPr>
              <w:t>Guía de conceptos</w:t>
            </w:r>
          </w:p>
        </w:tc>
      </w:tr>
      <w:tr w:rsidR="000B3EC2" w:rsidRPr="009C44B4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B3EC2" w:rsidRPr="00F67C8A" w:rsidRDefault="004D46CF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B3EC2" w:rsidRPr="00AB75C8" w:rsidRDefault="000B3EC2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B3EC2" w:rsidRPr="00F41570" w:rsidRDefault="004D46CF" w:rsidP="00120B14"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D4946" w:rsidRDefault="005D4946" w:rsidP="005D494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Aplique el principio de partida doble y los principios contables.</w:t>
            </w:r>
          </w:p>
          <w:p w:rsidR="005D4946" w:rsidRDefault="005D4946" w:rsidP="005D494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D4946" w:rsidRDefault="005D4946" w:rsidP="005D494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Conozca, domine y aplique las fases del proceso contable.</w:t>
            </w:r>
          </w:p>
          <w:p w:rsidR="005D4946" w:rsidRDefault="005D4946" w:rsidP="005D494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D4946" w:rsidRDefault="005D4946" w:rsidP="005D494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Analice e interprete información financiero contable en la resolución de problemas.</w:t>
            </w:r>
          </w:p>
          <w:p w:rsidR="005D4946" w:rsidRDefault="005D4946" w:rsidP="005D4946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D4946" w:rsidP="005D494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B3EC2" w:rsidRPr="00F41570" w:rsidRDefault="000B3EC2" w:rsidP="0052428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B12F7C" w:rsidRPr="00B12F7C" w:rsidRDefault="0075547A" w:rsidP="00721907">
            <w:pPr>
              <w:pStyle w:val="Prrafodelista"/>
              <w:numPr>
                <w:ilvl w:val="2"/>
                <w:numId w:val="55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 w:rsidRPr="00B12F7C">
              <w:rPr>
                <w:rFonts w:cs="Arial"/>
                <w:sz w:val="18"/>
                <w:szCs w:val="18"/>
                <w:lang w:val="es-CL"/>
              </w:rPr>
              <w:lastRenderedPageBreak/>
              <w:t>.</w:t>
            </w:r>
            <w:r w:rsidR="00FC4097" w:rsidRPr="00B12F7C">
              <w:rPr>
                <w:rFonts w:cs="Arial"/>
                <w:sz w:val="18"/>
                <w:szCs w:val="18"/>
                <w:lang w:val="es-CL"/>
              </w:rPr>
              <w:t xml:space="preserve"> Trabajo colaborativo, analizando y aplicando los conocimientos adquiridos.</w:t>
            </w:r>
          </w:p>
          <w:p w:rsidR="00B12F7C" w:rsidRPr="00B12F7C" w:rsidRDefault="00B12F7C" w:rsidP="00B12F7C">
            <w:pPr>
              <w:pStyle w:val="Prrafodelista"/>
              <w:spacing w:after="0" w:line="240" w:lineRule="auto"/>
              <w:ind w:left="284"/>
              <w:jc w:val="both"/>
              <w:rPr>
                <w:sz w:val="18"/>
                <w:szCs w:val="18"/>
              </w:rPr>
            </w:pPr>
          </w:p>
          <w:p w:rsidR="00FC4097" w:rsidRPr="00B12F7C" w:rsidRDefault="00FC4097" w:rsidP="00721907">
            <w:pPr>
              <w:pStyle w:val="Prrafodelista"/>
              <w:numPr>
                <w:ilvl w:val="2"/>
                <w:numId w:val="55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 w:rsidRPr="00B12F7C">
              <w:rPr>
                <w:sz w:val="18"/>
                <w:szCs w:val="18"/>
              </w:rPr>
              <w:lastRenderedPageBreak/>
              <w:t>Resolviendo ejercicios y casos que impliquen la identificación y registro de asientos contables.</w:t>
            </w:r>
          </w:p>
          <w:p w:rsidR="00FC4097" w:rsidRPr="007C42B5" w:rsidRDefault="00FC4097" w:rsidP="00FC4097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B3EC2" w:rsidRPr="008D53EA" w:rsidRDefault="00FC4097" w:rsidP="00A95E53">
            <w:pPr>
              <w:pStyle w:val="Prrafodelista"/>
              <w:spacing w:after="0" w:line="240" w:lineRule="auto"/>
              <w:ind w:left="0"/>
              <w:rPr>
                <w:rFonts w:cs="Arial"/>
                <w:sz w:val="18"/>
                <w:szCs w:val="18"/>
                <w:lang w:val="es-CL"/>
              </w:rPr>
            </w:pPr>
            <w:r w:rsidRPr="007C42B5">
              <w:rPr>
                <w:rFonts w:cs="Arial"/>
                <w:sz w:val="18"/>
                <w:szCs w:val="18"/>
              </w:rPr>
              <w:t>Analizando y aplicando en forma práctica procedimientos contables</w:t>
            </w:r>
          </w:p>
          <w:p w:rsidR="000B3EC2" w:rsidRPr="008D53EA" w:rsidRDefault="000B3EC2" w:rsidP="00553927">
            <w:pPr>
              <w:pStyle w:val="Prrafodelista"/>
              <w:ind w:left="284"/>
              <w:rPr>
                <w:rFonts w:cs="Arial"/>
                <w:sz w:val="18"/>
                <w:szCs w:val="18"/>
                <w:lang w:val="es-CL"/>
              </w:rPr>
            </w:pPr>
          </w:p>
          <w:p w:rsidR="000B3EC2" w:rsidRPr="008D53EA" w:rsidRDefault="000B3EC2" w:rsidP="00553927">
            <w:pPr>
              <w:pStyle w:val="Prrafodelista"/>
              <w:rPr>
                <w:rFonts w:cs="Arial"/>
                <w:sz w:val="18"/>
                <w:szCs w:val="18"/>
                <w:lang w:val="es-CL"/>
              </w:rPr>
            </w:pPr>
          </w:p>
          <w:p w:rsidR="000B3EC2" w:rsidRPr="00F41570" w:rsidRDefault="000B3EC2" w:rsidP="0075547A">
            <w:pPr>
              <w:pStyle w:val="Prrafodelista"/>
              <w:spacing w:after="0" w:line="240" w:lineRule="auto"/>
              <w:ind w:left="284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B3EC2" w:rsidRPr="00BD5EBB" w:rsidRDefault="00593AA1" w:rsidP="00721907">
            <w:pPr>
              <w:pStyle w:val="Prrafodelista"/>
              <w:numPr>
                <w:ilvl w:val="0"/>
                <w:numId w:val="57"/>
              </w:numPr>
              <w:spacing w:after="0" w:line="240" w:lineRule="auto"/>
              <w:rPr>
                <w:sz w:val="18"/>
                <w:szCs w:val="18"/>
              </w:rPr>
            </w:pPr>
            <w:r w:rsidRPr="00BD5EBB">
              <w:rPr>
                <w:sz w:val="18"/>
                <w:szCs w:val="18"/>
              </w:rPr>
              <w:lastRenderedPageBreak/>
              <w:t>Las R</w:t>
            </w:r>
            <w:r w:rsidR="00EC358C" w:rsidRPr="00BD5EBB">
              <w:rPr>
                <w:sz w:val="18"/>
                <w:szCs w:val="18"/>
              </w:rPr>
              <w:t>emuneraciones</w:t>
            </w:r>
            <w:r w:rsidR="00D17C36" w:rsidRPr="00BD5EBB">
              <w:rPr>
                <w:sz w:val="18"/>
                <w:szCs w:val="18"/>
              </w:rPr>
              <w:t xml:space="preserve"> en la Armada.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B3EC2" w:rsidRPr="00226C89" w:rsidRDefault="00D20A9F" w:rsidP="00721907">
            <w:pPr>
              <w:pStyle w:val="Prrafodelista"/>
              <w:numPr>
                <w:ilvl w:val="0"/>
                <w:numId w:val="59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226C89">
              <w:rPr>
                <w:rFonts w:cs="Arial"/>
                <w:sz w:val="18"/>
                <w:szCs w:val="18"/>
              </w:rPr>
              <w:t>Elabora registros contables según rubro</w:t>
            </w:r>
            <w:r w:rsidR="000B3EC2" w:rsidRPr="00226C89">
              <w:rPr>
                <w:rFonts w:cs="Arial"/>
                <w:sz w:val="18"/>
                <w:szCs w:val="18"/>
              </w:rPr>
              <w:t>.</w:t>
            </w:r>
            <w:r w:rsidR="00226C89">
              <w:rPr>
                <w:rFonts w:cs="Arial"/>
                <w:sz w:val="18"/>
                <w:szCs w:val="18"/>
              </w:rPr>
              <w:br/>
            </w:r>
          </w:p>
          <w:p w:rsidR="000B3EC2" w:rsidRPr="00226C89" w:rsidRDefault="00D20A9F" w:rsidP="00721907">
            <w:pPr>
              <w:pStyle w:val="Prrafodelista"/>
              <w:numPr>
                <w:ilvl w:val="0"/>
                <w:numId w:val="59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226C89">
              <w:rPr>
                <w:rFonts w:cs="Arial"/>
                <w:sz w:val="18"/>
                <w:szCs w:val="18"/>
              </w:rPr>
              <w:t>Confecciona libro diario y mayor</w:t>
            </w:r>
            <w:r w:rsidR="000B3EC2" w:rsidRPr="00226C89">
              <w:rPr>
                <w:rFonts w:cs="Arial"/>
                <w:sz w:val="18"/>
                <w:szCs w:val="18"/>
              </w:rPr>
              <w:t>.</w:t>
            </w:r>
            <w:r w:rsidR="00226C89">
              <w:rPr>
                <w:rFonts w:cs="Arial"/>
                <w:sz w:val="18"/>
                <w:szCs w:val="18"/>
              </w:rPr>
              <w:br/>
            </w:r>
          </w:p>
          <w:p w:rsidR="0075547A" w:rsidRPr="00226C89" w:rsidRDefault="0075547A" w:rsidP="00721907">
            <w:pPr>
              <w:pStyle w:val="Prrafodelista"/>
              <w:numPr>
                <w:ilvl w:val="0"/>
                <w:numId w:val="59"/>
              </w:num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226C89">
              <w:rPr>
                <w:rFonts w:cs="Arial"/>
                <w:sz w:val="18"/>
                <w:szCs w:val="18"/>
              </w:rPr>
              <w:lastRenderedPageBreak/>
              <w:t xml:space="preserve">Desarrollar guía preguntas conceptuales. </w:t>
            </w:r>
          </w:p>
          <w:p w:rsidR="000B3EC2" w:rsidRPr="00F41570" w:rsidRDefault="000B3EC2" w:rsidP="00D20A9F">
            <w:pPr>
              <w:pStyle w:val="Prrafodelista"/>
              <w:spacing w:after="0" w:line="240" w:lineRule="auto"/>
              <w:ind w:left="284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B3EC2" w:rsidRPr="008D53EA" w:rsidRDefault="000B3EC2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lastRenderedPageBreak/>
              <w:t>Cuaderno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Carpeta</w:t>
            </w:r>
          </w:p>
          <w:p w:rsidR="000B3EC2" w:rsidRDefault="00D20A9F" w:rsidP="00D20A9F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0B3EC2" w:rsidRDefault="000B3EC2" w:rsidP="0055392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233C62" w:rsidRPr="008D53EA" w:rsidRDefault="00233C62" w:rsidP="0055392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 xml:space="preserve"> -Point.</w:t>
            </w:r>
          </w:p>
          <w:p w:rsidR="000B3EC2" w:rsidRPr="00F41570" w:rsidRDefault="000B3EC2" w:rsidP="0055392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0B3EC2" w:rsidRPr="009C44B4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B3EC2" w:rsidRPr="00F67C8A" w:rsidRDefault="000B3EC2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B3EC2" w:rsidRPr="00AB75C8" w:rsidRDefault="000B3EC2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B3EC2" w:rsidRPr="00F41570" w:rsidRDefault="004D46CF" w:rsidP="00120B14"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24289" w:rsidRDefault="005D4946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Aplique el principio de partida doble y los principios contables.</w:t>
            </w:r>
          </w:p>
          <w:p w:rsidR="005D4946" w:rsidRDefault="005D4946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B3EC2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</w:t>
            </w:r>
            <w:r w:rsidR="00536D1E">
              <w:rPr>
                <w:sz w:val="18"/>
                <w:szCs w:val="18"/>
              </w:rPr>
              <w:t>.</w:t>
            </w:r>
          </w:p>
          <w:p w:rsidR="005D4946" w:rsidRDefault="005D4946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D4946" w:rsidRDefault="005D4946" w:rsidP="005D4946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5D4946" w:rsidRDefault="005D4946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36D1E" w:rsidRDefault="00536D1E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36D1E" w:rsidRDefault="00536D1E" w:rsidP="00524289">
            <w:pPr>
              <w:pStyle w:val="Default"/>
              <w:jc w:val="both"/>
              <w:rPr>
                <w:sz w:val="18"/>
                <w:szCs w:val="18"/>
              </w:rPr>
            </w:pPr>
            <w:r w:rsidRPr="002D601C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video.</w:t>
            </w:r>
          </w:p>
          <w:p w:rsidR="00536D1E" w:rsidRPr="00F41570" w:rsidRDefault="00536D1E" w:rsidP="0052428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76C28" w:rsidRPr="00D76C28" w:rsidRDefault="00FC4097" w:rsidP="00721907">
            <w:pPr>
              <w:pStyle w:val="Prrafodelista"/>
              <w:numPr>
                <w:ilvl w:val="2"/>
                <w:numId w:val="20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 w:rsidRPr="00D76C28">
              <w:rPr>
                <w:rFonts w:cs="Arial"/>
                <w:sz w:val="18"/>
                <w:szCs w:val="18"/>
                <w:lang w:val="es-CL"/>
              </w:rPr>
              <w:t>Trabajo colaborativo, analizando y aplicando los conocimientos adquiridos.</w:t>
            </w:r>
          </w:p>
          <w:p w:rsidR="00D76C28" w:rsidRPr="00D76C28" w:rsidRDefault="00D76C28" w:rsidP="00D76C28">
            <w:pPr>
              <w:pStyle w:val="Prrafodelista"/>
              <w:spacing w:after="0" w:line="240" w:lineRule="auto"/>
              <w:ind w:left="284"/>
              <w:jc w:val="both"/>
              <w:rPr>
                <w:sz w:val="18"/>
                <w:szCs w:val="18"/>
              </w:rPr>
            </w:pPr>
          </w:p>
          <w:p w:rsidR="00D76C28" w:rsidRDefault="00FC4097" w:rsidP="00721907">
            <w:pPr>
              <w:pStyle w:val="Prrafodelista"/>
              <w:numPr>
                <w:ilvl w:val="2"/>
                <w:numId w:val="20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 w:rsidRPr="00D76C28">
              <w:rPr>
                <w:sz w:val="18"/>
                <w:szCs w:val="18"/>
              </w:rPr>
              <w:t>Resolviendo ejercicios y casos que impliquen la identificación y registro de asientos contables.</w:t>
            </w:r>
          </w:p>
          <w:p w:rsidR="00D76C28" w:rsidRPr="00D76C28" w:rsidRDefault="00D76C28" w:rsidP="00D76C28">
            <w:pPr>
              <w:pStyle w:val="Prrafodelista"/>
              <w:rPr>
                <w:rFonts w:cs="Arial"/>
                <w:sz w:val="18"/>
                <w:szCs w:val="18"/>
              </w:rPr>
            </w:pPr>
          </w:p>
          <w:p w:rsidR="000B3EC2" w:rsidRPr="00D76C28" w:rsidRDefault="00FC4097" w:rsidP="00721907">
            <w:pPr>
              <w:pStyle w:val="Prrafodelista"/>
              <w:numPr>
                <w:ilvl w:val="2"/>
                <w:numId w:val="20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 w:rsidRPr="00D76C28">
              <w:rPr>
                <w:rFonts w:cs="Arial"/>
                <w:sz w:val="18"/>
                <w:szCs w:val="18"/>
              </w:rPr>
              <w:t>Analizando y aplicando en forma práctica procedimientos contables</w:t>
            </w:r>
          </w:p>
          <w:p w:rsidR="000B3EC2" w:rsidRPr="00F41570" w:rsidRDefault="000B3EC2" w:rsidP="007C42B5">
            <w:pPr>
              <w:pStyle w:val="Prrafodelista"/>
              <w:spacing w:after="0" w:line="240" w:lineRule="auto"/>
              <w:ind w:left="284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75547A" w:rsidRPr="00226C89" w:rsidRDefault="00652A1E" w:rsidP="00721907">
            <w:pPr>
              <w:pStyle w:val="Prrafodelista"/>
              <w:numPr>
                <w:ilvl w:val="0"/>
                <w:numId w:val="60"/>
              </w:numPr>
              <w:spacing w:after="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Las Remuneraciones en la Armada</w:t>
            </w:r>
          </w:p>
          <w:p w:rsidR="000B3EC2" w:rsidRPr="00354F08" w:rsidRDefault="000B3EC2" w:rsidP="007575CA">
            <w:pPr>
              <w:pStyle w:val="Prrafodelista"/>
              <w:spacing w:after="0" w:line="240" w:lineRule="auto"/>
              <w:ind w:left="284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20A9F" w:rsidRPr="00D20A9F" w:rsidRDefault="00D20A9F" w:rsidP="00D20A9F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D20A9F" w:rsidRPr="008D53EA" w:rsidRDefault="00D20A9F" w:rsidP="00D20A9F">
            <w:pPr>
              <w:pStyle w:val="Prrafodelista"/>
              <w:ind w:left="284"/>
              <w:jc w:val="both"/>
              <w:rPr>
                <w:rFonts w:cs="Arial"/>
                <w:sz w:val="18"/>
                <w:szCs w:val="18"/>
              </w:rPr>
            </w:pPr>
          </w:p>
          <w:p w:rsidR="00D20A9F" w:rsidRPr="008D53EA" w:rsidRDefault="00D20A9F" w:rsidP="00D20A9F">
            <w:pPr>
              <w:pStyle w:val="Prrafodelista"/>
              <w:rPr>
                <w:rFonts w:cs="Arial"/>
                <w:sz w:val="18"/>
                <w:szCs w:val="18"/>
              </w:rPr>
            </w:pPr>
          </w:p>
          <w:p w:rsidR="000B3EC2" w:rsidRPr="0025434B" w:rsidRDefault="00052AAA" w:rsidP="0025434B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5434B" w:rsidRPr="0025434B">
              <w:rPr>
                <w:sz w:val="18"/>
                <w:szCs w:val="18"/>
              </w:rPr>
              <w:t>.-</w:t>
            </w:r>
            <w:r w:rsidR="007575CA" w:rsidRPr="0025434B">
              <w:rPr>
                <w:sz w:val="18"/>
                <w:szCs w:val="18"/>
              </w:rPr>
              <w:t>Desarrolla guía aplicada de ejerc</w:t>
            </w:r>
            <w:r w:rsidR="00BD27E0" w:rsidRPr="0025434B">
              <w:rPr>
                <w:sz w:val="18"/>
                <w:szCs w:val="18"/>
              </w:rPr>
              <w:t>i</w:t>
            </w:r>
            <w:r w:rsidR="007575CA" w:rsidRPr="0025434B">
              <w:rPr>
                <w:sz w:val="18"/>
                <w:szCs w:val="18"/>
              </w:rPr>
              <w:t>cios</w:t>
            </w:r>
            <w:r w:rsidR="00BD27E0" w:rsidRPr="0025434B">
              <w:rPr>
                <w:sz w:val="18"/>
                <w:szCs w:val="18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B3EC2" w:rsidRPr="008D53EA" w:rsidRDefault="00D20A9F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</w:t>
            </w:r>
            <w:r w:rsidR="00233C62">
              <w:rPr>
                <w:rFonts w:cs="Arial"/>
                <w:sz w:val="20"/>
                <w:szCs w:val="20"/>
                <w:lang w:val="es-CL"/>
              </w:rPr>
              <w:t>a</w:t>
            </w:r>
            <w:r w:rsidR="000B3EC2"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 w:rsidR="000B3EC2"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0B3EC2" w:rsidRPr="008D53EA" w:rsidRDefault="000B3EC2" w:rsidP="0055392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0B3EC2" w:rsidRDefault="000B3EC2" w:rsidP="0055392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D20A9F" w:rsidRDefault="00D20A9F" w:rsidP="00553927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D20A9F" w:rsidRDefault="00D20A9F" w:rsidP="0055392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Guía ejercicios aplicados</w:t>
            </w:r>
            <w:r w:rsidR="0036782D">
              <w:rPr>
                <w:sz w:val="20"/>
                <w:szCs w:val="20"/>
              </w:rPr>
              <w:t>.</w:t>
            </w:r>
          </w:p>
          <w:p w:rsidR="00233C62" w:rsidRDefault="00233C62" w:rsidP="00553927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233C62" w:rsidRDefault="00233C62" w:rsidP="0055392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  <w:r w:rsidR="0036782D">
              <w:rPr>
                <w:sz w:val="20"/>
                <w:szCs w:val="20"/>
              </w:rPr>
              <w:t>.</w:t>
            </w:r>
          </w:p>
          <w:p w:rsidR="0036782D" w:rsidRPr="008D53EA" w:rsidRDefault="0036782D" w:rsidP="00553927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36782D" w:rsidRPr="00D20A9F" w:rsidRDefault="0036782D" w:rsidP="0036782D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Video conceptual cuenta mercaderías.</w:t>
            </w:r>
          </w:p>
          <w:p w:rsidR="000B3EC2" w:rsidRPr="00F41570" w:rsidRDefault="000B3EC2" w:rsidP="0055392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5A6A0F" w:rsidRPr="009C44B4" w:rsidTr="009B588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5A6A0F" w:rsidRPr="00F67C8A" w:rsidRDefault="005A6A0F" w:rsidP="005A6A0F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5A6A0F" w:rsidRPr="00AB75C8" w:rsidRDefault="005A6A0F" w:rsidP="005A6A0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5A6A0F" w:rsidRPr="00AB75C8" w:rsidRDefault="005A6A0F" w:rsidP="00120B14"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A6A0F" w:rsidRDefault="005A6A0F" w:rsidP="005A6A0F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Aplique el principio de partida doble y los principios contables.</w:t>
            </w:r>
          </w:p>
          <w:p w:rsidR="005A6A0F" w:rsidRDefault="005A6A0F" w:rsidP="005A6A0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A6A0F" w:rsidRDefault="005A6A0F" w:rsidP="005A6A0F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5A6A0F" w:rsidRDefault="005A6A0F" w:rsidP="005A6A0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A6A0F" w:rsidRDefault="005A6A0F" w:rsidP="005A6A0F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5A6A0F" w:rsidRDefault="005A6A0F" w:rsidP="005A6A0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A6A0F" w:rsidRDefault="005A6A0F" w:rsidP="005A6A0F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5A6A0F" w:rsidRDefault="005A6A0F" w:rsidP="005A6A0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A6A0F" w:rsidRDefault="005A6A0F" w:rsidP="005A6A0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A6A0F" w:rsidRPr="00AB75C8" w:rsidRDefault="005A6A0F" w:rsidP="005A6A0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76C28" w:rsidRPr="00D76C28" w:rsidRDefault="005A6A0F" w:rsidP="00721907">
            <w:pPr>
              <w:pStyle w:val="Prrafodelista"/>
              <w:numPr>
                <w:ilvl w:val="2"/>
                <w:numId w:val="61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 w:rsidRPr="00D76C28">
              <w:rPr>
                <w:rFonts w:cs="Arial"/>
                <w:sz w:val="18"/>
                <w:szCs w:val="18"/>
                <w:lang w:val="es-CL"/>
              </w:rPr>
              <w:lastRenderedPageBreak/>
              <w:t>Trabajo colaborativo, analizando y aplicando los conocimientos adquiridos.</w:t>
            </w:r>
          </w:p>
          <w:p w:rsidR="00D76C28" w:rsidRPr="00D76C28" w:rsidRDefault="00D76C28" w:rsidP="00D76C28">
            <w:pPr>
              <w:pStyle w:val="Prrafodelista"/>
              <w:spacing w:after="0" w:line="240" w:lineRule="auto"/>
              <w:ind w:left="284"/>
              <w:jc w:val="both"/>
              <w:rPr>
                <w:sz w:val="18"/>
                <w:szCs w:val="18"/>
              </w:rPr>
            </w:pPr>
          </w:p>
          <w:p w:rsidR="00D76C28" w:rsidRPr="00D76C28" w:rsidRDefault="005A6A0F" w:rsidP="00721907">
            <w:pPr>
              <w:pStyle w:val="Prrafodelista"/>
              <w:numPr>
                <w:ilvl w:val="2"/>
                <w:numId w:val="61"/>
              </w:numPr>
              <w:spacing w:after="0" w:line="240" w:lineRule="auto"/>
              <w:jc w:val="both"/>
              <w:rPr>
                <w:rFonts w:cs="Arial"/>
              </w:rPr>
            </w:pPr>
            <w:r w:rsidRPr="00D76C28">
              <w:rPr>
                <w:sz w:val="18"/>
                <w:szCs w:val="18"/>
              </w:rPr>
              <w:t xml:space="preserve">Resolviendo ejercicios y casos que impliquen la </w:t>
            </w:r>
            <w:r w:rsidRPr="00D76C28">
              <w:rPr>
                <w:sz w:val="18"/>
                <w:szCs w:val="18"/>
              </w:rPr>
              <w:lastRenderedPageBreak/>
              <w:t>identificación y registro de asientos contables.</w:t>
            </w:r>
          </w:p>
          <w:p w:rsidR="00D76C28" w:rsidRPr="00D76C28" w:rsidRDefault="00D76C28" w:rsidP="00D76C28">
            <w:pPr>
              <w:pStyle w:val="Prrafodelista"/>
              <w:rPr>
                <w:rFonts w:cs="Arial"/>
                <w:sz w:val="18"/>
                <w:szCs w:val="18"/>
              </w:rPr>
            </w:pPr>
          </w:p>
          <w:p w:rsidR="005A6A0F" w:rsidRPr="00AB75C8" w:rsidRDefault="005A6A0F" w:rsidP="00721907">
            <w:pPr>
              <w:pStyle w:val="Prrafodelista"/>
              <w:numPr>
                <w:ilvl w:val="2"/>
                <w:numId w:val="61"/>
              </w:numPr>
              <w:spacing w:after="0" w:line="240" w:lineRule="auto"/>
              <w:jc w:val="both"/>
              <w:rPr>
                <w:rFonts w:cs="Arial"/>
              </w:rPr>
            </w:pPr>
            <w:r w:rsidRPr="007C42B5">
              <w:rPr>
                <w:rFonts w:cs="Arial"/>
                <w:sz w:val="18"/>
                <w:szCs w:val="18"/>
              </w:rPr>
              <w:t>Analizando y aplicando en forma práctica procedimientos contables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5A6A0F" w:rsidRPr="00EC358C" w:rsidRDefault="005A6A0F" w:rsidP="00721907">
            <w:pPr>
              <w:pStyle w:val="Default"/>
              <w:numPr>
                <w:ilvl w:val="0"/>
                <w:numId w:val="28"/>
              </w:numPr>
              <w:jc w:val="both"/>
              <w:rPr>
                <w:sz w:val="18"/>
                <w:szCs w:val="18"/>
              </w:rPr>
            </w:pPr>
            <w:r w:rsidRPr="00EC358C">
              <w:rPr>
                <w:sz w:val="18"/>
                <w:szCs w:val="18"/>
              </w:rPr>
              <w:lastRenderedPageBreak/>
              <w:t>Tratamiento Contable de las Remuneraciones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8A370D" w:rsidRDefault="005A6A0F" w:rsidP="00721907">
            <w:pPr>
              <w:pStyle w:val="Prrafodelista"/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226C89">
              <w:rPr>
                <w:rFonts w:cs="Arial"/>
                <w:sz w:val="18"/>
                <w:szCs w:val="18"/>
              </w:rPr>
              <w:t>Elabora registros contables según rubro.</w:t>
            </w:r>
          </w:p>
          <w:p w:rsidR="008A370D" w:rsidRDefault="008A370D" w:rsidP="008A370D">
            <w:pPr>
              <w:pStyle w:val="Prrafodelista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</w:p>
          <w:p w:rsidR="008A370D" w:rsidRDefault="005A6A0F" w:rsidP="00721907">
            <w:pPr>
              <w:pStyle w:val="Prrafodelista"/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8A370D">
              <w:rPr>
                <w:rFonts w:cs="Arial"/>
                <w:sz w:val="18"/>
                <w:szCs w:val="18"/>
              </w:rPr>
              <w:t>Confecciona libro diario y mayor.</w:t>
            </w:r>
          </w:p>
          <w:p w:rsidR="008A370D" w:rsidRDefault="008A370D" w:rsidP="008A370D">
            <w:pPr>
              <w:pStyle w:val="Prrafodelista"/>
            </w:pPr>
          </w:p>
          <w:p w:rsidR="005A6A0F" w:rsidRPr="008A370D" w:rsidRDefault="005A6A0F" w:rsidP="00721907">
            <w:pPr>
              <w:pStyle w:val="Prrafodelista"/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>
              <w:t>Desarrolla guía aplicada de ejercicios.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5A6A0F" w:rsidRPr="008D53EA" w:rsidRDefault="005A6A0F" w:rsidP="005A6A0F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5A6A0F" w:rsidRPr="008D53EA" w:rsidRDefault="005A6A0F" w:rsidP="005A6A0F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5A6A0F" w:rsidRDefault="005A6A0F" w:rsidP="005A6A0F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5A6A0F" w:rsidRDefault="005A6A0F" w:rsidP="005A6A0F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5A6A0F" w:rsidRDefault="005A6A0F" w:rsidP="005A6A0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Guía ejercicios aplicados.</w:t>
            </w:r>
          </w:p>
          <w:p w:rsidR="005A6A0F" w:rsidRDefault="005A6A0F" w:rsidP="005A6A0F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5A6A0F" w:rsidRDefault="005A6A0F" w:rsidP="005A6A0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-Point.</w:t>
            </w:r>
          </w:p>
          <w:p w:rsidR="005A6A0F" w:rsidRPr="008D53EA" w:rsidRDefault="005A6A0F" w:rsidP="005A6A0F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5A6A0F" w:rsidRPr="005A6A0F" w:rsidRDefault="005A6A0F" w:rsidP="005A6A0F">
            <w:pPr>
              <w:pStyle w:val="Prrafodelista"/>
              <w:ind w:left="0"/>
              <w:rPr>
                <w:lang w:val="es-CL"/>
              </w:rPr>
            </w:pPr>
          </w:p>
        </w:tc>
      </w:tr>
      <w:tr w:rsidR="005A6A0F" w:rsidRPr="009C44B4" w:rsidTr="00453049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5A6A0F" w:rsidRPr="00F67C8A" w:rsidRDefault="005A6A0F" w:rsidP="005A6A0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>25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5A6A0F" w:rsidRPr="00AB75C8" w:rsidRDefault="005A6A0F" w:rsidP="005A6A0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5A6A0F" w:rsidRPr="00F41570" w:rsidRDefault="005A6A0F" w:rsidP="008A370D"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A6A0F" w:rsidRDefault="005A6A0F" w:rsidP="005A6A0F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Aplique el principio de partida doble y los principios contables.</w:t>
            </w:r>
          </w:p>
          <w:p w:rsidR="005A6A0F" w:rsidRDefault="005A6A0F" w:rsidP="005A6A0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A6A0F" w:rsidRDefault="005A6A0F" w:rsidP="005A6A0F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5A6A0F" w:rsidRDefault="005A6A0F" w:rsidP="005A6A0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A6A0F" w:rsidRDefault="005A6A0F" w:rsidP="005A6A0F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5A6A0F" w:rsidRDefault="005A6A0F" w:rsidP="005A6A0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A6A0F" w:rsidRDefault="005A6A0F" w:rsidP="005A6A0F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</w:t>
            </w:r>
            <w:r w:rsidR="00D76C28">
              <w:rPr>
                <w:sz w:val="18"/>
                <w:szCs w:val="18"/>
              </w:rPr>
              <w:t>e su rol como Oficial de cargo.</w:t>
            </w:r>
          </w:p>
          <w:p w:rsidR="005A6A0F" w:rsidRPr="00F41570" w:rsidRDefault="005A6A0F" w:rsidP="005A6A0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76C28" w:rsidRDefault="005A6A0F" w:rsidP="00721907">
            <w:pPr>
              <w:pStyle w:val="Prrafodelista"/>
              <w:numPr>
                <w:ilvl w:val="2"/>
                <w:numId w:val="63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 w:rsidRPr="007C42B5">
              <w:rPr>
                <w:rFonts w:cs="Arial"/>
                <w:sz w:val="18"/>
                <w:szCs w:val="18"/>
                <w:lang w:val="es-CL"/>
              </w:rPr>
              <w:t>Trabajo colaborativo, analizando y aplicando los conocimientos adquiridos.</w:t>
            </w:r>
          </w:p>
          <w:p w:rsidR="00D76C28" w:rsidRDefault="00D76C28" w:rsidP="00D76C28">
            <w:pPr>
              <w:pStyle w:val="Prrafodelista"/>
              <w:spacing w:after="0" w:line="240" w:lineRule="auto"/>
              <w:ind w:left="284"/>
              <w:rPr>
                <w:rFonts w:cs="Arial"/>
                <w:sz w:val="18"/>
                <w:szCs w:val="18"/>
                <w:lang w:val="es-CL"/>
              </w:rPr>
            </w:pPr>
          </w:p>
          <w:p w:rsidR="00D76C28" w:rsidRPr="00D76C28" w:rsidRDefault="005A6A0F" w:rsidP="00721907">
            <w:pPr>
              <w:pStyle w:val="Prrafodelista"/>
              <w:numPr>
                <w:ilvl w:val="2"/>
                <w:numId w:val="63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 w:rsidRPr="00D76C28">
              <w:rPr>
                <w:sz w:val="18"/>
                <w:szCs w:val="18"/>
              </w:rPr>
              <w:t>Resolviendo ejercicios y casos que impliquen la identificación y registro de asientos contables.</w:t>
            </w:r>
          </w:p>
          <w:p w:rsidR="00D76C28" w:rsidRPr="00D76C28" w:rsidRDefault="00D76C28" w:rsidP="00D76C28">
            <w:pPr>
              <w:pStyle w:val="Prrafodelista"/>
              <w:rPr>
                <w:rFonts w:cs="Arial"/>
                <w:sz w:val="18"/>
                <w:szCs w:val="18"/>
              </w:rPr>
            </w:pPr>
          </w:p>
          <w:p w:rsidR="005A6A0F" w:rsidRPr="00D76C28" w:rsidRDefault="005A6A0F" w:rsidP="00721907">
            <w:pPr>
              <w:pStyle w:val="Prrafodelista"/>
              <w:numPr>
                <w:ilvl w:val="2"/>
                <w:numId w:val="63"/>
              </w:numPr>
              <w:spacing w:after="0" w:line="240" w:lineRule="auto"/>
              <w:rPr>
                <w:rFonts w:cs="Arial"/>
                <w:sz w:val="18"/>
                <w:szCs w:val="18"/>
                <w:lang w:val="es-CL"/>
              </w:rPr>
            </w:pPr>
            <w:r w:rsidRPr="00D76C28">
              <w:rPr>
                <w:rFonts w:cs="Arial"/>
                <w:sz w:val="18"/>
                <w:szCs w:val="18"/>
              </w:rPr>
              <w:t>Analizando y aplicando en forma práctica procedimientos contables</w:t>
            </w:r>
            <w:r w:rsidRPr="00D76C28">
              <w:rPr>
                <w:rFonts w:cs="Arial"/>
                <w:sz w:val="18"/>
                <w:szCs w:val="18"/>
                <w:lang w:val="es-CL"/>
              </w:rPr>
              <w:t>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5A6A0F" w:rsidRPr="00F41570" w:rsidRDefault="005A6A0F" w:rsidP="00721907">
            <w:pPr>
              <w:pStyle w:val="Prrafodelista"/>
              <w:numPr>
                <w:ilvl w:val="2"/>
                <w:numId w:val="64"/>
              </w:numPr>
              <w:spacing w:after="0" w:line="240" w:lineRule="auto"/>
            </w:pPr>
            <w:r w:rsidRPr="008A370D">
              <w:rPr>
                <w:rFonts w:cs="Arial"/>
                <w:sz w:val="18"/>
                <w:szCs w:val="18"/>
              </w:rPr>
              <w:t>El Tratamiento Contable de las remuneraciones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A6A0F" w:rsidRPr="00F41570" w:rsidRDefault="005A6A0F" w:rsidP="000E5537">
            <w:pPr>
              <w:pStyle w:val="Prrafodelista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5A6A0F" w:rsidRDefault="005A6A0F" w:rsidP="005A6A0F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5A6A0F" w:rsidRPr="008D53EA" w:rsidRDefault="005A6A0F" w:rsidP="005A6A0F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5A6A0F" w:rsidRPr="008D53EA" w:rsidRDefault="005A6A0F" w:rsidP="005A6A0F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5A6A0F" w:rsidRDefault="005A6A0F" w:rsidP="005A6A0F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5A6A0F" w:rsidRDefault="005A6A0F" w:rsidP="005A6A0F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5A6A0F" w:rsidRDefault="005A6A0F" w:rsidP="005A6A0F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5A6A0F" w:rsidRPr="008D53EA" w:rsidRDefault="005A6A0F" w:rsidP="005A6A0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5A6A0F" w:rsidRPr="008D53EA" w:rsidRDefault="005A6A0F" w:rsidP="005A6A0F">
            <w:pPr>
              <w:rPr>
                <w:rFonts w:cs="Arial"/>
                <w:sz w:val="20"/>
                <w:szCs w:val="20"/>
              </w:rPr>
            </w:pPr>
          </w:p>
          <w:p w:rsidR="005A6A0F" w:rsidRPr="00F41570" w:rsidRDefault="005A6A0F" w:rsidP="005A6A0F">
            <w:pPr>
              <w:rPr>
                <w:lang w:val="es-ES_tradnl"/>
              </w:rPr>
            </w:pPr>
          </w:p>
        </w:tc>
      </w:tr>
      <w:tr w:rsidR="005A6A0F" w:rsidRPr="009C44B4" w:rsidTr="00453049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5A6A0F" w:rsidRPr="00F67C8A" w:rsidRDefault="005A6A0F" w:rsidP="005A6A0F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5A6A0F" w:rsidRPr="00AB75C8" w:rsidRDefault="005A6A0F" w:rsidP="005A6A0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5A6A0F" w:rsidRPr="00F41570" w:rsidRDefault="005A6A0F" w:rsidP="008A370D"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A6A0F" w:rsidRDefault="005A6A0F" w:rsidP="005A6A0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A6A0F" w:rsidRDefault="005A6A0F" w:rsidP="005A6A0F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5A6A0F" w:rsidRDefault="005A6A0F" w:rsidP="005A6A0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A6A0F" w:rsidRDefault="005A6A0F" w:rsidP="005A6A0F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5A6A0F" w:rsidRDefault="005A6A0F" w:rsidP="005A6A0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A6A0F" w:rsidRDefault="005A6A0F" w:rsidP="005A6A0F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Elabore, interprete y conozca los diferentes Estados Financieros de la empresa</w:t>
            </w:r>
          </w:p>
          <w:p w:rsidR="005A6A0F" w:rsidRDefault="005A6A0F" w:rsidP="005A6A0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A6A0F" w:rsidRDefault="005A6A0F" w:rsidP="005A6A0F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45626C" w:rsidRDefault="0045626C" w:rsidP="005A6A0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45626C" w:rsidRDefault="0045626C" w:rsidP="005A6A0F">
            <w:pPr>
              <w:pStyle w:val="Default"/>
              <w:jc w:val="both"/>
              <w:rPr>
                <w:sz w:val="18"/>
                <w:szCs w:val="18"/>
              </w:rPr>
            </w:pPr>
            <w:r w:rsidRPr="002D601C">
              <w:rPr>
                <w:color w:val="000000" w:themeColor="text1"/>
                <w:sz w:val="18"/>
                <w:szCs w:val="18"/>
              </w:rPr>
              <w:lastRenderedPageBreak/>
              <w:t>Debatiendo en base a temáticas de gestión contable expuestas por medio de video</w:t>
            </w:r>
          </w:p>
          <w:p w:rsidR="005A6A0F" w:rsidRPr="00F41570" w:rsidRDefault="005A6A0F" w:rsidP="005A6A0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76C28" w:rsidRDefault="005A6A0F" w:rsidP="00721907">
            <w:pPr>
              <w:pStyle w:val="Prrafodelista"/>
              <w:numPr>
                <w:ilvl w:val="0"/>
                <w:numId w:val="115"/>
              </w:numPr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lastRenderedPageBreak/>
              <w:t>Estructuración y análisis de la información según su categoría</w:t>
            </w:r>
          </w:p>
          <w:p w:rsidR="00D76C28" w:rsidRDefault="00D76C28" w:rsidP="00D76C28">
            <w:pPr>
              <w:pStyle w:val="Prrafodelista"/>
              <w:ind w:left="360"/>
              <w:rPr>
                <w:rFonts w:cs="Arial"/>
                <w:sz w:val="18"/>
                <w:szCs w:val="18"/>
                <w:lang w:val="es-CL"/>
              </w:rPr>
            </w:pPr>
          </w:p>
          <w:p w:rsidR="005A6A0F" w:rsidRPr="00D76C28" w:rsidRDefault="005A6A0F" w:rsidP="00721907">
            <w:pPr>
              <w:pStyle w:val="Prrafodelista"/>
              <w:numPr>
                <w:ilvl w:val="0"/>
                <w:numId w:val="115"/>
              </w:numPr>
              <w:rPr>
                <w:rFonts w:cs="Arial"/>
                <w:sz w:val="18"/>
                <w:szCs w:val="18"/>
                <w:lang w:val="es-CL"/>
              </w:rPr>
            </w:pPr>
            <w:r w:rsidRPr="00D76C28">
              <w:rPr>
                <w:rFonts w:cs="Arial"/>
                <w:sz w:val="18"/>
                <w:szCs w:val="18"/>
              </w:rPr>
              <w:t>Analizando y aplicando en forma práctica procedimientos contables</w:t>
            </w:r>
            <w:r w:rsidR="00484DC6" w:rsidRPr="00D76C28">
              <w:rPr>
                <w:rFonts w:cs="Arial"/>
                <w:sz w:val="18"/>
                <w:szCs w:val="18"/>
              </w:rPr>
              <w:t>.</w:t>
            </w:r>
          </w:p>
          <w:p w:rsidR="00484DC6" w:rsidRPr="00484DC6" w:rsidRDefault="00484DC6" w:rsidP="00484DC6">
            <w:pPr>
              <w:pStyle w:val="Prrafodelista"/>
              <w:spacing w:after="0" w:line="240" w:lineRule="auto"/>
              <w:ind w:left="256"/>
              <w:rPr>
                <w:rFonts w:cs="Arial"/>
              </w:rPr>
            </w:pPr>
          </w:p>
          <w:p w:rsidR="00484DC6" w:rsidRPr="00FF233B" w:rsidRDefault="00484DC6" w:rsidP="00FF233B">
            <w:pPr>
              <w:spacing w:after="0" w:line="240" w:lineRule="auto"/>
              <w:rPr>
                <w:rFonts w:cs="Arial"/>
              </w:rPr>
            </w:pPr>
          </w:p>
          <w:p w:rsidR="00484DC6" w:rsidRPr="00484DC6" w:rsidRDefault="00484DC6" w:rsidP="00484DC6">
            <w:pPr>
              <w:pStyle w:val="Prrafodelista"/>
              <w:rPr>
                <w:rFonts w:cs="Arial"/>
              </w:rPr>
            </w:pPr>
          </w:p>
          <w:p w:rsidR="00484DC6" w:rsidRPr="00484DC6" w:rsidRDefault="00484DC6" w:rsidP="00FF233B">
            <w:pPr>
              <w:pStyle w:val="Prrafodelista"/>
              <w:spacing w:after="0" w:line="240" w:lineRule="auto"/>
              <w:ind w:left="256"/>
              <w:rPr>
                <w:rFonts w:cs="Arial"/>
                <w:sz w:val="18"/>
                <w:szCs w:val="18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5A6A0F" w:rsidRPr="004709A2" w:rsidRDefault="00652A1E" w:rsidP="00721907">
            <w:pPr>
              <w:pStyle w:val="Prrafodelista"/>
              <w:numPr>
                <w:ilvl w:val="2"/>
                <w:numId w:val="22"/>
              </w:numPr>
              <w:spacing w:after="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El Tratamiento Contable de las </w:t>
            </w:r>
            <w:r w:rsidR="000E5537">
              <w:rPr>
                <w:rFonts w:cs="Arial"/>
                <w:sz w:val="18"/>
                <w:szCs w:val="18"/>
              </w:rPr>
              <w:t>Remuneraciones</w:t>
            </w:r>
          </w:p>
          <w:p w:rsidR="005A6A0F" w:rsidRPr="00F41570" w:rsidRDefault="005A6A0F" w:rsidP="005A6A0F">
            <w:pPr>
              <w:pStyle w:val="Prrafodelista"/>
              <w:spacing w:after="0" w:line="240" w:lineRule="auto"/>
              <w:ind w:left="284"/>
            </w:pPr>
            <w:r w:rsidRPr="00F41570">
              <w:t xml:space="preserve">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E5537" w:rsidRPr="008A370D" w:rsidRDefault="000E5537" w:rsidP="000E5537">
            <w:pPr>
              <w:pStyle w:val="Prrafodelista"/>
              <w:numPr>
                <w:ilvl w:val="0"/>
                <w:numId w:val="65"/>
              </w:numPr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8A370D">
              <w:rPr>
                <w:rFonts w:cs="Arial"/>
                <w:sz w:val="18"/>
                <w:szCs w:val="18"/>
              </w:rPr>
              <w:t>Elabora registros contables según rubro.</w:t>
            </w:r>
          </w:p>
          <w:p w:rsidR="000E5537" w:rsidRPr="008D53EA" w:rsidRDefault="000E5537" w:rsidP="000E5537">
            <w:pPr>
              <w:pStyle w:val="Prrafodelista"/>
              <w:ind w:left="0"/>
              <w:jc w:val="both"/>
              <w:rPr>
                <w:rFonts w:cs="Arial"/>
                <w:sz w:val="18"/>
                <w:szCs w:val="18"/>
              </w:rPr>
            </w:pPr>
          </w:p>
          <w:p w:rsidR="000E5537" w:rsidRPr="008A370D" w:rsidRDefault="000E5537" w:rsidP="000E5537">
            <w:pPr>
              <w:pStyle w:val="Prrafodelista"/>
              <w:numPr>
                <w:ilvl w:val="0"/>
                <w:numId w:val="65"/>
              </w:numPr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8A370D">
              <w:rPr>
                <w:rFonts w:cs="Arial"/>
                <w:sz w:val="18"/>
                <w:szCs w:val="18"/>
              </w:rPr>
              <w:t>Confecciona libro diario y mayor.</w:t>
            </w:r>
          </w:p>
          <w:p w:rsidR="000E5537" w:rsidRPr="008D53EA" w:rsidRDefault="000E5537" w:rsidP="000E5537">
            <w:pPr>
              <w:pStyle w:val="Prrafodelista"/>
              <w:rPr>
                <w:rFonts w:cs="Arial"/>
                <w:sz w:val="18"/>
                <w:szCs w:val="18"/>
              </w:rPr>
            </w:pPr>
          </w:p>
          <w:p w:rsidR="005A6A0F" w:rsidRPr="008A370D" w:rsidRDefault="005A6A0F" w:rsidP="000E5537">
            <w:pPr>
              <w:pStyle w:val="Prrafodelista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5A6A0F" w:rsidRDefault="005A6A0F" w:rsidP="005A6A0F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5A6A0F" w:rsidRPr="008D53EA" w:rsidRDefault="005A6A0F" w:rsidP="005A6A0F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5A6A0F" w:rsidRPr="008D53EA" w:rsidRDefault="005A6A0F" w:rsidP="005A6A0F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5A6A0F" w:rsidRDefault="005A6A0F" w:rsidP="005A6A0F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5A6A0F" w:rsidRPr="00F33760" w:rsidRDefault="005A6A0F" w:rsidP="005A6A0F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5A6A0F" w:rsidRPr="008D53EA" w:rsidRDefault="005A6A0F" w:rsidP="005A6A0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5A6A0F" w:rsidRDefault="005A6A0F" w:rsidP="005A6A0F">
            <w:pPr>
              <w:rPr>
                <w:rFonts w:cs="Arial"/>
                <w:sz w:val="20"/>
                <w:szCs w:val="20"/>
              </w:rPr>
            </w:pPr>
          </w:p>
          <w:p w:rsidR="005A6A0F" w:rsidRPr="008D53EA" w:rsidRDefault="005A6A0F" w:rsidP="005A6A0F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5A6A0F" w:rsidRDefault="005A6A0F" w:rsidP="005A6A0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Video conceptual</w:t>
            </w:r>
          </w:p>
          <w:p w:rsidR="005A6A0F" w:rsidRPr="00F41570" w:rsidRDefault="005A6A0F" w:rsidP="005A6A0F">
            <w:pPr>
              <w:rPr>
                <w:lang w:val="es-ES_tradnl"/>
              </w:rPr>
            </w:pPr>
          </w:p>
        </w:tc>
      </w:tr>
      <w:tr w:rsidR="005A6A0F" w:rsidRPr="009C44B4" w:rsidTr="00453049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5A6A0F" w:rsidRPr="00F67C8A" w:rsidRDefault="005A6A0F" w:rsidP="005A6A0F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5A6A0F" w:rsidRPr="00AB75C8" w:rsidRDefault="005A6A0F" w:rsidP="005A6A0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5A6A0F" w:rsidRPr="00AB75C8" w:rsidRDefault="005A6A0F" w:rsidP="008A370D"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A6A0F" w:rsidRDefault="005A6A0F" w:rsidP="005A6A0F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5A6A0F" w:rsidRDefault="005A6A0F" w:rsidP="005A6A0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A6A0F" w:rsidRDefault="005A6A0F" w:rsidP="005A6A0F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5A6A0F" w:rsidRDefault="005A6A0F" w:rsidP="005A6A0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A6A0F" w:rsidRDefault="005A6A0F" w:rsidP="005A6A0F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Elabore, interprete y conozca los diferentes Estados Financieros de la empresa</w:t>
            </w:r>
          </w:p>
          <w:p w:rsidR="005A6A0F" w:rsidRDefault="005A6A0F" w:rsidP="005A6A0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A6A0F" w:rsidRDefault="005A6A0F" w:rsidP="005A6A0F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5A6A0F" w:rsidRPr="00AB75C8" w:rsidRDefault="005A6A0F" w:rsidP="005A6A0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5A6A0F" w:rsidRPr="00D76C28" w:rsidRDefault="005A6A0F" w:rsidP="00721907">
            <w:pPr>
              <w:pStyle w:val="Prrafodelista"/>
              <w:numPr>
                <w:ilvl w:val="0"/>
                <w:numId w:val="116"/>
              </w:numPr>
              <w:jc w:val="both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Estructuración y análisis</w:t>
            </w:r>
            <w:r w:rsidR="00484DC6">
              <w:rPr>
                <w:rFonts w:cs="Arial"/>
                <w:sz w:val="18"/>
                <w:szCs w:val="18"/>
                <w:lang w:val="es-CL"/>
              </w:rPr>
              <w:t xml:space="preserve"> de la información según su </w:t>
            </w:r>
            <w:r w:rsidR="008A370D">
              <w:rPr>
                <w:rFonts w:cs="Arial"/>
                <w:sz w:val="18"/>
                <w:szCs w:val="18"/>
                <w:lang w:val="es-CL"/>
              </w:rPr>
              <w:t>categoría</w:t>
            </w:r>
          </w:p>
          <w:p w:rsidR="00484DC6" w:rsidRPr="00D76C28" w:rsidRDefault="005A6A0F" w:rsidP="00721907">
            <w:pPr>
              <w:pStyle w:val="Prrafodelista"/>
              <w:numPr>
                <w:ilvl w:val="0"/>
                <w:numId w:val="1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D76C28">
              <w:rPr>
                <w:rFonts w:cs="Arial"/>
                <w:sz w:val="18"/>
                <w:szCs w:val="18"/>
              </w:rPr>
              <w:t>Analizando y aplicando en forma práctica procedimientos contables</w:t>
            </w:r>
            <w:r w:rsidR="00484DC6" w:rsidRPr="00D76C28">
              <w:rPr>
                <w:rFonts w:cs="Arial"/>
                <w:sz w:val="18"/>
                <w:szCs w:val="18"/>
              </w:rPr>
              <w:t>.</w:t>
            </w:r>
          </w:p>
          <w:p w:rsidR="00484DC6" w:rsidRPr="00D76C28" w:rsidRDefault="00484DC6" w:rsidP="00721907">
            <w:pPr>
              <w:pStyle w:val="Prrafodelista"/>
              <w:numPr>
                <w:ilvl w:val="0"/>
                <w:numId w:val="116"/>
              </w:numPr>
              <w:spacing w:after="0" w:line="240" w:lineRule="auto"/>
              <w:jc w:val="both"/>
              <w:rPr>
                <w:rFonts w:cs="Arial"/>
              </w:rPr>
            </w:pPr>
            <w:r w:rsidRPr="00D76C28">
              <w:rPr>
                <w:rFonts w:cs="Arial"/>
                <w:sz w:val="18"/>
                <w:szCs w:val="18"/>
              </w:rPr>
              <w:t>Determinando analíticamente el resultado del ejercicio.</w:t>
            </w:r>
          </w:p>
          <w:p w:rsidR="00484DC6" w:rsidRPr="00484DC6" w:rsidRDefault="00484DC6" w:rsidP="005A6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lang w:val="es-ES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5A6A0F" w:rsidRPr="00B2524F" w:rsidRDefault="000E5537" w:rsidP="00721907">
            <w:pPr>
              <w:pStyle w:val="Default"/>
              <w:numPr>
                <w:ilvl w:val="0"/>
                <w:numId w:val="117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 tratamiento contable de las remuneraciones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86013" w:rsidRDefault="00586013" w:rsidP="00721907">
            <w:pPr>
              <w:pStyle w:val="Prrafodelista"/>
              <w:numPr>
                <w:ilvl w:val="0"/>
                <w:numId w:val="68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8A370D">
              <w:rPr>
                <w:rFonts w:cs="Arial"/>
                <w:sz w:val="18"/>
                <w:szCs w:val="18"/>
              </w:rPr>
              <w:t>Elabora registros contables según rubro.</w:t>
            </w:r>
          </w:p>
          <w:p w:rsidR="007058D9" w:rsidRPr="008A370D" w:rsidRDefault="007058D9" w:rsidP="007058D9">
            <w:pPr>
              <w:pStyle w:val="Prrafodelista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</w:p>
          <w:p w:rsidR="00586013" w:rsidRPr="008A370D" w:rsidRDefault="00586013" w:rsidP="00721907">
            <w:pPr>
              <w:pStyle w:val="Prrafodelista"/>
              <w:numPr>
                <w:ilvl w:val="0"/>
                <w:numId w:val="68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8A370D">
              <w:rPr>
                <w:rFonts w:cs="Arial"/>
                <w:sz w:val="18"/>
                <w:szCs w:val="18"/>
              </w:rPr>
              <w:t>Confecciona libro diario y mayor.</w:t>
            </w:r>
          </w:p>
          <w:p w:rsidR="005A6A0F" w:rsidRPr="00586013" w:rsidRDefault="005A6A0F" w:rsidP="005A6A0F">
            <w:pPr>
              <w:pStyle w:val="Default"/>
              <w:jc w:val="both"/>
              <w:rPr>
                <w:sz w:val="22"/>
                <w:szCs w:val="22"/>
                <w:lang w:val="es-ES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F57A3" w:rsidRDefault="008F57A3" w:rsidP="008F57A3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8F57A3" w:rsidRPr="008D53EA" w:rsidRDefault="008F57A3" w:rsidP="008F57A3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8F57A3" w:rsidRPr="008D53EA" w:rsidRDefault="008F57A3" w:rsidP="008F57A3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8F57A3" w:rsidRDefault="008F57A3" w:rsidP="008F57A3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8F57A3" w:rsidRDefault="008F57A3" w:rsidP="008F57A3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8F57A3" w:rsidRDefault="008F57A3" w:rsidP="008F57A3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8F57A3" w:rsidRPr="008D53EA" w:rsidRDefault="008F57A3" w:rsidP="008F57A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5A6A0F" w:rsidRPr="00AB75C8" w:rsidRDefault="005A6A0F" w:rsidP="005A6A0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3C7DAD" w:rsidRDefault="003C7DAD" w:rsidP="003E0368">
      <w:pPr>
        <w:rPr>
          <w:lang w:val="es-ES_tradnl"/>
        </w:rPr>
      </w:pPr>
    </w:p>
    <w:p w:rsidR="00AB75C8" w:rsidRDefault="00AB75C8" w:rsidP="003E0368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D76C28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EC358C" w:rsidP="00AB75C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E038D7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EC358C" w:rsidP="008A370D"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14783E" w:rsidRDefault="0014783E" w:rsidP="0014783E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14783E" w:rsidRDefault="0014783E" w:rsidP="0014783E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4783E" w:rsidRDefault="0014783E" w:rsidP="0014783E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14783E" w:rsidRDefault="0014783E" w:rsidP="0014783E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4783E" w:rsidRDefault="0014783E" w:rsidP="0014783E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Elabore, interprete y conozca los diferentes Estados Financieros de la empresa</w:t>
            </w:r>
          </w:p>
          <w:p w:rsidR="0014783E" w:rsidRDefault="0014783E" w:rsidP="0014783E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4783E" w:rsidRDefault="0014783E" w:rsidP="0014783E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14783E" w:rsidRPr="00AB75C8" w:rsidRDefault="0014783E" w:rsidP="0014783E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AB75C8" w:rsidRDefault="00AB75C8" w:rsidP="0052428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D76C28" w:rsidRPr="00AB75C8" w:rsidRDefault="00D76C28" w:rsidP="0052428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FC4097" w:rsidRPr="007C42B5" w:rsidRDefault="00FC4097" w:rsidP="00FC4097">
            <w:pPr>
              <w:pStyle w:val="Prrafodelista"/>
              <w:rPr>
                <w:rFonts w:cs="Arial"/>
                <w:sz w:val="18"/>
                <w:szCs w:val="18"/>
                <w:lang w:val="es-CL"/>
              </w:rPr>
            </w:pPr>
          </w:p>
          <w:p w:rsidR="00D76C28" w:rsidRDefault="00FF233B" w:rsidP="00721907">
            <w:pPr>
              <w:pStyle w:val="Prrafodelista"/>
              <w:numPr>
                <w:ilvl w:val="0"/>
                <w:numId w:val="119"/>
              </w:numPr>
              <w:jc w:val="both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Estructuración y análisis de la información según su categoría</w:t>
            </w:r>
          </w:p>
          <w:p w:rsidR="00FC4097" w:rsidRPr="00D76C28" w:rsidRDefault="00FF233B" w:rsidP="00721907">
            <w:pPr>
              <w:pStyle w:val="Prrafodelista"/>
              <w:numPr>
                <w:ilvl w:val="0"/>
                <w:numId w:val="119"/>
              </w:numPr>
              <w:jc w:val="both"/>
              <w:rPr>
                <w:rFonts w:cs="Arial"/>
                <w:sz w:val="18"/>
                <w:szCs w:val="18"/>
                <w:lang w:val="es-CL"/>
              </w:rPr>
            </w:pPr>
            <w:r w:rsidRPr="007C42B5">
              <w:rPr>
                <w:sz w:val="18"/>
                <w:szCs w:val="18"/>
              </w:rPr>
              <w:t>Analizando y aplicando en forma práctica procedimientos contables</w:t>
            </w:r>
            <w:r>
              <w:rPr>
                <w:sz w:val="18"/>
                <w:szCs w:val="18"/>
              </w:rPr>
              <w:t>.</w:t>
            </w:r>
          </w:p>
          <w:p w:rsidR="00AB75C8" w:rsidRPr="00484DC6" w:rsidRDefault="00AB75C8" w:rsidP="00484DC6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B2524F" w:rsidRDefault="00B2524F" w:rsidP="00721907">
            <w:pPr>
              <w:pStyle w:val="Default"/>
              <w:numPr>
                <w:ilvl w:val="0"/>
                <w:numId w:val="118"/>
              </w:numPr>
              <w:jc w:val="both"/>
              <w:rPr>
                <w:sz w:val="18"/>
                <w:szCs w:val="18"/>
              </w:rPr>
            </w:pPr>
            <w:r w:rsidRPr="00B2524F">
              <w:rPr>
                <w:sz w:val="18"/>
                <w:szCs w:val="18"/>
              </w:rPr>
              <w:t>Los deudores incobrables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8A370D" w:rsidRDefault="00544AFE" w:rsidP="00721907">
            <w:pPr>
              <w:pStyle w:val="Prrafodelista"/>
              <w:numPr>
                <w:ilvl w:val="0"/>
                <w:numId w:val="69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8A370D">
              <w:rPr>
                <w:rFonts w:cs="Arial"/>
                <w:sz w:val="18"/>
                <w:szCs w:val="18"/>
              </w:rPr>
              <w:t>Elabora r</w:t>
            </w:r>
            <w:r w:rsidR="008A370D" w:rsidRPr="008A370D">
              <w:rPr>
                <w:rFonts w:cs="Arial"/>
                <w:sz w:val="18"/>
                <w:szCs w:val="18"/>
              </w:rPr>
              <w:t>egistros contables según rubro.</w:t>
            </w:r>
          </w:p>
          <w:p w:rsidR="007058D9" w:rsidRPr="008A370D" w:rsidRDefault="007058D9" w:rsidP="007058D9">
            <w:pPr>
              <w:pStyle w:val="Prrafodelista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</w:p>
          <w:p w:rsidR="00544AFE" w:rsidRPr="008A370D" w:rsidRDefault="00544AFE" w:rsidP="00721907">
            <w:pPr>
              <w:pStyle w:val="Prrafodelista"/>
              <w:numPr>
                <w:ilvl w:val="0"/>
                <w:numId w:val="69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8A370D">
              <w:rPr>
                <w:rFonts w:cs="Arial"/>
                <w:sz w:val="18"/>
                <w:szCs w:val="18"/>
              </w:rPr>
              <w:t>Confecciona libro diario y mayor.</w:t>
            </w:r>
          </w:p>
          <w:p w:rsidR="00544AFE" w:rsidRPr="00E00165" w:rsidRDefault="00544AFE" w:rsidP="00544AFE">
            <w:pPr>
              <w:pStyle w:val="Prrafodelista"/>
              <w:rPr>
                <w:rFonts w:cs="Arial"/>
                <w:sz w:val="18"/>
                <w:szCs w:val="18"/>
              </w:rPr>
            </w:pPr>
          </w:p>
          <w:p w:rsidR="00AB75C8" w:rsidRPr="00AB75C8" w:rsidRDefault="00AB75C8" w:rsidP="002964F2">
            <w:pPr>
              <w:spacing w:after="0" w:line="240" w:lineRule="auto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7BE7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4C7BE7" w:rsidRPr="00F33760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  <w:r w:rsidR="00522BB8">
              <w:rPr>
                <w:sz w:val="20"/>
                <w:szCs w:val="20"/>
              </w:rPr>
              <w:t>.</w:t>
            </w:r>
          </w:p>
          <w:p w:rsidR="004C7BE7" w:rsidRDefault="004C7BE7" w:rsidP="004C7BE7">
            <w:pPr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76C28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E038D7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1326F1" w:rsidP="008A370D"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14783E" w:rsidRDefault="0014783E" w:rsidP="0014783E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14783E" w:rsidRDefault="0014783E" w:rsidP="0014783E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4783E" w:rsidRDefault="0014783E" w:rsidP="0014783E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14783E" w:rsidRDefault="0014783E" w:rsidP="0014783E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4783E" w:rsidRDefault="0014783E" w:rsidP="0014783E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Elabore, interprete y conozca los diferentes Estados Financieros de la empresa.</w:t>
            </w:r>
          </w:p>
          <w:p w:rsidR="0014783E" w:rsidRDefault="0014783E" w:rsidP="0014783E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4783E" w:rsidRDefault="0014783E" w:rsidP="0014783E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14783E" w:rsidRDefault="0014783E" w:rsidP="0014783E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D0EFC" w:rsidRPr="00AB75C8" w:rsidRDefault="0045626C" w:rsidP="0014783E">
            <w:pPr>
              <w:pStyle w:val="Default"/>
              <w:jc w:val="both"/>
              <w:rPr>
                <w:sz w:val="22"/>
                <w:szCs w:val="22"/>
              </w:rPr>
            </w:pPr>
            <w:r w:rsidRPr="002D601C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FF233B" w:rsidRPr="007C42B5" w:rsidRDefault="00FF233B" w:rsidP="00721907">
            <w:pPr>
              <w:pStyle w:val="Prrafodelista"/>
              <w:numPr>
                <w:ilvl w:val="0"/>
                <w:numId w:val="120"/>
              </w:numPr>
              <w:ind w:left="360"/>
              <w:jc w:val="both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Estructuración y análisis de la información según su categoría</w:t>
            </w:r>
          </w:p>
          <w:p w:rsidR="00FF233B" w:rsidRPr="007C42B5" w:rsidRDefault="00FF233B" w:rsidP="00D76C2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D76C28" w:rsidRDefault="00FF233B" w:rsidP="00721907">
            <w:pPr>
              <w:pStyle w:val="Prrafodelista"/>
              <w:numPr>
                <w:ilvl w:val="0"/>
                <w:numId w:val="120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</w:rPr>
            </w:pPr>
            <w:r w:rsidRPr="00D76C28">
              <w:rPr>
                <w:rFonts w:cs="Arial"/>
                <w:sz w:val="18"/>
                <w:szCs w:val="18"/>
              </w:rPr>
              <w:t>Analizando y aplicando en forma práctica procedimientos contables.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967976" w:rsidP="00721907">
            <w:pPr>
              <w:pStyle w:val="Default"/>
              <w:numPr>
                <w:ilvl w:val="0"/>
                <w:numId w:val="121"/>
              </w:numPr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2"/>
              </w:rPr>
              <w:t>Los Deudores incobrables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86013" w:rsidRPr="008A370D" w:rsidRDefault="00E47A99" w:rsidP="00721907">
            <w:pPr>
              <w:pStyle w:val="Prrafodelista"/>
              <w:numPr>
                <w:ilvl w:val="0"/>
                <w:numId w:val="70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8A370D">
              <w:rPr>
                <w:rFonts w:cs="Arial"/>
                <w:sz w:val="18"/>
                <w:szCs w:val="18"/>
              </w:rPr>
              <w:t>Desarrolla cuestionario conceptual</w:t>
            </w:r>
          </w:p>
          <w:p w:rsidR="002964F2" w:rsidRPr="00E00165" w:rsidRDefault="002964F2" w:rsidP="00544AFE">
            <w:pPr>
              <w:pStyle w:val="Prrafodelista"/>
              <w:rPr>
                <w:rFonts w:cs="Arial"/>
                <w:sz w:val="18"/>
                <w:szCs w:val="18"/>
              </w:rPr>
            </w:pPr>
          </w:p>
          <w:p w:rsidR="00AB75C8" w:rsidRPr="00AB75C8" w:rsidRDefault="00AB75C8" w:rsidP="00544AFE">
            <w:pPr>
              <w:spacing w:after="0" w:line="240" w:lineRule="auto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7BE7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.</w:t>
            </w:r>
          </w:p>
          <w:p w:rsidR="004C7BE7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4C7BE7" w:rsidRPr="00F33760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4C7BE7" w:rsidRDefault="004C7BE7" w:rsidP="004C7BE7">
            <w:pPr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FB1A6C" w:rsidRPr="008D53EA" w:rsidRDefault="00FB1A6C" w:rsidP="00FB1A6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Video conceptual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76C28" w:rsidRPr="009C44B4" w:rsidTr="008D53EA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4F42B9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1326F1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87DFD" w:rsidRDefault="00587DFD" w:rsidP="00587DFD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587DFD" w:rsidRDefault="00587DFD" w:rsidP="00587DFD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87DFD" w:rsidRDefault="00587DFD" w:rsidP="00587DFD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587DFD" w:rsidRDefault="00587DFD" w:rsidP="00587DFD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87DFD" w:rsidRDefault="00587DFD" w:rsidP="00587DFD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Elabore, interprete y conozca los diferentes Estados Financieros de la empresa.</w:t>
            </w:r>
          </w:p>
          <w:p w:rsidR="00587DFD" w:rsidRDefault="00587DFD" w:rsidP="00587DFD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87DFD" w:rsidRDefault="00587DFD" w:rsidP="00587DFD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587DFD" w:rsidRDefault="00587DFD" w:rsidP="00587DFD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D76C28" w:rsidRDefault="00D76C28" w:rsidP="00587DFD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D76C28" w:rsidRDefault="00D76C28" w:rsidP="00587DFD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FF233B" w:rsidRPr="007C42B5" w:rsidRDefault="00FF233B" w:rsidP="00721907">
            <w:pPr>
              <w:pStyle w:val="Prrafodelista"/>
              <w:numPr>
                <w:ilvl w:val="0"/>
                <w:numId w:val="122"/>
              </w:numPr>
              <w:jc w:val="both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lastRenderedPageBreak/>
              <w:t>Estructuración y análisis de la información según su categoría</w:t>
            </w:r>
          </w:p>
          <w:p w:rsidR="00AB75C8" w:rsidRPr="00D76C28" w:rsidRDefault="00FF233B" w:rsidP="00721907">
            <w:pPr>
              <w:pStyle w:val="Prrafodelista"/>
              <w:numPr>
                <w:ilvl w:val="0"/>
                <w:numId w:val="12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  <w:r w:rsidRPr="00D76C28">
              <w:rPr>
                <w:rFonts w:cs="Arial"/>
                <w:sz w:val="18"/>
                <w:szCs w:val="18"/>
              </w:rPr>
              <w:t>Analizando y aplicando en forma práctica procedimientos contables.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C92BA2" w:rsidRDefault="001D035B" w:rsidP="00721907">
            <w:pPr>
              <w:pStyle w:val="Default"/>
              <w:numPr>
                <w:ilvl w:val="0"/>
                <w:numId w:val="123"/>
              </w:numPr>
              <w:jc w:val="both"/>
              <w:rPr>
                <w:sz w:val="18"/>
                <w:szCs w:val="18"/>
              </w:rPr>
            </w:pPr>
            <w:r w:rsidRPr="00C92BA2">
              <w:rPr>
                <w:sz w:val="18"/>
                <w:szCs w:val="18"/>
              </w:rPr>
              <w:t>Los ingresos y gastos anticipados.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E849BB" w:rsidRPr="008A370D" w:rsidRDefault="00E849BB" w:rsidP="00721907">
            <w:pPr>
              <w:pStyle w:val="Prrafodelista"/>
              <w:numPr>
                <w:ilvl w:val="0"/>
                <w:numId w:val="71"/>
              </w:numPr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8A370D">
              <w:rPr>
                <w:rFonts w:cs="Arial"/>
                <w:sz w:val="18"/>
                <w:szCs w:val="18"/>
              </w:rPr>
              <w:t>Elabora registros contables según rubro.</w:t>
            </w:r>
          </w:p>
          <w:p w:rsidR="00E849BB" w:rsidRPr="008D53EA" w:rsidRDefault="00E849BB" w:rsidP="008A370D">
            <w:pPr>
              <w:pStyle w:val="Prrafodelista"/>
              <w:ind w:left="0"/>
              <w:jc w:val="both"/>
              <w:rPr>
                <w:rFonts w:cs="Arial"/>
                <w:sz w:val="18"/>
                <w:szCs w:val="18"/>
              </w:rPr>
            </w:pPr>
          </w:p>
          <w:p w:rsidR="00AB75C8" w:rsidRPr="00AB75C8" w:rsidRDefault="00E849BB" w:rsidP="00721907">
            <w:pPr>
              <w:pStyle w:val="Default"/>
              <w:numPr>
                <w:ilvl w:val="0"/>
                <w:numId w:val="71"/>
              </w:numPr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Confecciona libro diario y mayor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E849BB" w:rsidRPr="008D53EA" w:rsidRDefault="00E849BB" w:rsidP="00E849BB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E849BB" w:rsidRPr="008D53EA" w:rsidRDefault="00E849BB" w:rsidP="00E849BB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E849BB" w:rsidRDefault="00E849BB" w:rsidP="00E849BB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E849BB" w:rsidRPr="00F33760" w:rsidRDefault="00E849BB" w:rsidP="00E849BB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E849BB" w:rsidRPr="008D53EA" w:rsidRDefault="00E849BB" w:rsidP="00E849B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E849BB" w:rsidRDefault="00E849BB" w:rsidP="00E849BB">
            <w:pPr>
              <w:rPr>
                <w:rFonts w:cs="Arial"/>
                <w:sz w:val="20"/>
                <w:szCs w:val="20"/>
              </w:rPr>
            </w:pPr>
          </w:p>
          <w:p w:rsidR="00E849BB" w:rsidRPr="008D53EA" w:rsidRDefault="00E849BB" w:rsidP="00E849BB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76C28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EC358C" w:rsidP="00AB75C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E841E9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1326F1" w:rsidP="008A370D"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14783E" w:rsidRDefault="0014783E" w:rsidP="0014783E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14783E" w:rsidRDefault="0014783E" w:rsidP="0014783E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4783E" w:rsidRDefault="0014783E" w:rsidP="0014783E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14783E" w:rsidRDefault="0014783E" w:rsidP="0014783E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4783E" w:rsidRDefault="0014783E" w:rsidP="0014783E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Elabore, interprete y conozca los diferentes Estados Financieros de la empresa.</w:t>
            </w:r>
          </w:p>
          <w:p w:rsidR="0014783E" w:rsidRDefault="0014783E" w:rsidP="0014783E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14783E" w:rsidRDefault="0014783E" w:rsidP="0014783E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AB75C8" w:rsidRPr="00AB75C8" w:rsidRDefault="00AB75C8" w:rsidP="0052428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FF233B" w:rsidRPr="007C42B5" w:rsidRDefault="00FF233B" w:rsidP="00721907">
            <w:pPr>
              <w:pStyle w:val="Prrafodelista"/>
              <w:numPr>
                <w:ilvl w:val="0"/>
                <w:numId w:val="124"/>
              </w:numPr>
              <w:ind w:left="360"/>
              <w:jc w:val="both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Estructuración y análisis de la información según su categoría</w:t>
            </w:r>
          </w:p>
          <w:p w:rsidR="00FF233B" w:rsidRPr="007C42B5" w:rsidRDefault="00FF233B" w:rsidP="00D76C2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D76C28" w:rsidRDefault="00FF233B" w:rsidP="00721907">
            <w:pPr>
              <w:pStyle w:val="Prrafodelista"/>
              <w:numPr>
                <w:ilvl w:val="0"/>
                <w:numId w:val="124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</w:rPr>
            </w:pPr>
            <w:r w:rsidRPr="00D76C28">
              <w:rPr>
                <w:rFonts w:cs="Arial"/>
                <w:sz w:val="18"/>
                <w:szCs w:val="18"/>
              </w:rPr>
              <w:t>Analizando y aplicando en forma práctica procedimientos contables.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1D035B" w:rsidP="00721907">
            <w:pPr>
              <w:pStyle w:val="Default"/>
              <w:numPr>
                <w:ilvl w:val="0"/>
                <w:numId w:val="72"/>
              </w:numPr>
              <w:jc w:val="both"/>
              <w:rPr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Los ingresos y gastos anticipados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8A370D" w:rsidRDefault="00544AFE" w:rsidP="00721907">
            <w:pPr>
              <w:pStyle w:val="Prrafodelista"/>
              <w:numPr>
                <w:ilvl w:val="0"/>
                <w:numId w:val="73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8A370D">
              <w:rPr>
                <w:rFonts w:cs="Arial"/>
                <w:sz w:val="18"/>
                <w:szCs w:val="18"/>
              </w:rPr>
              <w:t>Elabora r</w:t>
            </w:r>
            <w:r w:rsidR="008A370D" w:rsidRPr="008A370D">
              <w:rPr>
                <w:rFonts w:cs="Arial"/>
                <w:sz w:val="18"/>
                <w:szCs w:val="18"/>
              </w:rPr>
              <w:t>egistros contables según rubro.</w:t>
            </w:r>
          </w:p>
          <w:p w:rsidR="00D76C28" w:rsidRPr="008A370D" w:rsidRDefault="00D76C28" w:rsidP="00D76C28">
            <w:pPr>
              <w:pStyle w:val="Prrafodelista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</w:p>
          <w:p w:rsidR="008A370D" w:rsidRPr="008A370D" w:rsidRDefault="00544AFE" w:rsidP="00721907">
            <w:pPr>
              <w:pStyle w:val="Prrafodelista"/>
              <w:numPr>
                <w:ilvl w:val="0"/>
                <w:numId w:val="73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8A370D">
              <w:rPr>
                <w:rFonts w:cs="Arial"/>
                <w:sz w:val="18"/>
                <w:szCs w:val="18"/>
              </w:rPr>
              <w:t>Confecciona libro diario y mayor.</w:t>
            </w:r>
          </w:p>
          <w:p w:rsidR="00544AFE" w:rsidRPr="008A370D" w:rsidRDefault="00544AFE" w:rsidP="00721907">
            <w:pPr>
              <w:pStyle w:val="Prrafodelista"/>
              <w:numPr>
                <w:ilvl w:val="0"/>
                <w:numId w:val="73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8A370D">
              <w:rPr>
                <w:rFonts w:cs="Arial"/>
                <w:sz w:val="18"/>
                <w:szCs w:val="18"/>
              </w:rPr>
              <w:t>Desarrolla guía aplicada de ejercicios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7BE7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Guía</w:t>
            </w:r>
            <w:r w:rsidR="001C1C44">
              <w:rPr>
                <w:rFonts w:cs="Arial"/>
                <w:sz w:val="20"/>
                <w:szCs w:val="20"/>
              </w:rPr>
              <w:t xml:space="preserve"> de eje</w:t>
            </w:r>
            <w:r w:rsidR="0097295B">
              <w:rPr>
                <w:rFonts w:cs="Arial"/>
                <w:sz w:val="20"/>
                <w:szCs w:val="20"/>
              </w:rPr>
              <w:t xml:space="preserve">rcicios aplicados </w:t>
            </w:r>
          </w:p>
          <w:p w:rsidR="004C7BE7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4C7BE7" w:rsidRPr="00F33760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522BB8" w:rsidRDefault="00522BB8" w:rsidP="004C7BE7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522BB8" w:rsidRPr="008D53EA" w:rsidRDefault="00522BB8" w:rsidP="004C7BE7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C7BE7" w:rsidRDefault="004C7BE7" w:rsidP="004C7BE7">
            <w:pPr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76C28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E841E9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1326F1" w:rsidP="008A370D"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Elabore, interprete y conozca los diferentes Estados Financieros de la empresa.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97295B" w:rsidRDefault="0097295B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97295B" w:rsidRDefault="0097295B" w:rsidP="000A02F8">
            <w:pPr>
              <w:pStyle w:val="Default"/>
              <w:jc w:val="both"/>
              <w:rPr>
                <w:sz w:val="18"/>
                <w:szCs w:val="18"/>
              </w:rPr>
            </w:pPr>
            <w:r w:rsidRPr="002D601C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</w:t>
            </w:r>
          </w:p>
          <w:p w:rsidR="00AB75C8" w:rsidRPr="00AB75C8" w:rsidRDefault="00AB75C8" w:rsidP="0052428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CA5943" w:rsidRPr="00715CF3" w:rsidRDefault="00CA5943" w:rsidP="00CA5943">
            <w:pPr>
              <w:pStyle w:val="Prrafodelista"/>
              <w:rPr>
                <w:rFonts w:cs="Arial"/>
                <w:sz w:val="18"/>
                <w:szCs w:val="18"/>
                <w:lang w:val="es-CL"/>
              </w:rPr>
            </w:pPr>
          </w:p>
          <w:p w:rsidR="00FF233B" w:rsidRPr="007C42B5" w:rsidRDefault="00FF233B" w:rsidP="00721907">
            <w:pPr>
              <w:pStyle w:val="Prrafodelista"/>
              <w:numPr>
                <w:ilvl w:val="0"/>
                <w:numId w:val="125"/>
              </w:numPr>
              <w:ind w:left="360"/>
              <w:jc w:val="both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Estructuración y análisis de la información según su categoría</w:t>
            </w:r>
          </w:p>
          <w:p w:rsidR="00FF233B" w:rsidRPr="007C42B5" w:rsidRDefault="00FF233B" w:rsidP="00D76C2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AB75C8" w:rsidRDefault="00FF233B" w:rsidP="00721907">
            <w:pPr>
              <w:pStyle w:val="Prrafodelista"/>
              <w:numPr>
                <w:ilvl w:val="0"/>
                <w:numId w:val="125"/>
              </w:numPr>
              <w:spacing w:after="0" w:line="240" w:lineRule="auto"/>
              <w:ind w:left="360"/>
              <w:jc w:val="both"/>
              <w:rPr>
                <w:rFonts w:cs="Arial"/>
              </w:rPr>
            </w:pPr>
            <w:r w:rsidRPr="007C42B5">
              <w:rPr>
                <w:rFonts w:cs="Arial"/>
                <w:sz w:val="18"/>
                <w:szCs w:val="18"/>
              </w:rPr>
              <w:t>Analizando y aplicando en forma práctica procedimientos contables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0403E9" w:rsidRDefault="001D035B" w:rsidP="00721907">
            <w:pPr>
              <w:pStyle w:val="Default"/>
              <w:numPr>
                <w:ilvl w:val="0"/>
                <w:numId w:val="74"/>
              </w:numPr>
              <w:jc w:val="both"/>
              <w:rPr>
                <w:sz w:val="18"/>
                <w:szCs w:val="18"/>
              </w:rPr>
            </w:pPr>
            <w:r w:rsidRPr="000403E9">
              <w:rPr>
                <w:sz w:val="18"/>
                <w:szCs w:val="18"/>
              </w:rPr>
              <w:t>Las Provisiones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44AFE" w:rsidRPr="008A370D" w:rsidRDefault="00B87C31" w:rsidP="00721907">
            <w:pPr>
              <w:pStyle w:val="Prrafodelista"/>
              <w:numPr>
                <w:ilvl w:val="0"/>
                <w:numId w:val="75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8A370D">
              <w:rPr>
                <w:rFonts w:cs="Arial"/>
                <w:sz w:val="18"/>
                <w:szCs w:val="18"/>
              </w:rPr>
              <w:t>Desarrolla cuestionario conceptual</w:t>
            </w:r>
            <w:r w:rsidR="00544AFE" w:rsidRPr="008A370D">
              <w:rPr>
                <w:rFonts w:cs="Arial"/>
                <w:sz w:val="18"/>
                <w:szCs w:val="18"/>
              </w:rPr>
              <w:t>.</w:t>
            </w:r>
          </w:p>
          <w:p w:rsidR="00544AFE" w:rsidRPr="00E00165" w:rsidRDefault="00544AFE" w:rsidP="00544AFE">
            <w:pPr>
              <w:pStyle w:val="Prrafodelista"/>
              <w:rPr>
                <w:rFonts w:cs="Arial"/>
                <w:sz w:val="18"/>
                <w:szCs w:val="18"/>
              </w:rPr>
            </w:pPr>
          </w:p>
          <w:p w:rsidR="00544AFE" w:rsidRPr="00E00165" w:rsidRDefault="00544AFE" w:rsidP="00544AFE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7BE7" w:rsidRDefault="0097295B" w:rsidP="004C7BE7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Video conceptual</w:t>
            </w:r>
          </w:p>
          <w:p w:rsidR="004C7BE7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4C7BE7" w:rsidRPr="00F33760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4C7BE7" w:rsidRDefault="004C7BE7" w:rsidP="004C7BE7">
            <w:pPr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76C28" w:rsidRPr="009C44B4" w:rsidTr="008D53EA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1326F1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1326F1" w:rsidP="008A370D"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Elabore, interprete y conozca los diferentes Estados Financieros de la empresa.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FF233B" w:rsidRPr="007C42B5" w:rsidRDefault="00FF233B" w:rsidP="00721907">
            <w:pPr>
              <w:pStyle w:val="Prrafodelista"/>
              <w:numPr>
                <w:ilvl w:val="0"/>
                <w:numId w:val="126"/>
              </w:numPr>
              <w:ind w:left="360"/>
              <w:jc w:val="both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Estructuración y análisis de la información según su categoría</w:t>
            </w:r>
          </w:p>
          <w:p w:rsidR="00FF233B" w:rsidRPr="007C42B5" w:rsidRDefault="00FF233B" w:rsidP="00D76C2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D76C28" w:rsidRDefault="00FF233B" w:rsidP="00721907">
            <w:pPr>
              <w:pStyle w:val="Prrafodelista"/>
              <w:numPr>
                <w:ilvl w:val="0"/>
                <w:numId w:val="126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</w:rPr>
            </w:pPr>
            <w:r w:rsidRPr="00D76C28">
              <w:rPr>
                <w:rFonts w:cs="Arial"/>
                <w:sz w:val="18"/>
                <w:szCs w:val="18"/>
              </w:rPr>
              <w:t>Analizando y aplicando en forma práctica procedimientos contables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127658" w:rsidRDefault="001D035B" w:rsidP="00721907">
            <w:pPr>
              <w:pStyle w:val="Default"/>
              <w:numPr>
                <w:ilvl w:val="0"/>
                <w:numId w:val="76"/>
              </w:numPr>
              <w:jc w:val="both"/>
              <w:rPr>
                <w:sz w:val="18"/>
                <w:szCs w:val="18"/>
              </w:rPr>
            </w:pPr>
            <w:r w:rsidRPr="00127658">
              <w:rPr>
                <w:sz w:val="18"/>
                <w:szCs w:val="18"/>
              </w:rPr>
              <w:t>Las Provisiones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B21A33" w:rsidRPr="008A370D" w:rsidRDefault="00B21A33" w:rsidP="00721907">
            <w:pPr>
              <w:pStyle w:val="Prrafodelista"/>
              <w:numPr>
                <w:ilvl w:val="0"/>
                <w:numId w:val="77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8A370D">
              <w:rPr>
                <w:rFonts w:cs="Arial"/>
                <w:sz w:val="18"/>
                <w:szCs w:val="18"/>
              </w:rPr>
              <w:t>Elabora registros contables según rubro.</w:t>
            </w:r>
          </w:p>
          <w:p w:rsidR="00B21A33" w:rsidRPr="00E00165" w:rsidRDefault="00B21A33" w:rsidP="00B21A33">
            <w:pPr>
              <w:pStyle w:val="Prrafodelista"/>
              <w:ind w:left="284"/>
              <w:jc w:val="both"/>
              <w:rPr>
                <w:rFonts w:cs="Arial"/>
                <w:sz w:val="18"/>
                <w:szCs w:val="18"/>
              </w:rPr>
            </w:pPr>
          </w:p>
          <w:p w:rsidR="00B21A33" w:rsidRPr="00E00165" w:rsidRDefault="00B21A33" w:rsidP="00721907">
            <w:pPr>
              <w:pStyle w:val="Prrafodelista"/>
              <w:numPr>
                <w:ilvl w:val="2"/>
                <w:numId w:val="67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E00165">
              <w:rPr>
                <w:rFonts w:cs="Arial"/>
                <w:sz w:val="18"/>
                <w:szCs w:val="18"/>
              </w:rPr>
              <w:t>Confecciona libro diario y mayor.</w:t>
            </w:r>
          </w:p>
          <w:p w:rsidR="00B21A33" w:rsidRPr="00E00165" w:rsidRDefault="00B21A33" w:rsidP="00B21A33">
            <w:pPr>
              <w:pStyle w:val="Prrafodelista"/>
              <w:rPr>
                <w:rFonts w:cs="Arial"/>
                <w:sz w:val="18"/>
                <w:szCs w:val="18"/>
              </w:rPr>
            </w:pPr>
          </w:p>
          <w:p w:rsidR="00B21A33" w:rsidRPr="00E00165" w:rsidRDefault="00B21A33" w:rsidP="00B21A33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E00165">
              <w:rPr>
                <w:rFonts w:cs="Arial"/>
                <w:sz w:val="18"/>
                <w:szCs w:val="18"/>
              </w:rPr>
              <w:t>3.-Desarr</w:t>
            </w:r>
            <w:r w:rsidR="00050FA4">
              <w:rPr>
                <w:rFonts w:cs="Arial"/>
                <w:sz w:val="18"/>
                <w:szCs w:val="18"/>
              </w:rPr>
              <w:t>olla guía conceptual.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6632A6" w:rsidRDefault="006632A6" w:rsidP="006632A6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Guía de e</w:t>
            </w:r>
            <w:r w:rsidR="00FA49DD">
              <w:rPr>
                <w:rFonts w:cs="Arial"/>
                <w:sz w:val="20"/>
                <w:szCs w:val="20"/>
              </w:rPr>
              <w:t xml:space="preserve">jercicios aplicados </w:t>
            </w:r>
          </w:p>
          <w:p w:rsidR="006632A6" w:rsidRDefault="006632A6" w:rsidP="006632A6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6632A6" w:rsidRPr="008D53EA" w:rsidRDefault="006632A6" w:rsidP="006632A6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6632A6" w:rsidRPr="008D53EA" w:rsidRDefault="006632A6" w:rsidP="006632A6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6632A6" w:rsidRDefault="006632A6" w:rsidP="006632A6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6632A6" w:rsidRPr="00F33760" w:rsidRDefault="006632A6" w:rsidP="006632A6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6632A6" w:rsidRPr="008D53EA" w:rsidRDefault="006632A6" w:rsidP="006632A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6632A6" w:rsidRDefault="006632A6" w:rsidP="006632A6">
            <w:pPr>
              <w:rPr>
                <w:rFonts w:cs="Arial"/>
                <w:sz w:val="20"/>
                <w:szCs w:val="20"/>
              </w:rPr>
            </w:pPr>
          </w:p>
          <w:p w:rsidR="006632A6" w:rsidRPr="008D53EA" w:rsidRDefault="006632A6" w:rsidP="006632A6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76C28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EC358C" w:rsidP="00AB75C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1A143D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1326F1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Elabore, interprete y conozca los diferentes Estados Financieros de la empresa.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AB75C8" w:rsidRPr="00AB75C8" w:rsidRDefault="00AB75C8" w:rsidP="0052428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FF233B" w:rsidRPr="007C42B5" w:rsidRDefault="00FF233B" w:rsidP="00721907">
            <w:pPr>
              <w:pStyle w:val="Prrafodelista"/>
              <w:numPr>
                <w:ilvl w:val="0"/>
                <w:numId w:val="127"/>
              </w:numPr>
              <w:ind w:left="360"/>
              <w:jc w:val="both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Estructuración y análisis de la información según su categoría</w:t>
            </w:r>
          </w:p>
          <w:p w:rsidR="00FF233B" w:rsidRPr="007C42B5" w:rsidRDefault="00FF233B" w:rsidP="00D76C2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AB75C8" w:rsidRDefault="00FF233B" w:rsidP="00721907">
            <w:pPr>
              <w:pStyle w:val="Prrafodelista"/>
              <w:numPr>
                <w:ilvl w:val="0"/>
                <w:numId w:val="127"/>
              </w:numPr>
              <w:spacing w:after="0" w:line="240" w:lineRule="auto"/>
              <w:ind w:left="360"/>
              <w:jc w:val="both"/>
              <w:rPr>
                <w:rFonts w:cs="Arial"/>
              </w:rPr>
            </w:pPr>
            <w:r w:rsidRPr="007C42B5">
              <w:rPr>
                <w:rFonts w:cs="Arial"/>
                <w:sz w:val="18"/>
                <w:szCs w:val="18"/>
              </w:rPr>
              <w:t>Analizando y aplicando en forma práctica procedimientos contables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7A089A" w:rsidRDefault="00FF233B" w:rsidP="008A370D">
            <w:pPr>
              <w:pStyle w:val="Prrafodelista"/>
              <w:spacing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t xml:space="preserve">1.- </w:t>
            </w:r>
            <w:r w:rsidRPr="00127658">
              <w:rPr>
                <w:sz w:val="18"/>
                <w:szCs w:val="18"/>
              </w:rPr>
              <w:t>Las Provisiones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44AFE" w:rsidRPr="008A370D" w:rsidRDefault="00544AFE" w:rsidP="00721907">
            <w:pPr>
              <w:pStyle w:val="Prrafodelista"/>
              <w:numPr>
                <w:ilvl w:val="0"/>
                <w:numId w:val="79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8A370D">
              <w:rPr>
                <w:rFonts w:cs="Arial"/>
                <w:sz w:val="18"/>
                <w:szCs w:val="18"/>
              </w:rPr>
              <w:t>Elabora registros contables según rubro.</w:t>
            </w:r>
          </w:p>
          <w:p w:rsidR="008A370D" w:rsidRPr="008A370D" w:rsidRDefault="00544AFE" w:rsidP="00721907">
            <w:pPr>
              <w:pStyle w:val="Prrafodelista"/>
              <w:numPr>
                <w:ilvl w:val="0"/>
                <w:numId w:val="79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8A370D">
              <w:rPr>
                <w:rFonts w:cs="Arial"/>
                <w:sz w:val="18"/>
                <w:szCs w:val="18"/>
              </w:rPr>
              <w:t>Confecciona libro diario y mayor.</w:t>
            </w:r>
          </w:p>
          <w:p w:rsidR="00544AFE" w:rsidRPr="008A370D" w:rsidRDefault="00544AFE" w:rsidP="00721907">
            <w:pPr>
              <w:pStyle w:val="Prrafodelista"/>
              <w:numPr>
                <w:ilvl w:val="0"/>
                <w:numId w:val="79"/>
              </w:num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8A370D">
              <w:rPr>
                <w:rFonts w:cs="Arial"/>
                <w:sz w:val="18"/>
                <w:szCs w:val="18"/>
              </w:rPr>
              <w:t>Desarrolla guía aplicada de ejercicios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7BE7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Guía</w:t>
            </w:r>
            <w:r w:rsidR="001C1C44">
              <w:rPr>
                <w:rFonts w:cs="Arial"/>
                <w:sz w:val="20"/>
                <w:szCs w:val="20"/>
              </w:rPr>
              <w:t xml:space="preserve"> de e</w:t>
            </w:r>
            <w:r w:rsidR="00FA49DD">
              <w:rPr>
                <w:rFonts w:cs="Arial"/>
                <w:sz w:val="20"/>
                <w:szCs w:val="20"/>
              </w:rPr>
              <w:t xml:space="preserve">jercicios aplicados </w:t>
            </w:r>
          </w:p>
          <w:p w:rsidR="004C7BE7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4C7BE7" w:rsidRPr="00F33760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4C7BE7" w:rsidRDefault="004C7BE7" w:rsidP="004C7BE7">
            <w:pPr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76C28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4B495B" w:rsidRPr="00F67C8A" w:rsidRDefault="004B495B" w:rsidP="004B495B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4B495B" w:rsidRPr="00AB75C8" w:rsidRDefault="004B495B" w:rsidP="004B495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4B495B" w:rsidRPr="00AB75C8" w:rsidRDefault="001326F1" w:rsidP="004B495B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Elabore, interprete y conozca los diferentes Estados Financieros de la empresa.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4B495B" w:rsidRPr="00AB75C8" w:rsidRDefault="004B495B" w:rsidP="0052428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4B495B" w:rsidRPr="002C0780" w:rsidRDefault="00F02532" w:rsidP="004B495B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lastRenderedPageBreak/>
              <w:t>Desarrollo Prueba Cinco</w:t>
            </w:r>
          </w:p>
          <w:p w:rsidR="004B495B" w:rsidRPr="00AB75C8" w:rsidRDefault="004B495B" w:rsidP="004B49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4B495B" w:rsidRDefault="00F02532" w:rsidP="00721907">
            <w:pPr>
              <w:pStyle w:val="Prrafodelista"/>
              <w:numPr>
                <w:ilvl w:val="0"/>
                <w:numId w:val="78"/>
              </w:num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Las Remuneraciones.</w:t>
            </w:r>
          </w:p>
          <w:p w:rsidR="00F02532" w:rsidRDefault="00F02532" w:rsidP="00721907">
            <w:pPr>
              <w:pStyle w:val="Prrafodelista"/>
              <w:numPr>
                <w:ilvl w:val="0"/>
                <w:numId w:val="78"/>
              </w:num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Intereses y descuentos</w:t>
            </w:r>
          </w:p>
          <w:p w:rsidR="00F02532" w:rsidRDefault="00F02532" w:rsidP="00721907">
            <w:pPr>
              <w:pStyle w:val="Prrafodelista"/>
              <w:numPr>
                <w:ilvl w:val="0"/>
                <w:numId w:val="78"/>
              </w:num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Ingresos y gastos anticipados.</w:t>
            </w:r>
          </w:p>
          <w:p w:rsidR="00F02532" w:rsidRPr="00AB7ECC" w:rsidRDefault="00F02532" w:rsidP="00721907">
            <w:pPr>
              <w:pStyle w:val="Prrafodelista"/>
              <w:numPr>
                <w:ilvl w:val="0"/>
                <w:numId w:val="78"/>
              </w:num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Provisiones</w:t>
            </w:r>
          </w:p>
          <w:p w:rsidR="004B495B" w:rsidRPr="00AB75C8" w:rsidRDefault="004B495B" w:rsidP="001D035B">
            <w:pPr>
              <w:pStyle w:val="Prrafodelista"/>
              <w:spacing w:after="0" w:line="240" w:lineRule="auto"/>
              <w:ind w:left="256"/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4B495B" w:rsidRPr="00AB75C8" w:rsidRDefault="004B495B" w:rsidP="00721907">
            <w:pPr>
              <w:pStyle w:val="Default"/>
              <w:numPr>
                <w:ilvl w:val="0"/>
                <w:numId w:val="80"/>
              </w:numPr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Prueba aplicada d</w:t>
            </w:r>
            <w:r w:rsidR="001F0F1B">
              <w:rPr>
                <w:sz w:val="18"/>
                <w:szCs w:val="18"/>
              </w:rPr>
              <w:t xml:space="preserve">e respuesta combinada. </w:t>
            </w:r>
            <w:r w:rsidR="00F02532">
              <w:rPr>
                <w:sz w:val="18"/>
                <w:szCs w:val="18"/>
              </w:rPr>
              <w:t xml:space="preserve"> 28</w:t>
            </w:r>
            <w:r>
              <w:rPr>
                <w:sz w:val="18"/>
                <w:szCs w:val="18"/>
              </w:rPr>
              <w:t>° semana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95C05" w:rsidRDefault="00895C05" w:rsidP="00895C0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Art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ículos de escritorio</w:t>
            </w:r>
          </w:p>
          <w:p w:rsidR="00895C05" w:rsidRDefault="00895C05" w:rsidP="00895C0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</w:p>
          <w:p w:rsidR="00895C05" w:rsidRPr="008D53EA" w:rsidRDefault="00895C05" w:rsidP="00895C0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 xml:space="preserve">Calculadora </w:t>
            </w:r>
          </w:p>
          <w:p w:rsidR="004B495B" w:rsidRDefault="00895C05" w:rsidP="00895C0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Sala de clases.</w:t>
            </w:r>
          </w:p>
          <w:p w:rsidR="00CA3CBE" w:rsidRPr="00AB75C8" w:rsidRDefault="00CA3CBE" w:rsidP="00895C0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76C28" w:rsidRPr="009C44B4" w:rsidTr="008D53EA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4B495B" w:rsidRPr="00F67C8A" w:rsidRDefault="004B495B" w:rsidP="004B495B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4B495B" w:rsidRPr="00AB75C8" w:rsidRDefault="001326F1" w:rsidP="004B495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4B495B" w:rsidRPr="00AB75C8" w:rsidRDefault="001326F1" w:rsidP="0054467E"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Elabore, interprete y conozca los diferentes Estados Financieros de la empresa.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45626C" w:rsidRDefault="0045626C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4B495B" w:rsidRPr="00AB75C8" w:rsidRDefault="0045626C" w:rsidP="004B495B">
            <w:pPr>
              <w:pStyle w:val="Default"/>
              <w:jc w:val="both"/>
              <w:rPr>
                <w:sz w:val="22"/>
                <w:szCs w:val="22"/>
              </w:rPr>
            </w:pPr>
            <w:r w:rsidRPr="002D601C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626C53" w:rsidRPr="007C42B5" w:rsidRDefault="00626C53" w:rsidP="00721907">
            <w:pPr>
              <w:pStyle w:val="Prrafodelista"/>
              <w:numPr>
                <w:ilvl w:val="0"/>
                <w:numId w:val="128"/>
              </w:numPr>
              <w:ind w:left="360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Estructuración y análisis de la información según su categoría</w:t>
            </w:r>
          </w:p>
          <w:p w:rsidR="00626C53" w:rsidRPr="00D76C28" w:rsidRDefault="00626C53" w:rsidP="00721907">
            <w:pPr>
              <w:pStyle w:val="Prrafodelista"/>
              <w:numPr>
                <w:ilvl w:val="0"/>
                <w:numId w:val="128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76C28">
              <w:rPr>
                <w:rFonts w:cs="Arial"/>
                <w:sz w:val="18"/>
                <w:szCs w:val="18"/>
              </w:rPr>
              <w:t>Analizando y aplicando en forma práctica procedimientos contables</w:t>
            </w:r>
          </w:p>
          <w:p w:rsidR="00626C53" w:rsidRDefault="00626C53" w:rsidP="00D76C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626C53" w:rsidRPr="00D76C28" w:rsidRDefault="00626C53" w:rsidP="00721907">
            <w:pPr>
              <w:pStyle w:val="Prrafodelista"/>
              <w:numPr>
                <w:ilvl w:val="0"/>
                <w:numId w:val="128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76C28">
              <w:rPr>
                <w:rFonts w:cs="Arial"/>
                <w:sz w:val="18"/>
                <w:szCs w:val="18"/>
              </w:rPr>
              <w:t>Determinando an</w:t>
            </w:r>
            <w:r w:rsidR="00845C7A" w:rsidRPr="00D76C28">
              <w:rPr>
                <w:rFonts w:cs="Arial"/>
                <w:sz w:val="18"/>
                <w:szCs w:val="18"/>
              </w:rPr>
              <w:t>a</w:t>
            </w:r>
            <w:r w:rsidRPr="00D76C28">
              <w:rPr>
                <w:rFonts w:cs="Arial"/>
                <w:sz w:val="18"/>
                <w:szCs w:val="18"/>
              </w:rPr>
              <w:t>líticamente el resultado del ejerc</w:t>
            </w:r>
            <w:r w:rsidR="00845C7A" w:rsidRPr="00D76C28">
              <w:rPr>
                <w:rFonts w:cs="Arial"/>
                <w:sz w:val="18"/>
                <w:szCs w:val="18"/>
              </w:rPr>
              <w:t>i</w:t>
            </w:r>
            <w:r w:rsidRPr="00D76C28">
              <w:rPr>
                <w:rFonts w:cs="Arial"/>
                <w:sz w:val="18"/>
                <w:szCs w:val="18"/>
              </w:rPr>
              <w:t>cio.</w:t>
            </w:r>
          </w:p>
          <w:p w:rsidR="00626C53" w:rsidRDefault="00626C53" w:rsidP="00D76C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4B495B" w:rsidRPr="00D76C28" w:rsidRDefault="00626C53" w:rsidP="00721907">
            <w:pPr>
              <w:pStyle w:val="Prrafodelista"/>
              <w:numPr>
                <w:ilvl w:val="0"/>
                <w:numId w:val="128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76C28">
              <w:rPr>
                <w:rFonts w:cs="Arial"/>
                <w:sz w:val="18"/>
                <w:szCs w:val="18"/>
              </w:rPr>
              <w:t>E</w:t>
            </w:r>
            <w:r w:rsidR="00845C7A" w:rsidRPr="00D76C28">
              <w:rPr>
                <w:rFonts w:cs="Arial"/>
                <w:sz w:val="18"/>
                <w:szCs w:val="18"/>
              </w:rPr>
              <w:t>laborando y sustentando el resultado del ejercicio</w:t>
            </w:r>
            <w:r w:rsidR="00FC0A91" w:rsidRPr="00D76C28">
              <w:rPr>
                <w:rFonts w:cs="Arial"/>
                <w:sz w:val="18"/>
                <w:szCs w:val="18"/>
              </w:rPr>
              <w:t>.</w:t>
            </w:r>
          </w:p>
          <w:p w:rsidR="00845C7A" w:rsidRDefault="00845C7A" w:rsidP="00D76C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845C7A" w:rsidRPr="008D53EA" w:rsidRDefault="00845C7A" w:rsidP="00721907">
            <w:pPr>
              <w:pStyle w:val="Prrafodelista"/>
              <w:numPr>
                <w:ilvl w:val="0"/>
                <w:numId w:val="128"/>
              </w:numPr>
              <w:spacing w:after="0" w:line="240" w:lineRule="auto"/>
              <w:ind w:left="360"/>
              <w:rPr>
                <w:rFonts w:cs="Arial"/>
                <w:sz w:val="18"/>
                <w:szCs w:val="18"/>
                <w:lang w:val="es-CL"/>
              </w:rPr>
            </w:pPr>
            <w:r w:rsidRPr="00484DC6">
              <w:rPr>
                <w:rFonts w:cs="Arial"/>
                <w:sz w:val="18"/>
                <w:szCs w:val="18"/>
              </w:rPr>
              <w:t>Confeccionando monografía grupal en base al resultado del ejercicio.</w:t>
            </w:r>
          </w:p>
          <w:p w:rsidR="00845C7A" w:rsidRPr="00AB75C8" w:rsidRDefault="00845C7A" w:rsidP="00626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4B495B" w:rsidRPr="00AB75C8" w:rsidRDefault="001D035B" w:rsidP="00721907">
            <w:pPr>
              <w:pStyle w:val="Default"/>
              <w:numPr>
                <w:ilvl w:val="0"/>
                <w:numId w:val="8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 cierre y reapertura contable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4B495B" w:rsidRPr="00AB75C8" w:rsidRDefault="0045626C" w:rsidP="00721907">
            <w:pPr>
              <w:pStyle w:val="Default"/>
              <w:numPr>
                <w:ilvl w:val="0"/>
                <w:numId w:val="8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Desarrollar cuestionario conceptual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6632A6" w:rsidRDefault="004472DF" w:rsidP="006632A6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Video conceptual</w:t>
            </w:r>
          </w:p>
          <w:p w:rsidR="006632A6" w:rsidRPr="008D53EA" w:rsidRDefault="006632A6" w:rsidP="006632A6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6632A6" w:rsidRPr="008D53EA" w:rsidRDefault="006632A6" w:rsidP="006632A6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6632A6" w:rsidRDefault="006632A6" w:rsidP="006632A6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6632A6" w:rsidRPr="00F33760" w:rsidRDefault="006632A6" w:rsidP="006632A6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6632A6" w:rsidRPr="008D53EA" w:rsidRDefault="006632A6" w:rsidP="006632A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6632A6" w:rsidRDefault="006632A6" w:rsidP="006632A6">
            <w:pPr>
              <w:rPr>
                <w:rFonts w:cs="Arial"/>
                <w:sz w:val="20"/>
                <w:szCs w:val="20"/>
              </w:rPr>
            </w:pPr>
          </w:p>
          <w:p w:rsidR="006632A6" w:rsidRDefault="006632A6" w:rsidP="006632A6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45626C" w:rsidRPr="008D53EA" w:rsidRDefault="0045626C" w:rsidP="006632A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Cuestionario conceptual</w:t>
            </w:r>
          </w:p>
          <w:p w:rsidR="004B495B" w:rsidRPr="00AB75C8" w:rsidRDefault="004B495B" w:rsidP="004B495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AB75C8" w:rsidRDefault="00AB75C8" w:rsidP="003E0368">
      <w:pPr>
        <w:rPr>
          <w:lang w:val="es-ES_tradnl"/>
        </w:rPr>
      </w:pPr>
    </w:p>
    <w:p w:rsidR="00AB75C8" w:rsidRDefault="00AB75C8" w:rsidP="003E0368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D11AC5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EC358C" w:rsidP="00AB75C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62596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1326F1" w:rsidP="0054467E"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Analice e interprete información financiero Contable en la resolución de problemas.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Elabore, interprete y conozca los diferentes Estados Financieros de la empresa.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AB75C8" w:rsidRPr="00AB75C8" w:rsidRDefault="00AB75C8" w:rsidP="0052428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845C7A" w:rsidRPr="007C42B5" w:rsidRDefault="00845C7A" w:rsidP="00721907">
            <w:pPr>
              <w:pStyle w:val="Prrafodelista"/>
              <w:numPr>
                <w:ilvl w:val="0"/>
                <w:numId w:val="129"/>
              </w:numPr>
              <w:ind w:left="360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lastRenderedPageBreak/>
              <w:t xml:space="preserve">Estructuración y análisis de la </w:t>
            </w:r>
            <w:r>
              <w:rPr>
                <w:rFonts w:cs="Arial"/>
                <w:sz w:val="18"/>
                <w:szCs w:val="18"/>
                <w:lang w:val="es-CL"/>
              </w:rPr>
              <w:lastRenderedPageBreak/>
              <w:t>información según su categoría</w:t>
            </w:r>
          </w:p>
          <w:p w:rsidR="00845C7A" w:rsidRPr="00D76C28" w:rsidRDefault="00845C7A" w:rsidP="00721907">
            <w:pPr>
              <w:pStyle w:val="Prrafodelista"/>
              <w:numPr>
                <w:ilvl w:val="0"/>
                <w:numId w:val="129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76C28">
              <w:rPr>
                <w:rFonts w:cs="Arial"/>
                <w:sz w:val="18"/>
                <w:szCs w:val="18"/>
              </w:rPr>
              <w:t>Analizando y aplicando en forma práctica procedimientos contables</w:t>
            </w:r>
          </w:p>
          <w:p w:rsidR="00845C7A" w:rsidRDefault="00845C7A" w:rsidP="00D76C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845C7A" w:rsidRPr="00D76C28" w:rsidRDefault="00845C7A" w:rsidP="00721907">
            <w:pPr>
              <w:pStyle w:val="Prrafodelista"/>
              <w:numPr>
                <w:ilvl w:val="0"/>
                <w:numId w:val="129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76C28">
              <w:rPr>
                <w:rFonts w:cs="Arial"/>
                <w:sz w:val="18"/>
                <w:szCs w:val="18"/>
              </w:rPr>
              <w:t>Determinando analíticamente el resultado del ejercicio.</w:t>
            </w:r>
          </w:p>
          <w:p w:rsidR="00845C7A" w:rsidRDefault="00845C7A" w:rsidP="00D76C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845C7A" w:rsidRDefault="00845C7A" w:rsidP="00721907">
            <w:pPr>
              <w:pStyle w:val="Prrafodelista"/>
              <w:numPr>
                <w:ilvl w:val="0"/>
                <w:numId w:val="129"/>
              </w:numPr>
              <w:spacing w:after="0" w:line="240" w:lineRule="auto"/>
              <w:ind w:left="3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Elaborando y sustentando el resultado del ejercicio</w:t>
            </w:r>
            <w:r w:rsidR="009E4F9C">
              <w:rPr>
                <w:rFonts w:cs="Arial"/>
                <w:sz w:val="18"/>
                <w:szCs w:val="18"/>
              </w:rPr>
              <w:t>.</w:t>
            </w:r>
          </w:p>
          <w:p w:rsidR="009E4F9C" w:rsidRDefault="009E4F9C" w:rsidP="00D76C28">
            <w:pPr>
              <w:pStyle w:val="Prrafodelista"/>
              <w:spacing w:after="0" w:line="240" w:lineRule="auto"/>
              <w:ind w:left="0"/>
              <w:rPr>
                <w:rFonts w:cs="Arial"/>
                <w:sz w:val="18"/>
                <w:szCs w:val="18"/>
              </w:rPr>
            </w:pPr>
          </w:p>
          <w:p w:rsidR="0092599A" w:rsidRPr="008D53EA" w:rsidRDefault="00A27C3C" w:rsidP="00721907">
            <w:pPr>
              <w:pStyle w:val="Prrafodelista"/>
              <w:numPr>
                <w:ilvl w:val="0"/>
                <w:numId w:val="129"/>
              </w:numPr>
              <w:spacing w:after="0" w:line="240" w:lineRule="auto"/>
              <w:ind w:left="360"/>
              <w:rPr>
                <w:rFonts w:cs="Arial"/>
                <w:sz w:val="18"/>
                <w:szCs w:val="18"/>
                <w:lang w:val="es-CL"/>
              </w:rPr>
            </w:pPr>
            <w:r w:rsidRPr="00484DC6">
              <w:rPr>
                <w:rFonts w:cs="Arial"/>
                <w:sz w:val="18"/>
                <w:szCs w:val="18"/>
              </w:rPr>
              <w:t>Confeccionando monografía grupal en base al resultado del ejercicio.</w:t>
            </w:r>
          </w:p>
          <w:p w:rsidR="0092599A" w:rsidRPr="008D53EA" w:rsidRDefault="0092599A" w:rsidP="0092599A">
            <w:pPr>
              <w:pStyle w:val="Prrafodelista"/>
              <w:ind w:left="284"/>
              <w:rPr>
                <w:rFonts w:cs="Arial"/>
                <w:sz w:val="18"/>
                <w:szCs w:val="18"/>
                <w:lang w:val="es-CL"/>
              </w:rPr>
            </w:pPr>
          </w:p>
          <w:p w:rsidR="0092599A" w:rsidRPr="00715CF3" w:rsidRDefault="0092599A" w:rsidP="0092599A">
            <w:pPr>
              <w:pStyle w:val="Prrafodelista"/>
              <w:rPr>
                <w:rFonts w:cs="Arial"/>
                <w:sz w:val="18"/>
                <w:szCs w:val="18"/>
                <w:lang w:val="es-CL"/>
              </w:rPr>
            </w:pPr>
          </w:p>
          <w:p w:rsidR="00AB75C8" w:rsidRPr="00AB75C8" w:rsidRDefault="00AB75C8" w:rsidP="0092599A">
            <w:pPr>
              <w:pStyle w:val="Prrafodelista"/>
              <w:spacing w:after="0" w:line="240" w:lineRule="auto"/>
              <w:ind w:left="284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127658" w:rsidRDefault="001D035B" w:rsidP="00721907">
            <w:pPr>
              <w:pStyle w:val="Default"/>
              <w:numPr>
                <w:ilvl w:val="0"/>
                <w:numId w:val="83"/>
              </w:numPr>
              <w:jc w:val="both"/>
              <w:rPr>
                <w:sz w:val="18"/>
                <w:szCs w:val="18"/>
              </w:rPr>
            </w:pPr>
            <w:r w:rsidRPr="00127658">
              <w:rPr>
                <w:sz w:val="18"/>
                <w:szCs w:val="18"/>
              </w:rPr>
              <w:lastRenderedPageBreak/>
              <w:t>El cierre y reapertura contable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C73AD8" w:rsidRPr="0054467E" w:rsidRDefault="0045626C" w:rsidP="00721907">
            <w:pPr>
              <w:pStyle w:val="Prrafodelista"/>
              <w:numPr>
                <w:ilvl w:val="0"/>
                <w:numId w:val="84"/>
              </w:numPr>
              <w:rPr>
                <w:rFonts w:cs="Arial"/>
                <w:sz w:val="18"/>
                <w:szCs w:val="18"/>
              </w:rPr>
            </w:pPr>
            <w:r w:rsidRPr="0054467E">
              <w:rPr>
                <w:rFonts w:cs="Arial"/>
                <w:sz w:val="18"/>
                <w:szCs w:val="18"/>
              </w:rPr>
              <w:t>Desarrollar Guía de ejercicios aplicados</w:t>
            </w:r>
          </w:p>
          <w:p w:rsidR="00AB75C8" w:rsidRPr="00C73AD8" w:rsidRDefault="00AB75C8" w:rsidP="008D53EA">
            <w:pPr>
              <w:pStyle w:val="Default"/>
              <w:jc w:val="both"/>
              <w:rPr>
                <w:sz w:val="22"/>
                <w:szCs w:val="22"/>
                <w:lang w:val="es-ES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7BE7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lastRenderedPageBreak/>
              <w:t>Artículos de escritorio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4C7BE7" w:rsidRPr="00F33760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4C7BE7" w:rsidRDefault="004C7BE7" w:rsidP="004C7BE7">
            <w:pPr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11AC5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62596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1326F1" w:rsidP="004C6B12"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Elabore, interprete y conozca los diferentes Estados Financieros de la empresa.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AB75C8" w:rsidRPr="00AB75C8" w:rsidRDefault="00AB75C8" w:rsidP="0052428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E4F9C" w:rsidRPr="007C42B5" w:rsidRDefault="009E4F9C" w:rsidP="00721907">
            <w:pPr>
              <w:pStyle w:val="Prrafodelista"/>
              <w:numPr>
                <w:ilvl w:val="0"/>
                <w:numId w:val="130"/>
              </w:numPr>
              <w:ind w:left="360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Estructuración y análisis de la información según su categoría</w:t>
            </w:r>
          </w:p>
          <w:p w:rsidR="009E4F9C" w:rsidRPr="00D76C28" w:rsidRDefault="009E4F9C" w:rsidP="00721907">
            <w:pPr>
              <w:pStyle w:val="Prrafodelista"/>
              <w:numPr>
                <w:ilvl w:val="0"/>
                <w:numId w:val="130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76C28">
              <w:rPr>
                <w:rFonts w:cs="Arial"/>
                <w:sz w:val="18"/>
                <w:szCs w:val="18"/>
              </w:rPr>
              <w:t>Analizando y aplicando en forma práctica procedimientos contables</w:t>
            </w:r>
          </w:p>
          <w:p w:rsidR="009E4F9C" w:rsidRDefault="009E4F9C" w:rsidP="00D76C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9E4F9C" w:rsidRPr="00D76C28" w:rsidRDefault="009E4F9C" w:rsidP="00721907">
            <w:pPr>
              <w:pStyle w:val="Prrafodelista"/>
              <w:numPr>
                <w:ilvl w:val="0"/>
                <w:numId w:val="130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76C28">
              <w:rPr>
                <w:rFonts w:cs="Arial"/>
                <w:sz w:val="18"/>
                <w:szCs w:val="18"/>
              </w:rPr>
              <w:t>Determinando analíticamente el resultado del ejercicio.</w:t>
            </w:r>
          </w:p>
          <w:p w:rsidR="009E4F9C" w:rsidRDefault="009E4F9C" w:rsidP="00D76C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9E4F9C" w:rsidRDefault="009E4F9C" w:rsidP="00721907">
            <w:pPr>
              <w:pStyle w:val="Prrafodelista"/>
              <w:numPr>
                <w:ilvl w:val="0"/>
                <w:numId w:val="130"/>
              </w:numPr>
              <w:spacing w:after="0" w:line="240" w:lineRule="auto"/>
              <w:ind w:left="3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Elaborando y sustentando el resultado del ejercicio.</w:t>
            </w:r>
          </w:p>
          <w:p w:rsidR="009E4F9C" w:rsidRDefault="009E4F9C" w:rsidP="00D76C28">
            <w:pPr>
              <w:pStyle w:val="Prrafodelista"/>
              <w:spacing w:after="0" w:line="240" w:lineRule="auto"/>
              <w:ind w:left="0"/>
              <w:rPr>
                <w:rFonts w:cs="Arial"/>
                <w:sz w:val="18"/>
                <w:szCs w:val="18"/>
              </w:rPr>
            </w:pPr>
          </w:p>
          <w:p w:rsidR="009E4F9C" w:rsidRPr="00D76C28" w:rsidRDefault="009E4F9C" w:rsidP="00721907">
            <w:pPr>
              <w:pStyle w:val="Prrafodelista"/>
              <w:numPr>
                <w:ilvl w:val="0"/>
                <w:numId w:val="130"/>
              </w:numPr>
              <w:spacing w:after="0" w:line="240" w:lineRule="auto"/>
              <w:ind w:left="360"/>
              <w:rPr>
                <w:rFonts w:cs="Arial"/>
                <w:sz w:val="18"/>
                <w:szCs w:val="18"/>
                <w:lang w:val="es-CL"/>
              </w:rPr>
            </w:pPr>
            <w:r w:rsidRPr="00484DC6">
              <w:rPr>
                <w:rFonts w:cs="Arial"/>
                <w:sz w:val="18"/>
                <w:szCs w:val="18"/>
              </w:rPr>
              <w:lastRenderedPageBreak/>
              <w:t>Confeccionando monografía grupal en base al resultado del ejercicio.</w:t>
            </w:r>
          </w:p>
          <w:p w:rsidR="00AB75C8" w:rsidRDefault="00AB75C8" w:rsidP="00845C7A">
            <w:pPr>
              <w:pStyle w:val="Prrafodelista"/>
              <w:spacing w:after="0" w:line="240" w:lineRule="auto"/>
              <w:ind w:left="256"/>
              <w:rPr>
                <w:rFonts w:cs="Arial"/>
                <w:lang w:val="es-CL"/>
              </w:rPr>
            </w:pPr>
          </w:p>
          <w:p w:rsidR="00D76C28" w:rsidRPr="009E4F9C" w:rsidRDefault="00D76C28" w:rsidP="00845C7A">
            <w:pPr>
              <w:pStyle w:val="Prrafodelista"/>
              <w:spacing w:after="0" w:line="240" w:lineRule="auto"/>
              <w:ind w:left="256"/>
              <w:rPr>
                <w:rFonts w:cs="Arial"/>
                <w:lang w:val="es-C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FA49DD" w:rsidRDefault="001D035B" w:rsidP="00721907">
            <w:pPr>
              <w:pStyle w:val="Default"/>
              <w:numPr>
                <w:ilvl w:val="0"/>
                <w:numId w:val="85"/>
              </w:numPr>
              <w:jc w:val="both"/>
              <w:rPr>
                <w:sz w:val="18"/>
                <w:szCs w:val="18"/>
              </w:rPr>
            </w:pPr>
            <w:r w:rsidRPr="00FA49DD">
              <w:rPr>
                <w:sz w:val="18"/>
                <w:szCs w:val="18"/>
              </w:rPr>
              <w:lastRenderedPageBreak/>
              <w:t>El cierre y reapertura contable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Default="00AB7ECC" w:rsidP="00721907">
            <w:pPr>
              <w:pStyle w:val="Default"/>
              <w:numPr>
                <w:ilvl w:val="0"/>
                <w:numId w:val="86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Retroalimentación del certamen DOS</w:t>
            </w:r>
            <w:r w:rsidR="00E604ED">
              <w:rPr>
                <w:sz w:val="18"/>
                <w:szCs w:val="18"/>
              </w:rPr>
              <w:t>.</w:t>
            </w:r>
          </w:p>
          <w:p w:rsidR="00E604ED" w:rsidRDefault="00E604ED" w:rsidP="00356D5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E604ED" w:rsidRDefault="00E604ED" w:rsidP="00721907">
            <w:pPr>
              <w:pStyle w:val="Default"/>
              <w:numPr>
                <w:ilvl w:val="0"/>
                <w:numId w:val="86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Desarrollar Guía de ejercicios aplicados</w:t>
            </w:r>
          </w:p>
          <w:p w:rsidR="00C73AD8" w:rsidRDefault="00C73AD8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73AD8" w:rsidRPr="00AB75C8" w:rsidRDefault="00C73AD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7BE7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Guía</w:t>
            </w:r>
            <w:r w:rsidR="00CA3CBE">
              <w:rPr>
                <w:rFonts w:cs="Arial"/>
                <w:sz w:val="20"/>
                <w:szCs w:val="20"/>
              </w:rPr>
              <w:t xml:space="preserve"> d</w:t>
            </w:r>
            <w:r w:rsidR="00FA49DD">
              <w:rPr>
                <w:rFonts w:cs="Arial"/>
                <w:sz w:val="20"/>
                <w:szCs w:val="20"/>
              </w:rPr>
              <w:t xml:space="preserve">e ejercicios aplicados </w:t>
            </w:r>
          </w:p>
          <w:p w:rsidR="004C7BE7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  <w:r w:rsidR="00492D89">
              <w:rPr>
                <w:rFonts w:cs="Arial"/>
                <w:sz w:val="20"/>
                <w:szCs w:val="20"/>
                <w:lang w:val="es-CL"/>
              </w:rPr>
              <w:t>.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  <w:r w:rsidR="00492D89">
              <w:rPr>
                <w:sz w:val="20"/>
                <w:szCs w:val="20"/>
              </w:rPr>
              <w:t>.</w:t>
            </w:r>
          </w:p>
          <w:p w:rsidR="004C7BE7" w:rsidRPr="00F33760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  <w:r w:rsidR="00492D89">
              <w:rPr>
                <w:sz w:val="20"/>
                <w:szCs w:val="20"/>
              </w:rPr>
              <w:t>.</w:t>
            </w:r>
          </w:p>
          <w:p w:rsidR="00492D89" w:rsidRPr="008D53EA" w:rsidRDefault="00492D89" w:rsidP="004C7BE7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C7BE7" w:rsidRDefault="00492D89" w:rsidP="004C7BE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Guía de ejercicios.</w:t>
            </w:r>
          </w:p>
          <w:p w:rsidR="004C7BE7" w:rsidRDefault="004C7BE7" w:rsidP="004C7BE7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CA3CBE" w:rsidRPr="008D53EA" w:rsidRDefault="00CA3CBE" w:rsidP="004C7BE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Video conceptual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11AC5" w:rsidRPr="009C44B4" w:rsidTr="008D53EA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4F42B9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1326F1" w:rsidP="004C6B12"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Elabore, interprete y conozca los diferentes Estados Financieros de la empresa.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E4F9C" w:rsidRPr="007C42B5" w:rsidRDefault="009E4F9C" w:rsidP="00721907">
            <w:pPr>
              <w:pStyle w:val="Prrafodelista"/>
              <w:numPr>
                <w:ilvl w:val="0"/>
                <w:numId w:val="131"/>
              </w:numPr>
              <w:ind w:left="360"/>
              <w:jc w:val="both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Estructuración y análisis de la información según su categoría</w:t>
            </w:r>
          </w:p>
          <w:p w:rsidR="009E4F9C" w:rsidRPr="007C42B5" w:rsidRDefault="009E4F9C" w:rsidP="00D76C2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9E4F9C" w:rsidRPr="00D76C28" w:rsidRDefault="009E4F9C" w:rsidP="00721907">
            <w:pPr>
              <w:pStyle w:val="Prrafodelista"/>
              <w:numPr>
                <w:ilvl w:val="0"/>
                <w:numId w:val="131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76C28">
              <w:rPr>
                <w:rFonts w:cs="Arial"/>
                <w:sz w:val="18"/>
                <w:szCs w:val="18"/>
              </w:rPr>
              <w:t>Analizando y aplicando en forma práctica procedimientos contables</w:t>
            </w:r>
          </w:p>
          <w:p w:rsidR="009E4F9C" w:rsidRDefault="009E4F9C" w:rsidP="00D76C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9E4F9C" w:rsidRPr="00D76C28" w:rsidRDefault="009E4F9C" w:rsidP="00721907">
            <w:pPr>
              <w:pStyle w:val="Prrafodelista"/>
              <w:numPr>
                <w:ilvl w:val="0"/>
                <w:numId w:val="131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76C28">
              <w:rPr>
                <w:rFonts w:cs="Arial"/>
                <w:sz w:val="18"/>
                <w:szCs w:val="18"/>
              </w:rPr>
              <w:t>Determinando analíticamente el resultado del ejercicio.</w:t>
            </w:r>
          </w:p>
          <w:p w:rsidR="009E4F9C" w:rsidRDefault="009E4F9C" w:rsidP="00D76C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9E4F9C" w:rsidRDefault="009E4F9C" w:rsidP="00721907">
            <w:pPr>
              <w:pStyle w:val="Prrafodelista"/>
              <w:numPr>
                <w:ilvl w:val="0"/>
                <w:numId w:val="131"/>
              </w:numPr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Elaborando y sustentando el resultado del ejercicio.</w:t>
            </w:r>
          </w:p>
          <w:p w:rsidR="009E4F9C" w:rsidRDefault="009E4F9C" w:rsidP="00D76C28">
            <w:pPr>
              <w:pStyle w:val="Prrafodelista"/>
              <w:spacing w:after="0" w:line="240" w:lineRule="auto"/>
              <w:ind w:left="0"/>
              <w:jc w:val="both"/>
              <w:rPr>
                <w:rFonts w:cs="Arial"/>
                <w:sz w:val="18"/>
                <w:szCs w:val="18"/>
              </w:rPr>
            </w:pPr>
          </w:p>
          <w:p w:rsidR="009E4F9C" w:rsidRPr="008D53EA" w:rsidRDefault="009E4F9C" w:rsidP="00721907">
            <w:pPr>
              <w:pStyle w:val="Prrafodelista"/>
              <w:numPr>
                <w:ilvl w:val="0"/>
                <w:numId w:val="131"/>
              </w:numPr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  <w:lang w:val="es-CL"/>
              </w:rPr>
            </w:pPr>
            <w:r w:rsidRPr="00484DC6">
              <w:rPr>
                <w:rFonts w:cs="Arial"/>
                <w:sz w:val="18"/>
                <w:szCs w:val="18"/>
              </w:rPr>
              <w:t>Confeccionando monografía grupal en base al resultado del ejercicio.</w:t>
            </w:r>
          </w:p>
          <w:p w:rsidR="009E4F9C" w:rsidRPr="008D53EA" w:rsidRDefault="009E4F9C" w:rsidP="009E4F9C">
            <w:pPr>
              <w:pStyle w:val="Prrafodelista"/>
              <w:ind w:left="284"/>
              <w:rPr>
                <w:rFonts w:cs="Arial"/>
                <w:sz w:val="18"/>
                <w:szCs w:val="18"/>
                <w:lang w:val="es-CL"/>
              </w:rPr>
            </w:pPr>
          </w:p>
          <w:p w:rsidR="00AB75C8" w:rsidRPr="00AB75C8" w:rsidRDefault="00AB75C8" w:rsidP="00D76C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FA49DD" w:rsidRDefault="001D035B" w:rsidP="00721907">
            <w:pPr>
              <w:pStyle w:val="Default"/>
              <w:numPr>
                <w:ilvl w:val="0"/>
                <w:numId w:val="87"/>
              </w:numPr>
              <w:jc w:val="both"/>
              <w:rPr>
                <w:sz w:val="18"/>
                <w:szCs w:val="18"/>
              </w:rPr>
            </w:pPr>
            <w:r w:rsidRPr="00FA49DD">
              <w:rPr>
                <w:sz w:val="18"/>
                <w:szCs w:val="18"/>
              </w:rPr>
              <w:t>Cierre y reapertura registros contables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FA49DD" w:rsidRDefault="0045626C" w:rsidP="00721907">
            <w:pPr>
              <w:pStyle w:val="Default"/>
              <w:numPr>
                <w:ilvl w:val="0"/>
                <w:numId w:val="88"/>
              </w:numPr>
              <w:jc w:val="both"/>
              <w:rPr>
                <w:sz w:val="18"/>
                <w:szCs w:val="18"/>
              </w:rPr>
            </w:pPr>
            <w:r w:rsidRPr="00FA49DD">
              <w:rPr>
                <w:sz w:val="18"/>
                <w:szCs w:val="18"/>
              </w:rPr>
              <w:t>Desarrollar Guía de ejercicios aplicados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6632A6" w:rsidRDefault="006632A6" w:rsidP="006632A6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Guía de ejercicios aplicados de préstamos</w:t>
            </w:r>
          </w:p>
          <w:p w:rsidR="006632A6" w:rsidRDefault="006632A6" w:rsidP="006632A6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6632A6" w:rsidRPr="008D53EA" w:rsidRDefault="006632A6" w:rsidP="006632A6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6632A6" w:rsidRPr="008D53EA" w:rsidRDefault="006632A6" w:rsidP="006632A6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6632A6" w:rsidRDefault="006632A6" w:rsidP="006632A6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6632A6" w:rsidRPr="00F33760" w:rsidRDefault="006632A6" w:rsidP="006632A6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6632A6" w:rsidRPr="008D53EA" w:rsidRDefault="006632A6" w:rsidP="006632A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6632A6" w:rsidRDefault="006632A6" w:rsidP="006632A6">
            <w:pPr>
              <w:rPr>
                <w:rFonts w:cs="Arial"/>
                <w:sz w:val="20"/>
                <w:szCs w:val="20"/>
              </w:rPr>
            </w:pPr>
          </w:p>
          <w:p w:rsidR="006632A6" w:rsidRPr="008D53EA" w:rsidRDefault="006632A6" w:rsidP="006632A6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11AC5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EC358C" w:rsidP="00AB75C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62596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1326F1" w:rsidP="00356D50"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Elabore, interprete y conozca los diferentes Estados Financieros de la empresa.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AB75C8" w:rsidRPr="00AB75C8" w:rsidRDefault="00AB75C8" w:rsidP="00665638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E4F9C" w:rsidRPr="007C42B5" w:rsidRDefault="009E4F9C" w:rsidP="00721907">
            <w:pPr>
              <w:pStyle w:val="Prrafodelista"/>
              <w:numPr>
                <w:ilvl w:val="0"/>
                <w:numId w:val="132"/>
              </w:numPr>
              <w:ind w:left="360"/>
              <w:jc w:val="both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lastRenderedPageBreak/>
              <w:t>Estructuración y análisis de la información según su categoría</w:t>
            </w:r>
          </w:p>
          <w:p w:rsidR="009E4F9C" w:rsidRPr="007C42B5" w:rsidRDefault="009E4F9C" w:rsidP="00D76C2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9E4F9C" w:rsidRPr="00D76C28" w:rsidRDefault="009E4F9C" w:rsidP="00721907">
            <w:pPr>
              <w:pStyle w:val="Prrafodelista"/>
              <w:numPr>
                <w:ilvl w:val="0"/>
                <w:numId w:val="132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76C28">
              <w:rPr>
                <w:rFonts w:cs="Arial"/>
                <w:sz w:val="18"/>
                <w:szCs w:val="18"/>
              </w:rPr>
              <w:lastRenderedPageBreak/>
              <w:t>Analizando y aplicando en forma práctica procedimientos contables</w:t>
            </w:r>
          </w:p>
          <w:p w:rsidR="009E4F9C" w:rsidRDefault="009E4F9C" w:rsidP="00D76C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9E4F9C" w:rsidRPr="00D76C28" w:rsidRDefault="009E4F9C" w:rsidP="00721907">
            <w:pPr>
              <w:pStyle w:val="Prrafodelista"/>
              <w:numPr>
                <w:ilvl w:val="0"/>
                <w:numId w:val="132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76C28">
              <w:rPr>
                <w:rFonts w:cs="Arial"/>
                <w:sz w:val="18"/>
                <w:szCs w:val="18"/>
              </w:rPr>
              <w:t>Determinando analíticamente el resultado del ejercicio.</w:t>
            </w:r>
          </w:p>
          <w:p w:rsidR="009E4F9C" w:rsidRDefault="009E4F9C" w:rsidP="00D76C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9E4F9C" w:rsidRDefault="009E4F9C" w:rsidP="00721907">
            <w:pPr>
              <w:pStyle w:val="Prrafodelista"/>
              <w:numPr>
                <w:ilvl w:val="0"/>
                <w:numId w:val="132"/>
              </w:numPr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Elaborando y sustentando el resultado del ejercicio.</w:t>
            </w:r>
          </w:p>
          <w:p w:rsidR="009E4F9C" w:rsidRDefault="009E4F9C" w:rsidP="00D76C28">
            <w:pPr>
              <w:pStyle w:val="Prrafodelista"/>
              <w:spacing w:after="0" w:line="240" w:lineRule="auto"/>
              <w:ind w:left="0"/>
              <w:jc w:val="both"/>
              <w:rPr>
                <w:rFonts w:cs="Arial"/>
                <w:sz w:val="18"/>
                <w:szCs w:val="18"/>
              </w:rPr>
            </w:pPr>
          </w:p>
          <w:p w:rsidR="00AB75C8" w:rsidRPr="00D76C28" w:rsidRDefault="009E4F9C" w:rsidP="00721907">
            <w:pPr>
              <w:pStyle w:val="Prrafodelista"/>
              <w:numPr>
                <w:ilvl w:val="0"/>
                <w:numId w:val="132"/>
              </w:numPr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  <w:lang w:val="es-CL"/>
              </w:rPr>
            </w:pPr>
            <w:r w:rsidRPr="00484DC6">
              <w:rPr>
                <w:rFonts w:cs="Arial"/>
                <w:sz w:val="18"/>
                <w:szCs w:val="18"/>
              </w:rPr>
              <w:t>Confeccionando monografía grupal en base al resultado del ejercicio.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E604ED" w:rsidRDefault="001A143D" w:rsidP="00721907">
            <w:pPr>
              <w:pStyle w:val="Default"/>
              <w:numPr>
                <w:ilvl w:val="0"/>
                <w:numId w:val="89"/>
              </w:numPr>
              <w:jc w:val="both"/>
              <w:rPr>
                <w:sz w:val="18"/>
                <w:szCs w:val="18"/>
              </w:rPr>
            </w:pPr>
            <w:r w:rsidRPr="00E604ED">
              <w:rPr>
                <w:sz w:val="18"/>
                <w:szCs w:val="18"/>
              </w:rPr>
              <w:lastRenderedPageBreak/>
              <w:t>E</w:t>
            </w:r>
            <w:r w:rsidR="001D035B" w:rsidRPr="00E604ED">
              <w:rPr>
                <w:sz w:val="18"/>
                <w:szCs w:val="18"/>
              </w:rPr>
              <w:t>l cierre y reapertura registros contables.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4D791D" w:rsidRDefault="0045626C" w:rsidP="00721907">
            <w:pPr>
              <w:pStyle w:val="Default"/>
              <w:numPr>
                <w:ilvl w:val="0"/>
                <w:numId w:val="90"/>
              </w:numPr>
              <w:jc w:val="both"/>
              <w:rPr>
                <w:sz w:val="18"/>
                <w:szCs w:val="18"/>
              </w:rPr>
            </w:pPr>
            <w:r w:rsidRPr="004D791D">
              <w:rPr>
                <w:sz w:val="18"/>
                <w:szCs w:val="18"/>
              </w:rPr>
              <w:t>Desarrollar Guía de ejercicios aplicados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7BE7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Guía</w:t>
            </w:r>
            <w:r w:rsidR="00CA3CBE">
              <w:rPr>
                <w:rFonts w:cs="Arial"/>
                <w:sz w:val="20"/>
                <w:szCs w:val="20"/>
              </w:rPr>
              <w:t xml:space="preserve"> de ejercicios </w:t>
            </w:r>
            <w:r w:rsidR="0080624F">
              <w:rPr>
                <w:rFonts w:cs="Arial"/>
                <w:sz w:val="20"/>
                <w:szCs w:val="20"/>
              </w:rPr>
              <w:t>aplicados.</w:t>
            </w:r>
          </w:p>
          <w:p w:rsidR="004C7BE7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 xml:space="preserve">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  <w:r w:rsidR="0080624F">
              <w:rPr>
                <w:rFonts w:cs="Arial"/>
                <w:sz w:val="20"/>
                <w:szCs w:val="20"/>
                <w:lang w:val="es-CL"/>
              </w:rPr>
              <w:t>.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4C7BE7" w:rsidRPr="00F33760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  <w:r w:rsidR="0080624F">
              <w:rPr>
                <w:sz w:val="20"/>
                <w:szCs w:val="20"/>
              </w:rPr>
              <w:t>.</w:t>
            </w:r>
          </w:p>
          <w:p w:rsidR="004C7BE7" w:rsidRDefault="004C7BE7" w:rsidP="004C7BE7">
            <w:pPr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11AC5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62596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1326F1" w:rsidP="00356D50"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Elabore, interprete y conozca los diferentes Estados Financieros de la empresa.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45626C" w:rsidRDefault="0045626C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45626C" w:rsidRDefault="0045626C" w:rsidP="000A02F8">
            <w:pPr>
              <w:pStyle w:val="Default"/>
              <w:jc w:val="both"/>
              <w:rPr>
                <w:sz w:val="18"/>
                <w:szCs w:val="18"/>
              </w:rPr>
            </w:pPr>
            <w:r w:rsidRPr="002D601C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</w:t>
            </w:r>
            <w:r w:rsidR="000E1813">
              <w:rPr>
                <w:color w:val="000000" w:themeColor="text1"/>
                <w:sz w:val="18"/>
                <w:szCs w:val="18"/>
              </w:rPr>
              <w:t>.</w:t>
            </w:r>
          </w:p>
          <w:p w:rsidR="00C73AD8" w:rsidRPr="00AB75C8" w:rsidRDefault="00C73AD8" w:rsidP="000A02F8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E4F9C" w:rsidRPr="007C42B5" w:rsidRDefault="009E4F9C" w:rsidP="00721907">
            <w:pPr>
              <w:pStyle w:val="Prrafodelista"/>
              <w:numPr>
                <w:ilvl w:val="0"/>
                <w:numId w:val="133"/>
              </w:numPr>
              <w:ind w:left="360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Estructuración y análisis de la información según su categoría</w:t>
            </w:r>
          </w:p>
          <w:p w:rsidR="009E4F9C" w:rsidRPr="00D11AC5" w:rsidRDefault="009E4F9C" w:rsidP="00721907">
            <w:pPr>
              <w:pStyle w:val="Prrafodelista"/>
              <w:numPr>
                <w:ilvl w:val="0"/>
                <w:numId w:val="133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11AC5">
              <w:rPr>
                <w:rFonts w:cs="Arial"/>
                <w:sz w:val="18"/>
                <w:szCs w:val="18"/>
              </w:rPr>
              <w:t>Analizando y aplicando en forma práctica procedimientos contables</w:t>
            </w:r>
          </w:p>
          <w:p w:rsidR="009E4F9C" w:rsidRDefault="009E4F9C" w:rsidP="00D11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AB75C8" w:rsidRPr="00D11AC5" w:rsidRDefault="009E4F9C" w:rsidP="00721907">
            <w:pPr>
              <w:pStyle w:val="Prrafodelista"/>
              <w:numPr>
                <w:ilvl w:val="0"/>
                <w:numId w:val="133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11AC5">
              <w:rPr>
                <w:rFonts w:cs="Arial"/>
                <w:sz w:val="18"/>
                <w:szCs w:val="18"/>
              </w:rPr>
              <w:t>Lectura e interpret</w:t>
            </w:r>
            <w:r w:rsidR="00D11AC5" w:rsidRPr="00D11AC5">
              <w:rPr>
                <w:rFonts w:cs="Arial"/>
                <w:sz w:val="18"/>
                <w:szCs w:val="18"/>
              </w:rPr>
              <w:t xml:space="preserve">ación de apunte complementario 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E604ED" w:rsidRDefault="001D035B" w:rsidP="00721907">
            <w:pPr>
              <w:pStyle w:val="Default"/>
              <w:numPr>
                <w:ilvl w:val="0"/>
                <w:numId w:val="134"/>
              </w:numPr>
              <w:jc w:val="both"/>
              <w:rPr>
                <w:sz w:val="18"/>
                <w:szCs w:val="18"/>
              </w:rPr>
            </w:pPr>
            <w:r w:rsidRPr="00E604ED">
              <w:rPr>
                <w:sz w:val="18"/>
                <w:szCs w:val="18"/>
              </w:rPr>
              <w:t>Componentes del patrimonio y sus cambios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E604ED" w:rsidRDefault="00E604ED" w:rsidP="00721907">
            <w:pPr>
              <w:pStyle w:val="Default"/>
              <w:numPr>
                <w:ilvl w:val="0"/>
                <w:numId w:val="91"/>
              </w:numPr>
              <w:jc w:val="both"/>
              <w:rPr>
                <w:sz w:val="18"/>
                <w:szCs w:val="18"/>
              </w:rPr>
            </w:pPr>
            <w:r w:rsidRPr="00E604ED">
              <w:rPr>
                <w:sz w:val="18"/>
                <w:szCs w:val="18"/>
              </w:rPr>
              <w:t>Contestar cuestionario conceptual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7BE7" w:rsidRDefault="0045626C" w:rsidP="004C7BE7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Video conceptual </w:t>
            </w:r>
          </w:p>
          <w:p w:rsidR="004C7BE7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4C7BE7" w:rsidRPr="00F33760" w:rsidRDefault="004C7BE7" w:rsidP="004C7BE7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4C7BE7" w:rsidRDefault="004C7BE7" w:rsidP="004C7BE7">
            <w:pPr>
              <w:rPr>
                <w:rFonts w:cs="Arial"/>
                <w:sz w:val="20"/>
                <w:szCs w:val="20"/>
              </w:rPr>
            </w:pPr>
          </w:p>
          <w:p w:rsidR="004C7BE7" w:rsidRDefault="004C7BE7" w:rsidP="004C7BE7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E604ED" w:rsidRDefault="00E604ED" w:rsidP="004C7BE7">
            <w:pPr>
              <w:rPr>
                <w:rFonts w:cs="Arial"/>
                <w:sz w:val="20"/>
                <w:szCs w:val="20"/>
              </w:rPr>
            </w:pPr>
          </w:p>
          <w:p w:rsidR="00E604ED" w:rsidRPr="008D53EA" w:rsidRDefault="00E604ED" w:rsidP="004C7BE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Cuestionario conceptual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11AC5" w:rsidRPr="009C44B4" w:rsidTr="008D53EA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4F42B9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1326F1" w:rsidP="00356D50"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Analice e interprete información financiero Contable en la resolución de problemas.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Elabore, interprete y conozca los diferentes Estados Financieros de la empresa.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E4F9C" w:rsidRPr="007C42B5" w:rsidRDefault="009E4F9C" w:rsidP="00721907">
            <w:pPr>
              <w:pStyle w:val="Prrafodelista"/>
              <w:numPr>
                <w:ilvl w:val="0"/>
                <w:numId w:val="135"/>
              </w:numPr>
              <w:ind w:left="360"/>
              <w:jc w:val="both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lastRenderedPageBreak/>
              <w:t xml:space="preserve">Estructuración y análisis de la </w:t>
            </w:r>
            <w:r>
              <w:rPr>
                <w:rFonts w:cs="Arial"/>
                <w:sz w:val="18"/>
                <w:szCs w:val="18"/>
                <w:lang w:val="es-CL"/>
              </w:rPr>
              <w:lastRenderedPageBreak/>
              <w:t>información según su categoría</w:t>
            </w:r>
          </w:p>
          <w:p w:rsidR="009E4F9C" w:rsidRPr="007C42B5" w:rsidRDefault="009E4F9C" w:rsidP="00D11AC5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9E4F9C" w:rsidRPr="00D11AC5" w:rsidRDefault="009E4F9C" w:rsidP="00721907">
            <w:pPr>
              <w:pStyle w:val="Prrafodelista"/>
              <w:numPr>
                <w:ilvl w:val="0"/>
                <w:numId w:val="135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11AC5">
              <w:rPr>
                <w:rFonts w:cs="Arial"/>
                <w:sz w:val="18"/>
                <w:szCs w:val="18"/>
              </w:rPr>
              <w:t>Analizando y aplicando en forma práctica procedimientos contables</w:t>
            </w:r>
          </w:p>
          <w:p w:rsidR="009E4F9C" w:rsidRDefault="009E4F9C" w:rsidP="00D11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9E4F9C" w:rsidRPr="00D11AC5" w:rsidRDefault="009E4F9C" w:rsidP="00721907">
            <w:pPr>
              <w:pStyle w:val="Prrafodelista"/>
              <w:numPr>
                <w:ilvl w:val="0"/>
                <w:numId w:val="135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11AC5">
              <w:rPr>
                <w:rFonts w:cs="Arial"/>
                <w:sz w:val="18"/>
                <w:szCs w:val="18"/>
              </w:rPr>
              <w:t xml:space="preserve">Lectura e interpretación de </w:t>
            </w:r>
            <w:r w:rsidR="004437AE" w:rsidRPr="00D11AC5">
              <w:rPr>
                <w:rFonts w:cs="Arial"/>
                <w:sz w:val="18"/>
                <w:szCs w:val="18"/>
              </w:rPr>
              <w:t>apuntes complementarios</w:t>
            </w:r>
            <w:r w:rsidRPr="00D11AC5">
              <w:rPr>
                <w:rFonts w:cs="Arial"/>
                <w:sz w:val="18"/>
                <w:szCs w:val="18"/>
              </w:rPr>
              <w:t xml:space="preserve"> </w:t>
            </w:r>
          </w:p>
          <w:p w:rsidR="00AB75C8" w:rsidRPr="00AB75C8" w:rsidRDefault="00AB75C8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E604ED" w:rsidRDefault="001D707A" w:rsidP="001D707A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1.-</w:t>
            </w:r>
            <w:r w:rsidR="001D035B" w:rsidRPr="00E604ED">
              <w:rPr>
                <w:sz w:val="18"/>
                <w:szCs w:val="18"/>
              </w:rPr>
              <w:t>Componentes del patrimonio y sus cambios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4D791D" w:rsidP="00721907">
            <w:pPr>
              <w:pStyle w:val="Default"/>
              <w:numPr>
                <w:ilvl w:val="0"/>
                <w:numId w:val="92"/>
              </w:numPr>
              <w:jc w:val="both"/>
              <w:rPr>
                <w:sz w:val="22"/>
                <w:szCs w:val="22"/>
              </w:rPr>
            </w:pPr>
            <w:r w:rsidRPr="004D791D">
              <w:rPr>
                <w:sz w:val="18"/>
                <w:szCs w:val="18"/>
              </w:rPr>
              <w:t>Desarrollar Guía de ejercicios aplicados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6632A6" w:rsidRDefault="006632A6" w:rsidP="006632A6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Vide</w:t>
            </w:r>
            <w:r w:rsidR="00E604ED">
              <w:rPr>
                <w:rFonts w:cs="Arial"/>
                <w:sz w:val="20"/>
                <w:szCs w:val="20"/>
              </w:rPr>
              <w:t>o conceptual</w:t>
            </w:r>
          </w:p>
          <w:p w:rsidR="006632A6" w:rsidRDefault="006632A6" w:rsidP="006632A6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6632A6" w:rsidRPr="008D53EA" w:rsidRDefault="006632A6" w:rsidP="006632A6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6632A6" w:rsidRPr="008D53EA" w:rsidRDefault="006632A6" w:rsidP="006632A6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lastRenderedPageBreak/>
              <w:t>Artículos de escritorio</w:t>
            </w:r>
          </w:p>
          <w:p w:rsidR="006632A6" w:rsidRDefault="006632A6" w:rsidP="006632A6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6632A6" w:rsidRPr="00F33760" w:rsidRDefault="006632A6" w:rsidP="006632A6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6632A6" w:rsidRPr="008D53EA" w:rsidRDefault="006632A6" w:rsidP="006632A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6632A6" w:rsidRDefault="006632A6" w:rsidP="006632A6">
            <w:pPr>
              <w:rPr>
                <w:rFonts w:cs="Arial"/>
                <w:sz w:val="20"/>
                <w:szCs w:val="20"/>
              </w:rPr>
            </w:pPr>
          </w:p>
          <w:p w:rsidR="006632A6" w:rsidRPr="008D53EA" w:rsidRDefault="006632A6" w:rsidP="006632A6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11AC5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EC358C" w:rsidP="00AB75C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>31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1326F1" w:rsidP="00356D50"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Elabore, interprete y conozca los diferentes Estados Financieros de la empresa.</w:t>
            </w: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A02F8" w:rsidRDefault="000A02F8" w:rsidP="000A02F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B71111" w:rsidRPr="00AB75C8" w:rsidRDefault="00B71111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E4F9C" w:rsidRPr="007C42B5" w:rsidRDefault="009E4F9C" w:rsidP="00721907">
            <w:pPr>
              <w:pStyle w:val="Prrafodelista"/>
              <w:numPr>
                <w:ilvl w:val="0"/>
                <w:numId w:val="136"/>
              </w:numPr>
              <w:ind w:left="360"/>
              <w:jc w:val="both"/>
              <w:rPr>
                <w:rFonts w:cs="Arial"/>
                <w:sz w:val="18"/>
                <w:szCs w:val="18"/>
                <w:lang w:val="es-CL"/>
              </w:rPr>
            </w:pPr>
            <w:r>
              <w:rPr>
                <w:rFonts w:cs="Arial"/>
                <w:sz w:val="18"/>
                <w:szCs w:val="18"/>
                <w:lang w:val="es-CL"/>
              </w:rPr>
              <w:t>Estructuración y análisis de la información según su categoría</w:t>
            </w:r>
          </w:p>
          <w:p w:rsidR="009E4F9C" w:rsidRPr="007C42B5" w:rsidRDefault="009E4F9C" w:rsidP="00D11AC5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9E4F9C" w:rsidRPr="00D11AC5" w:rsidRDefault="009E4F9C" w:rsidP="00721907">
            <w:pPr>
              <w:pStyle w:val="Prrafodelista"/>
              <w:numPr>
                <w:ilvl w:val="0"/>
                <w:numId w:val="136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11AC5">
              <w:rPr>
                <w:rFonts w:cs="Arial"/>
                <w:sz w:val="18"/>
                <w:szCs w:val="18"/>
              </w:rPr>
              <w:t>Analizando y aplicando en forma práctica procedimientos contables</w:t>
            </w:r>
          </w:p>
          <w:p w:rsidR="009E4F9C" w:rsidRDefault="009E4F9C" w:rsidP="00D11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9E4F9C" w:rsidRPr="00D11AC5" w:rsidRDefault="009E4F9C" w:rsidP="00721907">
            <w:pPr>
              <w:pStyle w:val="Prrafodelista"/>
              <w:numPr>
                <w:ilvl w:val="0"/>
                <w:numId w:val="136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11AC5">
              <w:rPr>
                <w:rFonts w:cs="Arial"/>
                <w:sz w:val="18"/>
                <w:szCs w:val="18"/>
              </w:rPr>
              <w:t>Lectura e interpretación de apunte</w:t>
            </w:r>
            <w:r w:rsidR="001D3042" w:rsidRPr="00D11AC5">
              <w:rPr>
                <w:rFonts w:cs="Arial"/>
                <w:sz w:val="18"/>
                <w:szCs w:val="18"/>
              </w:rPr>
              <w:t>s</w:t>
            </w:r>
            <w:r w:rsidRPr="00D11AC5">
              <w:rPr>
                <w:rFonts w:cs="Arial"/>
                <w:sz w:val="18"/>
                <w:szCs w:val="18"/>
              </w:rPr>
              <w:t xml:space="preserve"> complementario</w:t>
            </w:r>
            <w:r w:rsidR="001D3042" w:rsidRPr="00D11AC5">
              <w:rPr>
                <w:rFonts w:cs="Arial"/>
                <w:sz w:val="18"/>
                <w:szCs w:val="18"/>
              </w:rPr>
              <w:t>s</w:t>
            </w:r>
            <w:r w:rsidRPr="00D11AC5">
              <w:rPr>
                <w:rFonts w:cs="Arial"/>
                <w:sz w:val="18"/>
                <w:szCs w:val="18"/>
              </w:rPr>
              <w:t xml:space="preserve"> </w:t>
            </w:r>
          </w:p>
          <w:p w:rsidR="00AB75C8" w:rsidRPr="00AB75C8" w:rsidRDefault="00AB75C8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E604ED" w:rsidRDefault="0017239E" w:rsidP="00721907">
            <w:pPr>
              <w:pStyle w:val="Default"/>
              <w:numPr>
                <w:ilvl w:val="0"/>
                <w:numId w:val="96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Los tipos de balance y su formato de presentación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CD125F" w:rsidRDefault="0017239E" w:rsidP="00721907">
            <w:pPr>
              <w:pStyle w:val="Default"/>
              <w:numPr>
                <w:ilvl w:val="0"/>
                <w:numId w:val="93"/>
              </w:numPr>
              <w:jc w:val="both"/>
              <w:rPr>
                <w:sz w:val="22"/>
                <w:szCs w:val="22"/>
                <w:lang w:val="es-ES"/>
              </w:rPr>
            </w:pPr>
            <w:r w:rsidRPr="000E1813">
              <w:rPr>
                <w:sz w:val="18"/>
                <w:szCs w:val="18"/>
              </w:rPr>
              <w:t>Desarrollar mapa conceptual con la clasificación de los tipos de balances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2599A" w:rsidRDefault="0092599A" w:rsidP="0092599A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92599A" w:rsidRPr="008D53EA" w:rsidRDefault="0092599A" w:rsidP="0092599A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92599A" w:rsidRPr="008D53EA" w:rsidRDefault="0092599A" w:rsidP="0092599A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92599A" w:rsidRDefault="0092599A" w:rsidP="0092599A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92599A" w:rsidRPr="00F33760" w:rsidRDefault="0092599A" w:rsidP="0092599A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92599A" w:rsidRPr="008D53EA" w:rsidRDefault="0092599A" w:rsidP="0092599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92599A" w:rsidRDefault="0092599A" w:rsidP="0092599A">
            <w:pPr>
              <w:rPr>
                <w:rFonts w:cs="Arial"/>
                <w:sz w:val="20"/>
                <w:szCs w:val="20"/>
              </w:rPr>
            </w:pPr>
          </w:p>
          <w:p w:rsidR="0092599A" w:rsidRPr="008D53EA" w:rsidRDefault="0092599A" w:rsidP="0092599A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11AC5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1326F1" w:rsidP="00356D50"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Elabore, interprete y conozca los diferentes Estados Financieros de la empresa.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Conozca y aplique las NIIF.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Domine e interprete el Balance General Clasificado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5A39CB" w:rsidRDefault="005A39CB" w:rsidP="00B71111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92599A" w:rsidRPr="00AB75C8" w:rsidRDefault="0092599A" w:rsidP="00B7111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D11AC5" w:rsidRDefault="00D43853" w:rsidP="00721907">
            <w:pPr>
              <w:pStyle w:val="Prrafodelista"/>
              <w:numPr>
                <w:ilvl w:val="0"/>
                <w:numId w:val="137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11AC5">
              <w:rPr>
                <w:rFonts w:cs="Arial"/>
                <w:sz w:val="18"/>
                <w:szCs w:val="18"/>
              </w:rPr>
              <w:lastRenderedPageBreak/>
              <w:t>Interpretando y analizando información contable.</w:t>
            </w:r>
          </w:p>
          <w:p w:rsidR="00D43853" w:rsidRPr="00D43853" w:rsidRDefault="00D43853" w:rsidP="00D11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D43853" w:rsidRPr="00D11AC5" w:rsidRDefault="00D43853" w:rsidP="00721907">
            <w:pPr>
              <w:pStyle w:val="Prrafodelista"/>
              <w:numPr>
                <w:ilvl w:val="0"/>
                <w:numId w:val="137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11AC5">
              <w:rPr>
                <w:rFonts w:cs="Arial"/>
                <w:sz w:val="18"/>
                <w:szCs w:val="18"/>
              </w:rPr>
              <w:t>Confeccionando y analizando tablas de datos con información de saldos en las cuentas.</w:t>
            </w:r>
          </w:p>
          <w:p w:rsidR="00D43853" w:rsidRDefault="00D43853" w:rsidP="00D11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D43853" w:rsidRPr="00D11AC5" w:rsidRDefault="00D43853" w:rsidP="00721907">
            <w:pPr>
              <w:pStyle w:val="Prrafodelista"/>
              <w:numPr>
                <w:ilvl w:val="0"/>
                <w:numId w:val="137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</w:rPr>
            </w:pPr>
            <w:r w:rsidRPr="00D11AC5">
              <w:rPr>
                <w:rFonts w:cs="Arial"/>
                <w:sz w:val="18"/>
                <w:szCs w:val="18"/>
              </w:rPr>
              <w:lastRenderedPageBreak/>
              <w:t>Desarrollando y resolviendo ejercicios y caos que impliquen la preparación y análisis de los estados financieros.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251923" w:rsidRDefault="00251923" w:rsidP="00721907">
            <w:pPr>
              <w:pStyle w:val="Default"/>
              <w:numPr>
                <w:ilvl w:val="0"/>
                <w:numId w:val="95"/>
              </w:numPr>
              <w:jc w:val="both"/>
              <w:rPr>
                <w:sz w:val="18"/>
                <w:szCs w:val="18"/>
              </w:rPr>
            </w:pPr>
            <w:r w:rsidRPr="00251923">
              <w:rPr>
                <w:sz w:val="18"/>
                <w:szCs w:val="18"/>
              </w:rPr>
              <w:lastRenderedPageBreak/>
              <w:t>Los tipos de balance y su formato de presentación.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0E1813" w:rsidRDefault="0017239E" w:rsidP="00721907">
            <w:pPr>
              <w:pStyle w:val="Default"/>
              <w:numPr>
                <w:ilvl w:val="0"/>
                <w:numId w:val="94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Desarrollar Guía de conceptos aplicados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2599A" w:rsidRDefault="0092599A" w:rsidP="0092599A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Guía de ejercicios </w:t>
            </w:r>
            <w:r w:rsidR="00CF2F3E">
              <w:rPr>
                <w:rFonts w:cs="Arial"/>
                <w:sz w:val="20"/>
                <w:szCs w:val="20"/>
              </w:rPr>
              <w:t>aplicados.</w:t>
            </w:r>
          </w:p>
          <w:p w:rsidR="0092599A" w:rsidRDefault="0092599A" w:rsidP="0092599A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92599A" w:rsidRPr="008D53EA" w:rsidRDefault="0092599A" w:rsidP="0092599A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92599A" w:rsidRPr="008D53EA" w:rsidRDefault="0092599A" w:rsidP="0092599A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92599A" w:rsidRDefault="0092599A" w:rsidP="0092599A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92599A" w:rsidRPr="00F33760" w:rsidRDefault="0092599A" w:rsidP="0092599A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92599A" w:rsidRPr="008D53EA" w:rsidRDefault="0092599A" w:rsidP="0092599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92599A" w:rsidRDefault="0092599A" w:rsidP="0092599A">
            <w:pPr>
              <w:rPr>
                <w:rFonts w:cs="Arial"/>
                <w:sz w:val="20"/>
                <w:szCs w:val="20"/>
              </w:rPr>
            </w:pPr>
          </w:p>
          <w:p w:rsidR="0092599A" w:rsidRPr="008D53EA" w:rsidRDefault="0092599A" w:rsidP="0092599A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AB75C8" w:rsidRPr="00AB75C8" w:rsidRDefault="0092599A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Video conceptual</w:t>
            </w:r>
          </w:p>
        </w:tc>
      </w:tr>
      <w:tr w:rsidR="00D11AC5" w:rsidRPr="009C44B4" w:rsidTr="008D53EA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4F42B9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1326F1" w:rsidP="00356D50"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Elabore, interprete y conozca los diferentes Estados Financieros de la empresa.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NIIF.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Domine e interprete el Balance General Clasificado.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070824" w:rsidRPr="00AB75C8" w:rsidRDefault="00070824" w:rsidP="0007082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43853" w:rsidRPr="00D11AC5" w:rsidRDefault="00D43853" w:rsidP="00721907">
            <w:pPr>
              <w:pStyle w:val="Prrafodelista"/>
              <w:numPr>
                <w:ilvl w:val="0"/>
                <w:numId w:val="138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11AC5">
              <w:rPr>
                <w:rFonts w:cs="Arial"/>
                <w:sz w:val="18"/>
                <w:szCs w:val="18"/>
              </w:rPr>
              <w:t>Interpretando y analizando información contable.</w:t>
            </w:r>
          </w:p>
          <w:p w:rsidR="00D43853" w:rsidRPr="00D43853" w:rsidRDefault="00D43853" w:rsidP="00D11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D43853" w:rsidRPr="00D11AC5" w:rsidRDefault="00D43853" w:rsidP="00721907">
            <w:pPr>
              <w:pStyle w:val="Prrafodelista"/>
              <w:numPr>
                <w:ilvl w:val="0"/>
                <w:numId w:val="138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11AC5">
              <w:rPr>
                <w:rFonts w:cs="Arial"/>
                <w:sz w:val="18"/>
                <w:szCs w:val="18"/>
              </w:rPr>
              <w:t>Confeccionando y analizando tablas de datos con información de saldos en las cuentas.</w:t>
            </w:r>
          </w:p>
          <w:p w:rsidR="00D43853" w:rsidRDefault="00D43853" w:rsidP="00D11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AB75C8" w:rsidRPr="00D11AC5" w:rsidRDefault="00D43853" w:rsidP="00721907">
            <w:pPr>
              <w:pStyle w:val="Prrafodelista"/>
              <w:numPr>
                <w:ilvl w:val="0"/>
                <w:numId w:val="138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</w:rPr>
            </w:pPr>
            <w:r w:rsidRPr="00D11AC5">
              <w:rPr>
                <w:rFonts w:cs="Arial"/>
                <w:sz w:val="18"/>
                <w:szCs w:val="18"/>
              </w:rPr>
              <w:t>Desarrollando y resolviendo ejercicios y ca</w:t>
            </w:r>
            <w:r w:rsidR="00251923" w:rsidRPr="00D11AC5">
              <w:rPr>
                <w:rFonts w:cs="Arial"/>
                <w:sz w:val="18"/>
                <w:szCs w:val="18"/>
              </w:rPr>
              <w:t>s</w:t>
            </w:r>
            <w:r w:rsidRPr="00D11AC5">
              <w:rPr>
                <w:rFonts w:cs="Arial"/>
                <w:sz w:val="18"/>
                <w:szCs w:val="18"/>
              </w:rPr>
              <w:t>os que impliquen la preparación y análisis de los estados financieros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251923" w:rsidRDefault="00050FA4" w:rsidP="00721907">
            <w:pPr>
              <w:pStyle w:val="Default"/>
              <w:numPr>
                <w:ilvl w:val="0"/>
                <w:numId w:val="97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 balance de Ocho Columnas</w:t>
            </w:r>
            <w:r w:rsidR="00251923" w:rsidRPr="00251923">
              <w:rPr>
                <w:sz w:val="18"/>
                <w:szCs w:val="18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0E1813" w:rsidRDefault="00DD6499" w:rsidP="00721907">
            <w:pPr>
              <w:pStyle w:val="Default"/>
              <w:numPr>
                <w:ilvl w:val="0"/>
                <w:numId w:val="98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Aplicar Metodología para e</w:t>
            </w:r>
            <w:r w:rsidR="000E1813" w:rsidRPr="000E1813">
              <w:rPr>
                <w:sz w:val="18"/>
                <w:szCs w:val="18"/>
              </w:rPr>
              <w:t>laborar Balance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6632A6" w:rsidRDefault="006632A6" w:rsidP="006632A6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Guía de e</w:t>
            </w:r>
            <w:r w:rsidR="000E1813">
              <w:rPr>
                <w:rFonts w:cs="Arial"/>
                <w:sz w:val="20"/>
                <w:szCs w:val="20"/>
              </w:rPr>
              <w:t>jercicios aplicados</w:t>
            </w:r>
          </w:p>
          <w:p w:rsidR="006632A6" w:rsidRDefault="006632A6" w:rsidP="006632A6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6632A6" w:rsidRPr="008D53EA" w:rsidRDefault="006632A6" w:rsidP="006632A6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6632A6" w:rsidRPr="008D53EA" w:rsidRDefault="006632A6" w:rsidP="006632A6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6632A6" w:rsidRDefault="006632A6" w:rsidP="006632A6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6632A6" w:rsidRPr="00F33760" w:rsidRDefault="006632A6" w:rsidP="006632A6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6632A6" w:rsidRPr="008D53EA" w:rsidRDefault="006632A6" w:rsidP="006632A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6632A6" w:rsidRDefault="006632A6" w:rsidP="006632A6">
            <w:pPr>
              <w:rPr>
                <w:rFonts w:cs="Arial"/>
                <w:sz w:val="20"/>
                <w:szCs w:val="20"/>
              </w:rPr>
            </w:pPr>
          </w:p>
          <w:p w:rsidR="006632A6" w:rsidRPr="008D53EA" w:rsidRDefault="006632A6" w:rsidP="006632A6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AB75C8" w:rsidRDefault="00AB75C8" w:rsidP="003E0368">
      <w:pPr>
        <w:rPr>
          <w:lang w:val="es-ES_tradnl"/>
        </w:rPr>
      </w:pPr>
    </w:p>
    <w:p w:rsidR="00AB75C8" w:rsidRDefault="00AB75C8" w:rsidP="003E0368">
      <w:pPr>
        <w:rPr>
          <w:lang w:val="es-ES_tradnl"/>
        </w:rPr>
      </w:pPr>
    </w:p>
    <w:tbl>
      <w:tblPr>
        <w:tblW w:w="17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2"/>
        <w:gridCol w:w="709"/>
        <w:gridCol w:w="707"/>
        <w:gridCol w:w="2966"/>
        <w:gridCol w:w="2597"/>
        <w:gridCol w:w="2939"/>
        <w:gridCol w:w="3288"/>
        <w:gridCol w:w="3223"/>
      </w:tblGrid>
      <w:tr w:rsidR="00AB75C8" w:rsidRPr="009C44B4" w:rsidTr="00D11AC5">
        <w:trPr>
          <w:trHeight w:val="588"/>
        </w:trPr>
        <w:tc>
          <w:tcPr>
            <w:tcW w:w="692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EC358C" w:rsidP="00AB75C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32</w:t>
            </w: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707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1326F1" w:rsidP="00356D50">
            <w:r>
              <w:t>6</w:t>
            </w:r>
          </w:p>
        </w:tc>
        <w:tc>
          <w:tcPr>
            <w:tcW w:w="2966" w:type="dxa"/>
            <w:tcMar>
              <w:top w:w="57" w:type="dxa"/>
              <w:bottom w:w="57" w:type="dxa"/>
            </w:tcMar>
            <w:vAlign w:val="center"/>
          </w:tcPr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Analice e interprete información financiero Contable en la resolución de problemas.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Elabore, interprete y conozca los diferentes Estados Financieros de la empresa.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NIIF.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Domine e interprete el Balance General Clasificado.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B71111" w:rsidRDefault="00B71111" w:rsidP="00B71111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  <w:p w:rsidR="00B71111" w:rsidRDefault="00B71111" w:rsidP="00B71111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AB75C8" w:rsidRPr="00AB75C8" w:rsidRDefault="00AB75C8" w:rsidP="0007082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597" w:type="dxa"/>
            <w:tcMar>
              <w:top w:w="57" w:type="dxa"/>
              <w:bottom w:w="57" w:type="dxa"/>
            </w:tcMar>
            <w:vAlign w:val="center"/>
          </w:tcPr>
          <w:p w:rsidR="00D43853" w:rsidRPr="00D11AC5" w:rsidRDefault="00D43853" w:rsidP="00721907">
            <w:pPr>
              <w:pStyle w:val="Prrafodelista"/>
              <w:numPr>
                <w:ilvl w:val="0"/>
                <w:numId w:val="139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11AC5">
              <w:rPr>
                <w:rFonts w:cs="Arial"/>
                <w:sz w:val="18"/>
                <w:szCs w:val="18"/>
              </w:rPr>
              <w:lastRenderedPageBreak/>
              <w:t>Interpretando y analizando información contable.</w:t>
            </w:r>
          </w:p>
          <w:p w:rsidR="00D43853" w:rsidRPr="00D43853" w:rsidRDefault="00D43853" w:rsidP="00D11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D43853" w:rsidRPr="00D11AC5" w:rsidRDefault="00D43853" w:rsidP="00721907">
            <w:pPr>
              <w:pStyle w:val="Prrafodelista"/>
              <w:numPr>
                <w:ilvl w:val="0"/>
                <w:numId w:val="139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11AC5">
              <w:rPr>
                <w:rFonts w:cs="Arial"/>
                <w:sz w:val="18"/>
                <w:szCs w:val="18"/>
              </w:rPr>
              <w:t>Confeccionando y analizando tablas de datos con información de saldos en las cuentas.</w:t>
            </w:r>
          </w:p>
          <w:p w:rsidR="00D43853" w:rsidRDefault="00D43853" w:rsidP="00D11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0E1A44" w:rsidRPr="00D11AC5" w:rsidRDefault="00D43853" w:rsidP="00721907">
            <w:pPr>
              <w:pStyle w:val="Prrafodelista"/>
              <w:numPr>
                <w:ilvl w:val="0"/>
                <w:numId w:val="139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</w:rPr>
            </w:pPr>
            <w:r w:rsidRPr="00D11AC5">
              <w:rPr>
                <w:rFonts w:cs="Arial"/>
                <w:sz w:val="18"/>
                <w:szCs w:val="18"/>
              </w:rPr>
              <w:t>Desarrollando y resolviendo ejercicios y ca</w:t>
            </w:r>
            <w:r w:rsidR="00251923" w:rsidRPr="00D11AC5">
              <w:rPr>
                <w:rFonts w:cs="Arial"/>
                <w:sz w:val="18"/>
                <w:szCs w:val="18"/>
              </w:rPr>
              <w:t>s</w:t>
            </w:r>
            <w:r w:rsidRPr="00D11AC5">
              <w:rPr>
                <w:rFonts w:cs="Arial"/>
                <w:sz w:val="18"/>
                <w:szCs w:val="18"/>
              </w:rPr>
              <w:t>os que impliquen la preparación y análisis de los estados financieros</w:t>
            </w:r>
          </w:p>
        </w:tc>
        <w:tc>
          <w:tcPr>
            <w:tcW w:w="293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012CBF" w:rsidP="00721907">
            <w:pPr>
              <w:pStyle w:val="Default"/>
              <w:numPr>
                <w:ilvl w:val="0"/>
                <w:numId w:val="99"/>
              </w:numPr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22"/>
              </w:rPr>
              <w:lastRenderedPageBreak/>
              <w:t>El Balance de ocho columnas</w:t>
            </w:r>
          </w:p>
        </w:tc>
        <w:tc>
          <w:tcPr>
            <w:tcW w:w="328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4437AE" w:rsidP="004437AE">
            <w:pPr>
              <w:pStyle w:val="Default"/>
              <w:numPr>
                <w:ilvl w:val="0"/>
                <w:numId w:val="14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Desarr</w:t>
            </w:r>
            <w:r w:rsidR="005D0CFF">
              <w:rPr>
                <w:sz w:val="22"/>
                <w:szCs w:val="22"/>
              </w:rPr>
              <w:t xml:space="preserve">ollar ejercicio  </w:t>
            </w:r>
            <w:r>
              <w:rPr>
                <w:sz w:val="22"/>
                <w:szCs w:val="22"/>
              </w:rPr>
              <w:t xml:space="preserve"> aplicado</w:t>
            </w:r>
          </w:p>
        </w:tc>
        <w:tc>
          <w:tcPr>
            <w:tcW w:w="3223" w:type="dxa"/>
            <w:tcMar>
              <w:top w:w="57" w:type="dxa"/>
              <w:bottom w:w="57" w:type="dxa"/>
            </w:tcMar>
            <w:vAlign w:val="center"/>
          </w:tcPr>
          <w:p w:rsidR="00F40725" w:rsidRPr="008D53EA" w:rsidRDefault="00F40725" w:rsidP="00F4072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F40725" w:rsidRPr="008D53EA" w:rsidRDefault="00F40725" w:rsidP="00F4072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lastRenderedPageBreak/>
              <w:t>Artículos de escritorio</w:t>
            </w:r>
          </w:p>
          <w:p w:rsidR="00F40725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F40725" w:rsidRPr="00F33760" w:rsidRDefault="00F40725" w:rsidP="00F40725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F40725" w:rsidRPr="008D53EA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F40725" w:rsidRDefault="00F40725" w:rsidP="00F40725">
            <w:pPr>
              <w:rPr>
                <w:rFonts w:cs="Arial"/>
                <w:sz w:val="20"/>
                <w:szCs w:val="20"/>
              </w:rPr>
            </w:pPr>
          </w:p>
          <w:p w:rsidR="00AB75C8" w:rsidRPr="00AB75C8" w:rsidRDefault="00F40725" w:rsidP="00F4072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D53EA">
              <w:rPr>
                <w:sz w:val="20"/>
                <w:szCs w:val="20"/>
              </w:rPr>
              <w:t>Sala de clases</w:t>
            </w:r>
          </w:p>
        </w:tc>
      </w:tr>
      <w:tr w:rsidR="00AB75C8" w:rsidRPr="009C44B4" w:rsidTr="00D11AC5">
        <w:trPr>
          <w:trHeight w:val="288"/>
        </w:trPr>
        <w:tc>
          <w:tcPr>
            <w:tcW w:w="692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cs="Arial"/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707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1326F1" w:rsidP="00356D50">
            <w:r>
              <w:t>6</w:t>
            </w:r>
          </w:p>
        </w:tc>
        <w:tc>
          <w:tcPr>
            <w:tcW w:w="2966" w:type="dxa"/>
            <w:tcMar>
              <w:top w:w="57" w:type="dxa"/>
              <w:bottom w:w="57" w:type="dxa"/>
            </w:tcMar>
            <w:vAlign w:val="center"/>
          </w:tcPr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Elabore, interprete y conozca los diferentes Estados Financieros de la empresa.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NIIF.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Domine e interprete el Balance General Clasificado.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0E1813" w:rsidRDefault="000E1813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E1813" w:rsidRDefault="000E1813" w:rsidP="000E1813">
            <w:pPr>
              <w:pStyle w:val="Default"/>
              <w:jc w:val="both"/>
              <w:rPr>
                <w:sz w:val="18"/>
                <w:szCs w:val="18"/>
              </w:rPr>
            </w:pPr>
            <w:r w:rsidRPr="002D601C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</w:p>
          <w:p w:rsidR="000E1813" w:rsidRDefault="000E1813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AB75C8" w:rsidRDefault="00AB75C8" w:rsidP="00B7111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597" w:type="dxa"/>
            <w:tcMar>
              <w:top w:w="57" w:type="dxa"/>
              <w:bottom w:w="57" w:type="dxa"/>
            </w:tcMar>
            <w:vAlign w:val="center"/>
          </w:tcPr>
          <w:p w:rsidR="00D43853" w:rsidRPr="00D11AC5" w:rsidRDefault="00D43853" w:rsidP="00721907">
            <w:pPr>
              <w:pStyle w:val="Prrafodelista"/>
              <w:numPr>
                <w:ilvl w:val="0"/>
                <w:numId w:val="140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11AC5">
              <w:rPr>
                <w:rFonts w:cs="Arial"/>
                <w:sz w:val="18"/>
                <w:szCs w:val="18"/>
              </w:rPr>
              <w:lastRenderedPageBreak/>
              <w:t>Interpretando y analizando información contable.</w:t>
            </w:r>
          </w:p>
          <w:p w:rsidR="00D43853" w:rsidRPr="00D43853" w:rsidRDefault="00D43853" w:rsidP="00D11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D43853" w:rsidRPr="00D11AC5" w:rsidRDefault="00D43853" w:rsidP="00721907">
            <w:pPr>
              <w:pStyle w:val="Prrafodelista"/>
              <w:numPr>
                <w:ilvl w:val="0"/>
                <w:numId w:val="140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11AC5">
              <w:rPr>
                <w:rFonts w:cs="Arial"/>
                <w:sz w:val="18"/>
                <w:szCs w:val="18"/>
              </w:rPr>
              <w:t>Confeccionando y analizando tablas de datos con información de saldos en las cuentas.</w:t>
            </w:r>
          </w:p>
          <w:p w:rsidR="00D43853" w:rsidRDefault="00D43853" w:rsidP="00D11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AB75C8" w:rsidRPr="00D11AC5" w:rsidRDefault="00D43853" w:rsidP="00721907">
            <w:pPr>
              <w:pStyle w:val="Prrafodelista"/>
              <w:numPr>
                <w:ilvl w:val="0"/>
                <w:numId w:val="140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</w:rPr>
            </w:pPr>
            <w:r w:rsidRPr="00D11AC5">
              <w:rPr>
                <w:rFonts w:cs="Arial"/>
                <w:sz w:val="18"/>
                <w:szCs w:val="18"/>
              </w:rPr>
              <w:t>Desarrollando y resolviendo ejercicios y ca</w:t>
            </w:r>
            <w:r w:rsidR="00251923" w:rsidRPr="00D11AC5">
              <w:rPr>
                <w:rFonts w:cs="Arial"/>
                <w:sz w:val="18"/>
                <w:szCs w:val="18"/>
              </w:rPr>
              <w:t>s</w:t>
            </w:r>
            <w:r w:rsidRPr="00D11AC5">
              <w:rPr>
                <w:rFonts w:cs="Arial"/>
                <w:sz w:val="18"/>
                <w:szCs w:val="18"/>
              </w:rPr>
              <w:t>os que impliquen la preparación y análisis de los estados financieros</w:t>
            </w:r>
          </w:p>
        </w:tc>
        <w:tc>
          <w:tcPr>
            <w:tcW w:w="2939" w:type="dxa"/>
            <w:tcMar>
              <w:top w:w="57" w:type="dxa"/>
              <w:bottom w:w="57" w:type="dxa"/>
            </w:tcMar>
            <w:vAlign w:val="center"/>
          </w:tcPr>
          <w:p w:rsidR="00AB75C8" w:rsidRPr="00F02532" w:rsidRDefault="00012CBF" w:rsidP="00356D50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 Balance de Ocho Columnas</w:t>
            </w:r>
          </w:p>
        </w:tc>
        <w:tc>
          <w:tcPr>
            <w:tcW w:w="328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5D0CFF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1.- Desarrollar Guía de ejercicios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propuestos</w:t>
            </w:r>
          </w:p>
        </w:tc>
        <w:tc>
          <w:tcPr>
            <w:tcW w:w="3223" w:type="dxa"/>
            <w:tcMar>
              <w:top w:w="57" w:type="dxa"/>
              <w:bottom w:w="57" w:type="dxa"/>
            </w:tcMar>
            <w:vAlign w:val="center"/>
          </w:tcPr>
          <w:p w:rsidR="00F40725" w:rsidRPr="008D53EA" w:rsidRDefault="00F40725" w:rsidP="00F4072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F40725" w:rsidRPr="008D53EA" w:rsidRDefault="00F40725" w:rsidP="00F4072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F40725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F40725" w:rsidRPr="00F33760" w:rsidRDefault="00F40725" w:rsidP="00F40725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F40725" w:rsidRPr="008D53EA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F40725" w:rsidRDefault="00F40725" w:rsidP="00F40725">
            <w:pPr>
              <w:rPr>
                <w:rFonts w:cs="Arial"/>
                <w:sz w:val="20"/>
                <w:szCs w:val="20"/>
              </w:rPr>
            </w:pPr>
          </w:p>
          <w:p w:rsidR="00AB75C8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Sala de clases</w:t>
            </w:r>
          </w:p>
          <w:p w:rsidR="000E1813" w:rsidRDefault="000E1813" w:rsidP="00F40725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0E1813" w:rsidRPr="00AB75C8" w:rsidRDefault="000E1813" w:rsidP="00F4072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0"/>
                <w:szCs w:val="20"/>
              </w:rPr>
              <w:t>Video conceptual</w:t>
            </w:r>
          </w:p>
        </w:tc>
      </w:tr>
      <w:tr w:rsidR="00AB75C8" w:rsidRPr="009C44B4" w:rsidTr="00D11AC5">
        <w:trPr>
          <w:trHeight w:val="516"/>
        </w:trPr>
        <w:tc>
          <w:tcPr>
            <w:tcW w:w="692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cs="Arial"/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4F42B9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707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1326F1" w:rsidP="00356D50">
            <w:r>
              <w:t>6</w:t>
            </w:r>
          </w:p>
        </w:tc>
        <w:tc>
          <w:tcPr>
            <w:tcW w:w="2966" w:type="dxa"/>
            <w:tcMar>
              <w:top w:w="57" w:type="dxa"/>
              <w:bottom w:w="57" w:type="dxa"/>
            </w:tcMar>
            <w:vAlign w:val="center"/>
          </w:tcPr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Elabore, interprete y conozca los diferentes Estados Financieros de la empresa.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NIIF.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Domine e interprete el Balance General Clasificado.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597" w:type="dxa"/>
            <w:tcMar>
              <w:top w:w="57" w:type="dxa"/>
              <w:bottom w:w="57" w:type="dxa"/>
            </w:tcMar>
            <w:vAlign w:val="center"/>
          </w:tcPr>
          <w:p w:rsidR="00D43853" w:rsidRPr="00D11AC5" w:rsidRDefault="00D43853" w:rsidP="00721907">
            <w:pPr>
              <w:pStyle w:val="Prrafodelista"/>
              <w:numPr>
                <w:ilvl w:val="0"/>
                <w:numId w:val="141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11AC5">
              <w:rPr>
                <w:rFonts w:cs="Arial"/>
                <w:sz w:val="18"/>
                <w:szCs w:val="18"/>
              </w:rPr>
              <w:t>Interpretando y analizando información contable.</w:t>
            </w:r>
          </w:p>
          <w:p w:rsidR="00D43853" w:rsidRPr="00D43853" w:rsidRDefault="00D43853" w:rsidP="00D11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D43853" w:rsidRPr="00D11AC5" w:rsidRDefault="00D43853" w:rsidP="00721907">
            <w:pPr>
              <w:pStyle w:val="Prrafodelista"/>
              <w:numPr>
                <w:ilvl w:val="0"/>
                <w:numId w:val="141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11AC5">
              <w:rPr>
                <w:rFonts w:cs="Arial"/>
                <w:sz w:val="18"/>
                <w:szCs w:val="18"/>
              </w:rPr>
              <w:t>Confeccionando y analizando tablas de datos con información de saldos en las cuentas.</w:t>
            </w:r>
          </w:p>
          <w:p w:rsidR="00D43853" w:rsidRDefault="00D43853" w:rsidP="00D11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AB75C8" w:rsidRPr="00D11AC5" w:rsidRDefault="00D43853" w:rsidP="00721907">
            <w:pPr>
              <w:pStyle w:val="Prrafodelista"/>
              <w:numPr>
                <w:ilvl w:val="0"/>
                <w:numId w:val="141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</w:rPr>
            </w:pPr>
            <w:r w:rsidRPr="00D11AC5">
              <w:rPr>
                <w:rFonts w:cs="Arial"/>
                <w:sz w:val="18"/>
                <w:szCs w:val="18"/>
              </w:rPr>
              <w:t>Desarrollando y resolviendo ejercicios y ca</w:t>
            </w:r>
            <w:r w:rsidR="00251923" w:rsidRPr="00D11AC5">
              <w:rPr>
                <w:rFonts w:cs="Arial"/>
                <w:sz w:val="18"/>
                <w:szCs w:val="18"/>
              </w:rPr>
              <w:t>s</w:t>
            </w:r>
            <w:r w:rsidRPr="00D11AC5">
              <w:rPr>
                <w:rFonts w:cs="Arial"/>
                <w:sz w:val="18"/>
                <w:szCs w:val="18"/>
              </w:rPr>
              <w:t>os que impliquen la preparación y análisis de los estados financieros</w:t>
            </w:r>
          </w:p>
        </w:tc>
        <w:tc>
          <w:tcPr>
            <w:tcW w:w="2939" w:type="dxa"/>
            <w:tcMar>
              <w:top w:w="57" w:type="dxa"/>
              <w:bottom w:w="57" w:type="dxa"/>
            </w:tcMar>
            <w:vAlign w:val="center"/>
          </w:tcPr>
          <w:p w:rsidR="00AB75C8" w:rsidRPr="00251923" w:rsidRDefault="007E1D96" w:rsidP="00356D50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 Balance General Clasificado</w:t>
            </w:r>
          </w:p>
        </w:tc>
        <w:tc>
          <w:tcPr>
            <w:tcW w:w="328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0E1813" w:rsidP="00721907">
            <w:pPr>
              <w:pStyle w:val="Default"/>
              <w:numPr>
                <w:ilvl w:val="0"/>
                <w:numId w:val="10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Desarrollar guía de </w:t>
            </w:r>
            <w:r w:rsidR="00356D50">
              <w:rPr>
                <w:sz w:val="22"/>
                <w:szCs w:val="22"/>
              </w:rPr>
              <w:t>ejercicios</w:t>
            </w:r>
            <w:r w:rsidR="007E1D96">
              <w:rPr>
                <w:sz w:val="22"/>
                <w:szCs w:val="22"/>
              </w:rPr>
              <w:t xml:space="preserve"> de Clasificación de Cuentas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223" w:type="dxa"/>
            <w:tcMar>
              <w:top w:w="57" w:type="dxa"/>
              <w:bottom w:w="57" w:type="dxa"/>
            </w:tcMar>
            <w:vAlign w:val="center"/>
          </w:tcPr>
          <w:p w:rsid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:rsidR="006632A6" w:rsidRDefault="006632A6" w:rsidP="006632A6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Guía de e</w:t>
            </w:r>
            <w:r w:rsidR="000E1813">
              <w:rPr>
                <w:rFonts w:cs="Arial"/>
                <w:sz w:val="20"/>
                <w:szCs w:val="20"/>
              </w:rPr>
              <w:t>jercicios aplicados</w:t>
            </w:r>
          </w:p>
          <w:p w:rsidR="006632A6" w:rsidRDefault="006632A6" w:rsidP="006632A6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6632A6" w:rsidRPr="008D53EA" w:rsidRDefault="006632A6" w:rsidP="006632A6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6632A6" w:rsidRPr="008D53EA" w:rsidRDefault="006632A6" w:rsidP="006632A6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6632A6" w:rsidRDefault="006632A6" w:rsidP="006632A6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6632A6" w:rsidRPr="00F33760" w:rsidRDefault="006632A6" w:rsidP="006632A6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6632A6" w:rsidRPr="008D53EA" w:rsidRDefault="006632A6" w:rsidP="006632A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6632A6" w:rsidRDefault="006632A6" w:rsidP="006632A6">
            <w:pPr>
              <w:rPr>
                <w:rFonts w:cs="Arial"/>
                <w:sz w:val="20"/>
                <w:szCs w:val="20"/>
              </w:rPr>
            </w:pPr>
          </w:p>
          <w:p w:rsidR="006632A6" w:rsidRPr="008D53EA" w:rsidRDefault="006632A6" w:rsidP="006632A6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F40725" w:rsidRPr="00AB75C8" w:rsidRDefault="00F40725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11AC5" w:rsidRPr="009C44B4" w:rsidTr="00D11AC5">
        <w:trPr>
          <w:trHeight w:val="588"/>
        </w:trPr>
        <w:tc>
          <w:tcPr>
            <w:tcW w:w="692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EC358C" w:rsidP="00AB75C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33</w:t>
            </w: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707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1326F1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966" w:type="dxa"/>
            <w:tcMar>
              <w:top w:w="57" w:type="dxa"/>
              <w:bottom w:w="57" w:type="dxa"/>
            </w:tcMar>
            <w:vAlign w:val="center"/>
          </w:tcPr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Elabore, interprete y conozca los diferentes Estados Financieros de la empresa.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NIIF.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Domine e interprete el Balance General Clasificado.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AB75C8" w:rsidRPr="00AB75C8" w:rsidRDefault="00AB75C8" w:rsidP="00B7111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597" w:type="dxa"/>
            <w:tcMar>
              <w:top w:w="57" w:type="dxa"/>
              <w:bottom w:w="57" w:type="dxa"/>
            </w:tcMar>
            <w:vAlign w:val="center"/>
          </w:tcPr>
          <w:p w:rsidR="00D43853" w:rsidRPr="00D11AC5" w:rsidRDefault="00D43853" w:rsidP="00721907">
            <w:pPr>
              <w:pStyle w:val="Prrafodelista"/>
              <w:numPr>
                <w:ilvl w:val="0"/>
                <w:numId w:val="142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11AC5">
              <w:rPr>
                <w:rFonts w:cs="Arial"/>
                <w:sz w:val="18"/>
                <w:szCs w:val="18"/>
              </w:rPr>
              <w:lastRenderedPageBreak/>
              <w:t>Interpretando y analizando información contable.</w:t>
            </w:r>
          </w:p>
          <w:p w:rsidR="00D43853" w:rsidRPr="00D43853" w:rsidRDefault="00D43853" w:rsidP="00D11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D43853" w:rsidRPr="00D11AC5" w:rsidRDefault="00D43853" w:rsidP="00721907">
            <w:pPr>
              <w:pStyle w:val="Prrafodelista"/>
              <w:numPr>
                <w:ilvl w:val="0"/>
                <w:numId w:val="142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11AC5">
              <w:rPr>
                <w:rFonts w:cs="Arial"/>
                <w:sz w:val="18"/>
                <w:szCs w:val="18"/>
              </w:rPr>
              <w:t>Confeccionando y analizando tablas de datos con información de saldos en las cuentas.</w:t>
            </w:r>
          </w:p>
          <w:p w:rsidR="00D43853" w:rsidRDefault="00D43853" w:rsidP="00D11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AB75C8" w:rsidRPr="00D11AC5" w:rsidRDefault="00D43853" w:rsidP="00721907">
            <w:pPr>
              <w:pStyle w:val="Prrafodelista"/>
              <w:numPr>
                <w:ilvl w:val="0"/>
                <w:numId w:val="142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</w:rPr>
            </w:pPr>
            <w:r w:rsidRPr="00D11AC5">
              <w:rPr>
                <w:rFonts w:cs="Arial"/>
                <w:sz w:val="18"/>
                <w:szCs w:val="18"/>
              </w:rPr>
              <w:t>Desarrollando y resolviendo ejercicios y ca</w:t>
            </w:r>
            <w:r w:rsidR="00251923" w:rsidRPr="00D11AC5">
              <w:rPr>
                <w:rFonts w:cs="Arial"/>
                <w:sz w:val="18"/>
                <w:szCs w:val="18"/>
              </w:rPr>
              <w:t>s</w:t>
            </w:r>
            <w:r w:rsidRPr="00D11AC5">
              <w:rPr>
                <w:rFonts w:cs="Arial"/>
                <w:sz w:val="18"/>
                <w:szCs w:val="18"/>
              </w:rPr>
              <w:t xml:space="preserve">os que impliquen la </w:t>
            </w:r>
            <w:r w:rsidRPr="00D11AC5">
              <w:rPr>
                <w:rFonts w:cs="Arial"/>
                <w:sz w:val="18"/>
                <w:szCs w:val="18"/>
              </w:rPr>
              <w:lastRenderedPageBreak/>
              <w:t>preparación y análisis de los estados financieros</w:t>
            </w:r>
          </w:p>
        </w:tc>
        <w:tc>
          <w:tcPr>
            <w:tcW w:w="2939" w:type="dxa"/>
            <w:tcMar>
              <w:top w:w="57" w:type="dxa"/>
              <w:bottom w:w="57" w:type="dxa"/>
            </w:tcMar>
            <w:vAlign w:val="center"/>
          </w:tcPr>
          <w:p w:rsidR="00AB75C8" w:rsidRPr="00251923" w:rsidRDefault="00251923" w:rsidP="00721907">
            <w:pPr>
              <w:pStyle w:val="Default"/>
              <w:numPr>
                <w:ilvl w:val="0"/>
                <w:numId w:val="101"/>
              </w:numPr>
              <w:jc w:val="both"/>
              <w:rPr>
                <w:sz w:val="18"/>
                <w:szCs w:val="18"/>
              </w:rPr>
            </w:pPr>
            <w:r w:rsidRPr="00251923">
              <w:rPr>
                <w:sz w:val="18"/>
                <w:szCs w:val="18"/>
              </w:rPr>
              <w:lastRenderedPageBreak/>
              <w:t>El Estado flujo de efectivo</w:t>
            </w:r>
          </w:p>
        </w:tc>
        <w:tc>
          <w:tcPr>
            <w:tcW w:w="3288" w:type="dxa"/>
            <w:tcMar>
              <w:top w:w="57" w:type="dxa"/>
              <w:bottom w:w="57" w:type="dxa"/>
            </w:tcMar>
            <w:vAlign w:val="center"/>
          </w:tcPr>
          <w:p w:rsidR="00C3352B" w:rsidRPr="00356D50" w:rsidRDefault="000E1813" w:rsidP="00721907">
            <w:pPr>
              <w:pStyle w:val="Prrafodelista"/>
              <w:numPr>
                <w:ilvl w:val="0"/>
                <w:numId w:val="102"/>
              </w:numPr>
              <w:spacing w:after="0" w:line="240" w:lineRule="auto"/>
              <w:jc w:val="both"/>
              <w:rPr>
                <w:rFonts w:cs="Arial"/>
                <w:sz w:val="18"/>
              </w:rPr>
            </w:pPr>
            <w:r w:rsidRPr="00356D50">
              <w:rPr>
                <w:rFonts w:cs="Arial"/>
                <w:sz w:val="18"/>
              </w:rPr>
              <w:t>Desarrollar cuestionario conceptual</w:t>
            </w:r>
            <w:r w:rsidR="00C3352B" w:rsidRPr="00356D50">
              <w:rPr>
                <w:rFonts w:cs="Arial"/>
                <w:sz w:val="18"/>
              </w:rPr>
              <w:t>.</w:t>
            </w:r>
          </w:p>
          <w:p w:rsidR="00C3352B" w:rsidRPr="00C3352B" w:rsidRDefault="00C3352B" w:rsidP="008D53EA">
            <w:pPr>
              <w:pStyle w:val="Default"/>
              <w:jc w:val="both"/>
              <w:rPr>
                <w:sz w:val="22"/>
                <w:szCs w:val="22"/>
                <w:lang w:val="es-ES"/>
              </w:rPr>
            </w:pPr>
          </w:p>
        </w:tc>
        <w:tc>
          <w:tcPr>
            <w:tcW w:w="3223" w:type="dxa"/>
            <w:tcMar>
              <w:top w:w="57" w:type="dxa"/>
              <w:bottom w:w="57" w:type="dxa"/>
            </w:tcMar>
            <w:vAlign w:val="center"/>
          </w:tcPr>
          <w:p w:rsidR="00F40725" w:rsidRPr="008D53EA" w:rsidRDefault="00F40725" w:rsidP="00F4072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F40725" w:rsidRPr="008D53EA" w:rsidRDefault="00F40725" w:rsidP="00F4072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F40725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F40725" w:rsidRPr="00F33760" w:rsidRDefault="00F40725" w:rsidP="00F40725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F40725" w:rsidRPr="008D53EA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F40725" w:rsidRDefault="00F40725" w:rsidP="00F40725">
            <w:pPr>
              <w:rPr>
                <w:rFonts w:cs="Arial"/>
                <w:sz w:val="20"/>
                <w:szCs w:val="20"/>
              </w:rPr>
            </w:pPr>
          </w:p>
          <w:p w:rsidR="00AB75C8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Sala de clases</w:t>
            </w:r>
          </w:p>
          <w:p w:rsidR="00F40725" w:rsidRPr="00AB75C8" w:rsidRDefault="000E1813" w:rsidP="00F4072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0"/>
                <w:szCs w:val="20"/>
              </w:rPr>
              <w:t>Cuestionario conceptual</w:t>
            </w:r>
          </w:p>
        </w:tc>
      </w:tr>
      <w:tr w:rsidR="00D11AC5" w:rsidRPr="009C44B4" w:rsidTr="00D11AC5">
        <w:trPr>
          <w:trHeight w:val="288"/>
        </w:trPr>
        <w:tc>
          <w:tcPr>
            <w:tcW w:w="692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cs="Arial"/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707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1326F1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966" w:type="dxa"/>
            <w:tcMar>
              <w:top w:w="57" w:type="dxa"/>
              <w:bottom w:w="57" w:type="dxa"/>
            </w:tcMar>
            <w:vAlign w:val="center"/>
          </w:tcPr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Elabore, interprete y conozca los diferentes Estados Financieros de la empresa.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NIIF.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Domine e interprete el Balance General Clasificado.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AB75C8" w:rsidRPr="00AB75C8" w:rsidRDefault="00AB75C8" w:rsidP="0007082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597" w:type="dxa"/>
            <w:tcMar>
              <w:top w:w="57" w:type="dxa"/>
              <w:bottom w:w="57" w:type="dxa"/>
            </w:tcMar>
            <w:vAlign w:val="center"/>
          </w:tcPr>
          <w:p w:rsidR="00AB75C8" w:rsidRPr="00D11AC5" w:rsidRDefault="007902EE" w:rsidP="00721907">
            <w:pPr>
              <w:pStyle w:val="Prrafodelista"/>
              <w:numPr>
                <w:ilvl w:val="0"/>
                <w:numId w:val="14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Desarrollo Prueba Seis</w:t>
            </w:r>
          </w:p>
        </w:tc>
        <w:tc>
          <w:tcPr>
            <w:tcW w:w="2939" w:type="dxa"/>
            <w:tcMar>
              <w:top w:w="57" w:type="dxa"/>
              <w:bottom w:w="57" w:type="dxa"/>
            </w:tcMar>
            <w:vAlign w:val="center"/>
          </w:tcPr>
          <w:p w:rsidR="00AB75C8" w:rsidRPr="00356D50" w:rsidRDefault="00F02532" w:rsidP="00721907">
            <w:pPr>
              <w:pStyle w:val="Default"/>
              <w:numPr>
                <w:ilvl w:val="0"/>
                <w:numId w:val="24"/>
              </w:numPr>
              <w:jc w:val="both"/>
              <w:rPr>
                <w:sz w:val="18"/>
                <w:szCs w:val="22"/>
              </w:rPr>
            </w:pPr>
            <w:r w:rsidRPr="00356D50">
              <w:rPr>
                <w:sz w:val="18"/>
                <w:szCs w:val="22"/>
              </w:rPr>
              <w:t>El cierre y reapertura contable.</w:t>
            </w:r>
          </w:p>
          <w:p w:rsidR="00F02532" w:rsidRDefault="00F02532" w:rsidP="00F02532">
            <w:pPr>
              <w:pStyle w:val="Default"/>
              <w:ind w:left="774"/>
              <w:jc w:val="both"/>
              <w:rPr>
                <w:sz w:val="22"/>
                <w:szCs w:val="22"/>
              </w:rPr>
            </w:pPr>
          </w:p>
          <w:p w:rsidR="008A56A8" w:rsidRPr="00356D50" w:rsidRDefault="00F02532" w:rsidP="00721907">
            <w:pPr>
              <w:pStyle w:val="Default"/>
              <w:numPr>
                <w:ilvl w:val="0"/>
                <w:numId w:val="24"/>
              </w:numPr>
              <w:jc w:val="both"/>
              <w:rPr>
                <w:sz w:val="18"/>
                <w:szCs w:val="22"/>
              </w:rPr>
            </w:pPr>
            <w:r w:rsidRPr="00356D50">
              <w:rPr>
                <w:sz w:val="18"/>
                <w:szCs w:val="22"/>
              </w:rPr>
              <w:t>Estado Patrimonial y de resultados</w:t>
            </w:r>
            <w:r w:rsidR="00F52D13" w:rsidRPr="00356D50">
              <w:rPr>
                <w:sz w:val="18"/>
                <w:szCs w:val="22"/>
              </w:rPr>
              <w:t>.</w:t>
            </w:r>
          </w:p>
          <w:p w:rsidR="00F02532" w:rsidRPr="00356D50" w:rsidRDefault="00F02532" w:rsidP="00F02532">
            <w:pPr>
              <w:pStyle w:val="Default"/>
              <w:ind w:left="774"/>
              <w:jc w:val="both"/>
              <w:rPr>
                <w:sz w:val="18"/>
                <w:szCs w:val="22"/>
              </w:rPr>
            </w:pPr>
          </w:p>
          <w:p w:rsidR="00F52D13" w:rsidRPr="00356D50" w:rsidRDefault="00F02532" w:rsidP="00721907">
            <w:pPr>
              <w:pStyle w:val="Default"/>
              <w:numPr>
                <w:ilvl w:val="0"/>
                <w:numId w:val="24"/>
              </w:numPr>
              <w:jc w:val="both"/>
              <w:rPr>
                <w:sz w:val="18"/>
                <w:szCs w:val="22"/>
              </w:rPr>
            </w:pPr>
            <w:r w:rsidRPr="00356D50">
              <w:rPr>
                <w:sz w:val="18"/>
                <w:szCs w:val="22"/>
              </w:rPr>
              <w:t>El Balance Clasificado.</w:t>
            </w:r>
          </w:p>
          <w:p w:rsidR="00F02532" w:rsidRPr="00356D50" w:rsidRDefault="00F02532" w:rsidP="00356D50">
            <w:pPr>
              <w:pStyle w:val="Default"/>
              <w:jc w:val="both"/>
              <w:rPr>
                <w:sz w:val="18"/>
                <w:szCs w:val="22"/>
              </w:rPr>
            </w:pPr>
          </w:p>
          <w:p w:rsidR="00F52D13" w:rsidRPr="00AB75C8" w:rsidRDefault="00F02532" w:rsidP="00721907">
            <w:pPr>
              <w:pStyle w:val="Default"/>
              <w:numPr>
                <w:ilvl w:val="0"/>
                <w:numId w:val="24"/>
              </w:numPr>
              <w:jc w:val="both"/>
              <w:rPr>
                <w:sz w:val="22"/>
                <w:szCs w:val="22"/>
              </w:rPr>
            </w:pPr>
            <w:r w:rsidRPr="00356D50">
              <w:rPr>
                <w:sz w:val="18"/>
                <w:szCs w:val="22"/>
              </w:rPr>
              <w:t>El  Estado de Flujo de efectivo</w:t>
            </w:r>
          </w:p>
        </w:tc>
        <w:tc>
          <w:tcPr>
            <w:tcW w:w="328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4226F7" w:rsidP="00721907">
            <w:pPr>
              <w:pStyle w:val="Default"/>
              <w:numPr>
                <w:ilvl w:val="0"/>
                <w:numId w:val="103"/>
              </w:numPr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Prueba aplicada d</w:t>
            </w:r>
            <w:r w:rsidR="001F0F1B">
              <w:rPr>
                <w:sz w:val="18"/>
                <w:szCs w:val="18"/>
              </w:rPr>
              <w:t>e respuesta combinada.</w:t>
            </w:r>
            <w:r w:rsidR="00F02532">
              <w:rPr>
                <w:sz w:val="18"/>
                <w:szCs w:val="18"/>
              </w:rPr>
              <w:t xml:space="preserve"> 33</w:t>
            </w:r>
            <w:r>
              <w:rPr>
                <w:sz w:val="18"/>
                <w:szCs w:val="18"/>
              </w:rPr>
              <w:t>° semana</w:t>
            </w:r>
          </w:p>
        </w:tc>
        <w:tc>
          <w:tcPr>
            <w:tcW w:w="3223" w:type="dxa"/>
            <w:tcMar>
              <w:top w:w="57" w:type="dxa"/>
              <w:bottom w:w="57" w:type="dxa"/>
            </w:tcMar>
            <w:vAlign w:val="center"/>
          </w:tcPr>
          <w:p w:rsidR="00895C05" w:rsidRDefault="00895C05" w:rsidP="00895C0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Art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ículos de escritorio</w:t>
            </w:r>
          </w:p>
          <w:p w:rsidR="00895C05" w:rsidRDefault="00895C05" w:rsidP="00895C0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</w:p>
          <w:p w:rsidR="00895C05" w:rsidRPr="008D53EA" w:rsidRDefault="00895C05" w:rsidP="00895C0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 xml:space="preserve">Calculadora </w:t>
            </w:r>
          </w:p>
          <w:p w:rsidR="00AB75C8" w:rsidRPr="00AB75C8" w:rsidRDefault="00895C05" w:rsidP="00895C0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D53EA">
              <w:rPr>
                <w:sz w:val="20"/>
                <w:szCs w:val="20"/>
              </w:rPr>
              <w:t>Sala de clases.</w:t>
            </w:r>
          </w:p>
        </w:tc>
      </w:tr>
      <w:tr w:rsidR="00D11AC5" w:rsidRPr="009C44B4" w:rsidTr="00D11AC5">
        <w:trPr>
          <w:trHeight w:val="516"/>
        </w:trPr>
        <w:tc>
          <w:tcPr>
            <w:tcW w:w="692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cs="Arial"/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5C19EB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707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1326F1" w:rsidP="00356D50">
            <w:r>
              <w:t>6</w:t>
            </w:r>
          </w:p>
        </w:tc>
        <w:tc>
          <w:tcPr>
            <w:tcW w:w="2966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597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</w:p>
        </w:tc>
        <w:tc>
          <w:tcPr>
            <w:tcW w:w="293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8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23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11AC5" w:rsidRPr="009C44B4" w:rsidTr="00D11AC5">
        <w:trPr>
          <w:trHeight w:val="588"/>
        </w:trPr>
        <w:tc>
          <w:tcPr>
            <w:tcW w:w="692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EC358C" w:rsidP="00AB75C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34</w:t>
            </w: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707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1326F1" w:rsidP="00356D50">
            <w:r>
              <w:t>6</w:t>
            </w:r>
          </w:p>
        </w:tc>
        <w:tc>
          <w:tcPr>
            <w:tcW w:w="2966" w:type="dxa"/>
            <w:tcMar>
              <w:top w:w="57" w:type="dxa"/>
              <w:bottom w:w="57" w:type="dxa"/>
            </w:tcMar>
            <w:vAlign w:val="center"/>
          </w:tcPr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Elabore, interprete y conozca los diferentes Estados Financieros de la empresa.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NIIF.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Domine e interprete el Balance General Clasificado.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AB75C8" w:rsidRPr="00AB75C8" w:rsidRDefault="00AB75C8" w:rsidP="00B7111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597" w:type="dxa"/>
            <w:tcMar>
              <w:top w:w="57" w:type="dxa"/>
              <w:bottom w:w="57" w:type="dxa"/>
            </w:tcMar>
            <w:vAlign w:val="center"/>
          </w:tcPr>
          <w:p w:rsidR="00D43853" w:rsidRPr="00D11AC5" w:rsidRDefault="00D43853" w:rsidP="00721907">
            <w:pPr>
              <w:pStyle w:val="Prrafodelista"/>
              <w:numPr>
                <w:ilvl w:val="0"/>
                <w:numId w:val="144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11AC5">
              <w:rPr>
                <w:rFonts w:cs="Arial"/>
                <w:sz w:val="18"/>
                <w:szCs w:val="18"/>
              </w:rPr>
              <w:lastRenderedPageBreak/>
              <w:t>Interpretando y analizando información contable.</w:t>
            </w:r>
          </w:p>
          <w:p w:rsidR="00D43853" w:rsidRPr="00D43853" w:rsidRDefault="00D43853" w:rsidP="00D11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D43853" w:rsidRPr="00D11AC5" w:rsidRDefault="00D43853" w:rsidP="00721907">
            <w:pPr>
              <w:pStyle w:val="Prrafodelista"/>
              <w:numPr>
                <w:ilvl w:val="0"/>
                <w:numId w:val="144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11AC5">
              <w:rPr>
                <w:rFonts w:cs="Arial"/>
                <w:sz w:val="18"/>
                <w:szCs w:val="18"/>
              </w:rPr>
              <w:t>Confeccionando y analizando tablas de datos con información de saldos en las cuentas.</w:t>
            </w:r>
          </w:p>
          <w:p w:rsidR="00D43853" w:rsidRDefault="00D43853" w:rsidP="00D11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5D2304" w:rsidRPr="005D2304" w:rsidRDefault="00D43853" w:rsidP="00721907">
            <w:pPr>
              <w:pStyle w:val="Prrafodelista"/>
              <w:numPr>
                <w:ilvl w:val="0"/>
                <w:numId w:val="144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>Desarrollando y resolviendo ejercicios y caos que impliquen la preparación y análisis de los estados financieros</w:t>
            </w:r>
          </w:p>
        </w:tc>
        <w:tc>
          <w:tcPr>
            <w:tcW w:w="2939" w:type="dxa"/>
            <w:tcMar>
              <w:top w:w="57" w:type="dxa"/>
              <w:bottom w:w="57" w:type="dxa"/>
            </w:tcMar>
            <w:vAlign w:val="center"/>
          </w:tcPr>
          <w:p w:rsidR="00AB75C8" w:rsidRPr="00251923" w:rsidRDefault="00251923" w:rsidP="00721907">
            <w:pPr>
              <w:pStyle w:val="Default"/>
              <w:numPr>
                <w:ilvl w:val="0"/>
                <w:numId w:val="104"/>
              </w:numPr>
              <w:jc w:val="both"/>
              <w:rPr>
                <w:sz w:val="18"/>
                <w:szCs w:val="18"/>
              </w:rPr>
            </w:pPr>
            <w:r w:rsidRPr="00251923">
              <w:rPr>
                <w:sz w:val="18"/>
                <w:szCs w:val="18"/>
              </w:rPr>
              <w:lastRenderedPageBreak/>
              <w:t>El Estado de Flujo de Efectivo</w:t>
            </w:r>
          </w:p>
        </w:tc>
        <w:tc>
          <w:tcPr>
            <w:tcW w:w="3288" w:type="dxa"/>
            <w:tcMar>
              <w:top w:w="57" w:type="dxa"/>
              <w:bottom w:w="57" w:type="dxa"/>
            </w:tcMar>
            <w:vAlign w:val="center"/>
          </w:tcPr>
          <w:p w:rsidR="00A8285B" w:rsidRPr="00AB75C8" w:rsidRDefault="007E1D96" w:rsidP="007E1D96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1.-Desarrollar Ejercicio Aplicado</w:t>
            </w:r>
          </w:p>
        </w:tc>
        <w:tc>
          <w:tcPr>
            <w:tcW w:w="3223" w:type="dxa"/>
            <w:tcMar>
              <w:top w:w="57" w:type="dxa"/>
              <w:bottom w:w="57" w:type="dxa"/>
            </w:tcMar>
            <w:vAlign w:val="center"/>
          </w:tcPr>
          <w:p w:rsidR="00F40725" w:rsidRPr="008D53EA" w:rsidRDefault="00F40725" w:rsidP="00F4072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F40725" w:rsidRPr="008D53EA" w:rsidRDefault="00F40725" w:rsidP="00F4072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F40725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F40725" w:rsidRPr="00F33760" w:rsidRDefault="00F40725" w:rsidP="00F40725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F40725" w:rsidRPr="008D53EA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F40725" w:rsidRDefault="00F40725" w:rsidP="00F40725">
            <w:pPr>
              <w:rPr>
                <w:rFonts w:cs="Arial"/>
                <w:sz w:val="20"/>
                <w:szCs w:val="20"/>
              </w:rPr>
            </w:pPr>
          </w:p>
          <w:p w:rsidR="00AB75C8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Sala de clases</w:t>
            </w:r>
          </w:p>
          <w:p w:rsidR="00A8285B" w:rsidRDefault="00A8285B" w:rsidP="00F40725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A8285B" w:rsidRPr="00AB75C8" w:rsidRDefault="00A8285B" w:rsidP="00F4072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0"/>
                <w:szCs w:val="20"/>
              </w:rPr>
              <w:t>Cuestionario conceptual</w:t>
            </w:r>
          </w:p>
        </w:tc>
      </w:tr>
      <w:tr w:rsidR="00D11AC5" w:rsidRPr="009C44B4" w:rsidTr="00D11AC5">
        <w:trPr>
          <w:trHeight w:val="288"/>
        </w:trPr>
        <w:tc>
          <w:tcPr>
            <w:tcW w:w="692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cs="Arial"/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707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1326F1" w:rsidP="00356D50">
            <w:r>
              <w:t>6</w:t>
            </w:r>
          </w:p>
        </w:tc>
        <w:tc>
          <w:tcPr>
            <w:tcW w:w="2966" w:type="dxa"/>
            <w:tcMar>
              <w:top w:w="57" w:type="dxa"/>
              <w:bottom w:w="57" w:type="dxa"/>
            </w:tcMar>
            <w:vAlign w:val="center"/>
          </w:tcPr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financiero Contable en la resolución de problemas.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Elabore, interprete y conozca los diferentes Estados Financieros de la empresa.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NIIF.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Domine e interprete el Balance General Clasificado.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AB75C8" w:rsidRPr="00AB75C8" w:rsidRDefault="00AB75C8" w:rsidP="00B7111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597" w:type="dxa"/>
            <w:tcMar>
              <w:top w:w="57" w:type="dxa"/>
              <w:bottom w:w="57" w:type="dxa"/>
            </w:tcMar>
            <w:vAlign w:val="center"/>
          </w:tcPr>
          <w:p w:rsidR="00D43853" w:rsidRPr="00D11AC5" w:rsidRDefault="00D43853" w:rsidP="00721907">
            <w:pPr>
              <w:pStyle w:val="Prrafodelista"/>
              <w:numPr>
                <w:ilvl w:val="0"/>
                <w:numId w:val="145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11AC5">
              <w:rPr>
                <w:rFonts w:cs="Arial"/>
                <w:sz w:val="18"/>
                <w:szCs w:val="18"/>
              </w:rPr>
              <w:t>Interpretando y analizando información contable.</w:t>
            </w:r>
          </w:p>
          <w:p w:rsidR="00D43853" w:rsidRPr="00D43853" w:rsidRDefault="00D43853" w:rsidP="00D11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D43853" w:rsidRPr="00D11AC5" w:rsidRDefault="00D43853" w:rsidP="00721907">
            <w:pPr>
              <w:pStyle w:val="Prrafodelista"/>
              <w:numPr>
                <w:ilvl w:val="0"/>
                <w:numId w:val="145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11AC5">
              <w:rPr>
                <w:rFonts w:cs="Arial"/>
                <w:sz w:val="18"/>
                <w:szCs w:val="18"/>
              </w:rPr>
              <w:t>Confeccionando y analizando tablas de datos con información de saldos en las cuentas.</w:t>
            </w:r>
          </w:p>
          <w:p w:rsidR="00D43853" w:rsidRDefault="00D43853" w:rsidP="00D11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AB75C8" w:rsidRPr="00492D89" w:rsidRDefault="00D43853" w:rsidP="00721907">
            <w:pPr>
              <w:pStyle w:val="Prrafodelista"/>
              <w:numPr>
                <w:ilvl w:val="0"/>
                <w:numId w:val="145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>Desarrollando y resolviendo ejercicios y caos que impliquen la preparación y análisis de los estados financieros</w:t>
            </w:r>
          </w:p>
        </w:tc>
        <w:tc>
          <w:tcPr>
            <w:tcW w:w="2939" w:type="dxa"/>
            <w:tcMar>
              <w:top w:w="57" w:type="dxa"/>
              <w:bottom w:w="57" w:type="dxa"/>
            </w:tcMar>
            <w:vAlign w:val="center"/>
          </w:tcPr>
          <w:p w:rsidR="00AB75C8" w:rsidRPr="00251923" w:rsidRDefault="00251923" w:rsidP="00721907">
            <w:pPr>
              <w:pStyle w:val="Default"/>
              <w:numPr>
                <w:ilvl w:val="0"/>
                <w:numId w:val="105"/>
              </w:numPr>
              <w:jc w:val="both"/>
              <w:rPr>
                <w:sz w:val="18"/>
                <w:szCs w:val="18"/>
              </w:rPr>
            </w:pPr>
            <w:r w:rsidRPr="00251923">
              <w:rPr>
                <w:sz w:val="18"/>
                <w:szCs w:val="18"/>
              </w:rPr>
              <w:t>El Estado de Variación patrimonial</w:t>
            </w:r>
          </w:p>
        </w:tc>
        <w:tc>
          <w:tcPr>
            <w:tcW w:w="3288" w:type="dxa"/>
            <w:tcMar>
              <w:top w:w="57" w:type="dxa"/>
              <w:bottom w:w="57" w:type="dxa"/>
            </w:tcMar>
            <w:vAlign w:val="center"/>
          </w:tcPr>
          <w:p w:rsidR="00AB75C8" w:rsidRPr="00356D50" w:rsidRDefault="00A27E27" w:rsidP="00721907">
            <w:pPr>
              <w:pStyle w:val="Default"/>
              <w:numPr>
                <w:ilvl w:val="0"/>
                <w:numId w:val="106"/>
              </w:numPr>
              <w:jc w:val="both"/>
              <w:rPr>
                <w:sz w:val="18"/>
                <w:szCs w:val="18"/>
              </w:rPr>
            </w:pPr>
            <w:r w:rsidRPr="00356D50">
              <w:rPr>
                <w:sz w:val="18"/>
                <w:szCs w:val="18"/>
              </w:rPr>
              <w:t>Re</w:t>
            </w:r>
            <w:r w:rsidR="00F02532" w:rsidRPr="00356D50">
              <w:rPr>
                <w:sz w:val="18"/>
                <w:szCs w:val="18"/>
              </w:rPr>
              <w:t>troalimentación del certamen Seis</w:t>
            </w:r>
          </w:p>
          <w:p w:rsidR="00F40725" w:rsidRPr="00356D50" w:rsidRDefault="00F40725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F40725" w:rsidRPr="00356D50" w:rsidRDefault="00F40725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F40725" w:rsidRPr="00356D50" w:rsidRDefault="00F40725" w:rsidP="00356D5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F40725" w:rsidRPr="00356D50" w:rsidRDefault="007B5676" w:rsidP="00721907">
            <w:pPr>
              <w:pStyle w:val="Prrafodelista"/>
              <w:numPr>
                <w:ilvl w:val="0"/>
                <w:numId w:val="106"/>
              </w:numPr>
              <w:spacing w:after="0" w:line="240" w:lineRule="auto"/>
              <w:jc w:val="both"/>
              <w:rPr>
                <w:sz w:val="18"/>
              </w:rPr>
            </w:pPr>
            <w:r w:rsidRPr="00356D50">
              <w:rPr>
                <w:sz w:val="18"/>
              </w:rPr>
              <w:t>Responda cuestionario conceptual</w:t>
            </w:r>
          </w:p>
        </w:tc>
        <w:tc>
          <w:tcPr>
            <w:tcW w:w="3223" w:type="dxa"/>
            <w:tcMar>
              <w:top w:w="57" w:type="dxa"/>
              <w:bottom w:w="57" w:type="dxa"/>
            </w:tcMar>
            <w:vAlign w:val="center"/>
          </w:tcPr>
          <w:p w:rsidR="00F40725" w:rsidRDefault="00F40725" w:rsidP="00F4072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0E1813" w:rsidRPr="008D53EA" w:rsidRDefault="000E1813" w:rsidP="00F4072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</w:p>
          <w:p w:rsidR="00F40725" w:rsidRPr="008D53EA" w:rsidRDefault="00F40725" w:rsidP="00F40725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t>Artículos de escritorio</w:t>
            </w:r>
          </w:p>
          <w:p w:rsidR="00F40725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F40725" w:rsidRPr="00F33760" w:rsidRDefault="00F40725" w:rsidP="00F40725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F40725" w:rsidRPr="008D53EA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F40725" w:rsidRDefault="00F40725" w:rsidP="00F40725">
            <w:pPr>
              <w:rPr>
                <w:rFonts w:cs="Arial"/>
                <w:sz w:val="20"/>
                <w:szCs w:val="20"/>
              </w:rPr>
            </w:pPr>
          </w:p>
          <w:p w:rsidR="00AB75C8" w:rsidRPr="00AB75C8" w:rsidRDefault="00F40725" w:rsidP="00F4072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D53EA">
              <w:rPr>
                <w:sz w:val="20"/>
                <w:szCs w:val="20"/>
              </w:rPr>
              <w:t>Sala de clases</w:t>
            </w:r>
          </w:p>
        </w:tc>
      </w:tr>
      <w:tr w:rsidR="00D11AC5" w:rsidRPr="009C44B4" w:rsidTr="00D11AC5">
        <w:trPr>
          <w:trHeight w:val="516"/>
        </w:trPr>
        <w:tc>
          <w:tcPr>
            <w:tcW w:w="692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cs="Arial"/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EC358C" w:rsidP="008D53E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707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1326F1" w:rsidP="00356D50">
            <w:r>
              <w:t>6</w:t>
            </w:r>
          </w:p>
        </w:tc>
        <w:tc>
          <w:tcPr>
            <w:tcW w:w="2966" w:type="dxa"/>
            <w:tcMar>
              <w:top w:w="57" w:type="dxa"/>
              <w:bottom w:w="57" w:type="dxa"/>
            </w:tcMar>
            <w:vAlign w:val="center"/>
          </w:tcPr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las fases del proceso contable.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Analice e interprete información financiero Contable en la resolución de problemas.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Elabore, interprete y conozca los diferentes Estados Financieros de la empresa.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NIIF.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Domine e interprete el Balance General Clasificado.</w:t>
            </w: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70824" w:rsidRDefault="00070824" w:rsidP="00070824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los aspectos económicos, contables y administrativos de su rol como Oficial de cargo.</w:t>
            </w:r>
          </w:p>
          <w:p w:rsidR="007B5676" w:rsidRDefault="007B5676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7B5676" w:rsidRDefault="007B5676" w:rsidP="007B5676">
            <w:pPr>
              <w:pStyle w:val="Default"/>
              <w:jc w:val="both"/>
              <w:rPr>
                <w:sz w:val="18"/>
                <w:szCs w:val="18"/>
              </w:rPr>
            </w:pPr>
            <w:r w:rsidRPr="002D601C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</w:t>
            </w:r>
          </w:p>
          <w:p w:rsidR="007B5676" w:rsidRDefault="007B5676" w:rsidP="00070824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597" w:type="dxa"/>
            <w:tcMar>
              <w:top w:w="57" w:type="dxa"/>
              <w:bottom w:w="57" w:type="dxa"/>
            </w:tcMar>
            <w:vAlign w:val="center"/>
          </w:tcPr>
          <w:p w:rsidR="00D43853" w:rsidRPr="00D11AC5" w:rsidRDefault="00D43853" w:rsidP="00721907">
            <w:pPr>
              <w:pStyle w:val="Prrafodelista"/>
              <w:numPr>
                <w:ilvl w:val="0"/>
                <w:numId w:val="146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11AC5">
              <w:rPr>
                <w:rFonts w:cs="Arial"/>
                <w:sz w:val="18"/>
                <w:szCs w:val="18"/>
              </w:rPr>
              <w:lastRenderedPageBreak/>
              <w:t>Interpretando y analizando información contable.</w:t>
            </w:r>
          </w:p>
          <w:p w:rsidR="00D43853" w:rsidRPr="00D43853" w:rsidRDefault="00D43853" w:rsidP="00D11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D43853" w:rsidRPr="00D11AC5" w:rsidRDefault="00D43853" w:rsidP="00721907">
            <w:pPr>
              <w:pStyle w:val="Prrafodelista"/>
              <w:numPr>
                <w:ilvl w:val="0"/>
                <w:numId w:val="146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D11AC5">
              <w:rPr>
                <w:rFonts w:cs="Arial"/>
                <w:sz w:val="18"/>
                <w:szCs w:val="18"/>
              </w:rPr>
              <w:lastRenderedPageBreak/>
              <w:t>Confeccionando y analizando tablas de datos con información de saldos en las cuentas.</w:t>
            </w:r>
          </w:p>
          <w:p w:rsidR="00D43853" w:rsidRDefault="00D43853" w:rsidP="00D11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:rsidR="00AB75C8" w:rsidRPr="00D11AC5" w:rsidRDefault="00D43853" w:rsidP="00721907">
            <w:pPr>
              <w:pStyle w:val="Prrafodelista"/>
              <w:numPr>
                <w:ilvl w:val="0"/>
                <w:numId w:val="146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Arial"/>
              </w:rPr>
            </w:pPr>
            <w:r w:rsidRPr="00D11AC5">
              <w:rPr>
                <w:rFonts w:cs="Arial"/>
                <w:sz w:val="18"/>
                <w:szCs w:val="18"/>
              </w:rPr>
              <w:t>Desarrollando y resolviendo ejercicios y caos que impliquen la preparación y análisis de los estados financieros</w:t>
            </w:r>
          </w:p>
        </w:tc>
        <w:tc>
          <w:tcPr>
            <w:tcW w:w="2939" w:type="dxa"/>
            <w:tcMar>
              <w:top w:w="57" w:type="dxa"/>
              <w:bottom w:w="57" w:type="dxa"/>
            </w:tcMar>
            <w:vAlign w:val="center"/>
          </w:tcPr>
          <w:p w:rsidR="00AB75C8" w:rsidRPr="00251923" w:rsidRDefault="00251923" w:rsidP="00721907">
            <w:pPr>
              <w:pStyle w:val="Default"/>
              <w:numPr>
                <w:ilvl w:val="0"/>
                <w:numId w:val="107"/>
              </w:numPr>
              <w:jc w:val="both"/>
              <w:rPr>
                <w:sz w:val="18"/>
                <w:szCs w:val="18"/>
              </w:rPr>
            </w:pPr>
            <w:r w:rsidRPr="00251923">
              <w:rPr>
                <w:sz w:val="18"/>
                <w:szCs w:val="18"/>
              </w:rPr>
              <w:lastRenderedPageBreak/>
              <w:t>Las notas  a los Estados Financieros</w:t>
            </w:r>
          </w:p>
        </w:tc>
        <w:tc>
          <w:tcPr>
            <w:tcW w:w="328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251923" w:rsidP="00721907">
            <w:pPr>
              <w:pStyle w:val="Default"/>
              <w:numPr>
                <w:ilvl w:val="0"/>
                <w:numId w:val="108"/>
              </w:numPr>
              <w:jc w:val="both"/>
              <w:rPr>
                <w:sz w:val="22"/>
                <w:szCs w:val="22"/>
              </w:rPr>
            </w:pPr>
            <w:r w:rsidRPr="002F4BF6">
              <w:rPr>
                <w:sz w:val="18"/>
                <w:szCs w:val="22"/>
              </w:rPr>
              <w:t>Desarrollar cuestionario conceptual.</w:t>
            </w:r>
          </w:p>
        </w:tc>
        <w:tc>
          <w:tcPr>
            <w:tcW w:w="3223" w:type="dxa"/>
            <w:tcMar>
              <w:top w:w="57" w:type="dxa"/>
              <w:bottom w:w="57" w:type="dxa"/>
            </w:tcMar>
            <w:vAlign w:val="center"/>
          </w:tcPr>
          <w:p w:rsidR="006632A6" w:rsidRDefault="00251923" w:rsidP="006632A6">
            <w:pPr>
              <w:pStyle w:val="Encabezad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Video </w:t>
            </w:r>
            <w:proofErr w:type="spellStart"/>
            <w:r>
              <w:rPr>
                <w:rFonts w:cs="Arial"/>
                <w:sz w:val="20"/>
                <w:szCs w:val="20"/>
              </w:rPr>
              <w:t>coceptual</w:t>
            </w:r>
            <w:proofErr w:type="spellEnd"/>
          </w:p>
          <w:p w:rsidR="006632A6" w:rsidRDefault="006632A6" w:rsidP="006632A6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6632A6" w:rsidRPr="008D53EA" w:rsidRDefault="006632A6" w:rsidP="006632A6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>
              <w:rPr>
                <w:rFonts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cs="Arial"/>
                <w:sz w:val="20"/>
                <w:szCs w:val="20"/>
                <w:lang w:val="es-CL"/>
              </w:rPr>
              <w:t>derno</w:t>
            </w:r>
            <w:r>
              <w:rPr>
                <w:rFonts w:cs="Arial"/>
                <w:sz w:val="20"/>
                <w:szCs w:val="20"/>
                <w:lang w:val="es-CL"/>
              </w:rPr>
              <w:t xml:space="preserve">, </w:t>
            </w:r>
          </w:p>
          <w:p w:rsidR="006632A6" w:rsidRPr="008D53EA" w:rsidRDefault="006632A6" w:rsidP="006632A6">
            <w:pPr>
              <w:pStyle w:val="Prrafodelista"/>
              <w:ind w:left="0"/>
              <w:rPr>
                <w:rFonts w:cs="Arial"/>
                <w:sz w:val="20"/>
                <w:szCs w:val="20"/>
                <w:lang w:val="es-CL"/>
              </w:rPr>
            </w:pPr>
            <w:r w:rsidRPr="008D53EA">
              <w:rPr>
                <w:rFonts w:cs="Arial"/>
                <w:sz w:val="20"/>
                <w:szCs w:val="20"/>
                <w:lang w:val="es-CL"/>
              </w:rPr>
              <w:lastRenderedPageBreak/>
              <w:t>Artículos de escritorio</w:t>
            </w:r>
          </w:p>
          <w:p w:rsidR="006632A6" w:rsidRDefault="006632A6" w:rsidP="006632A6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6632A6" w:rsidRPr="00F33760" w:rsidRDefault="006632A6" w:rsidP="006632A6">
            <w:pPr>
              <w:pStyle w:val="Encabezado"/>
              <w:rPr>
                <w:rFonts w:cs="Arial"/>
                <w:sz w:val="20"/>
                <w:szCs w:val="20"/>
              </w:rPr>
            </w:pPr>
          </w:p>
          <w:p w:rsidR="006632A6" w:rsidRPr="008D53EA" w:rsidRDefault="006632A6" w:rsidP="006632A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Presentación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>-Point</w:t>
            </w:r>
          </w:p>
          <w:p w:rsidR="006632A6" w:rsidRDefault="006632A6" w:rsidP="006632A6">
            <w:pPr>
              <w:rPr>
                <w:rFonts w:cs="Arial"/>
                <w:sz w:val="20"/>
                <w:szCs w:val="20"/>
              </w:rPr>
            </w:pPr>
          </w:p>
          <w:p w:rsidR="006632A6" w:rsidRPr="008D53EA" w:rsidRDefault="006632A6" w:rsidP="006632A6">
            <w:pPr>
              <w:rPr>
                <w:rFonts w:cs="Arial"/>
                <w:sz w:val="20"/>
                <w:szCs w:val="20"/>
              </w:rPr>
            </w:pPr>
            <w:r w:rsidRPr="008D53EA">
              <w:rPr>
                <w:rFonts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F4BF6" w:rsidRPr="009C44B4" w:rsidTr="00D11AC5">
        <w:trPr>
          <w:trHeight w:val="516"/>
        </w:trPr>
        <w:tc>
          <w:tcPr>
            <w:tcW w:w="692" w:type="dxa"/>
            <w:tcMar>
              <w:top w:w="57" w:type="dxa"/>
              <w:bottom w:w="57" w:type="dxa"/>
            </w:tcMar>
            <w:vAlign w:val="center"/>
          </w:tcPr>
          <w:p w:rsidR="005C19EB" w:rsidRPr="00F67C8A" w:rsidRDefault="005C19EB" w:rsidP="008D53EA">
            <w:pPr>
              <w:jc w:val="center"/>
              <w:rPr>
                <w:rFonts w:cs="Arial"/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5C19EB" w:rsidRDefault="005C19EB" w:rsidP="008D53EA">
            <w:pPr>
              <w:jc w:val="center"/>
              <w:rPr>
                <w:rFonts w:cs="Arial"/>
              </w:rPr>
            </w:pPr>
          </w:p>
        </w:tc>
        <w:tc>
          <w:tcPr>
            <w:tcW w:w="707" w:type="dxa"/>
            <w:tcMar>
              <w:top w:w="57" w:type="dxa"/>
              <w:bottom w:w="57" w:type="dxa"/>
            </w:tcMar>
            <w:vAlign w:val="center"/>
          </w:tcPr>
          <w:p w:rsidR="005C19EB" w:rsidRDefault="005C19EB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66" w:type="dxa"/>
            <w:tcMar>
              <w:top w:w="57" w:type="dxa"/>
              <w:bottom w:w="57" w:type="dxa"/>
            </w:tcMar>
            <w:vAlign w:val="center"/>
          </w:tcPr>
          <w:p w:rsidR="005C19EB" w:rsidRPr="00AB75C8" w:rsidRDefault="00EC358C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Segundo semestre concluido</w:t>
            </w:r>
          </w:p>
        </w:tc>
        <w:tc>
          <w:tcPr>
            <w:tcW w:w="2597" w:type="dxa"/>
            <w:tcMar>
              <w:top w:w="57" w:type="dxa"/>
              <w:bottom w:w="57" w:type="dxa"/>
            </w:tcMar>
            <w:vAlign w:val="center"/>
          </w:tcPr>
          <w:p w:rsidR="005C19EB" w:rsidRPr="00AB75C8" w:rsidRDefault="005C19EB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</w:p>
        </w:tc>
        <w:tc>
          <w:tcPr>
            <w:tcW w:w="2939" w:type="dxa"/>
            <w:tcMar>
              <w:top w:w="57" w:type="dxa"/>
              <w:bottom w:w="57" w:type="dxa"/>
            </w:tcMar>
            <w:vAlign w:val="center"/>
          </w:tcPr>
          <w:p w:rsidR="005C19EB" w:rsidRPr="00AB75C8" w:rsidRDefault="005C19EB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88" w:type="dxa"/>
            <w:tcMar>
              <w:top w:w="57" w:type="dxa"/>
              <w:bottom w:w="57" w:type="dxa"/>
            </w:tcMar>
            <w:vAlign w:val="center"/>
          </w:tcPr>
          <w:p w:rsidR="005C19EB" w:rsidRPr="00AB75C8" w:rsidRDefault="005C19EB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23" w:type="dxa"/>
            <w:tcMar>
              <w:top w:w="57" w:type="dxa"/>
              <w:bottom w:w="57" w:type="dxa"/>
            </w:tcMar>
            <w:vAlign w:val="center"/>
          </w:tcPr>
          <w:p w:rsidR="005C19EB" w:rsidRPr="00AB75C8" w:rsidRDefault="005C19EB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AB75C8" w:rsidRDefault="00AB75C8" w:rsidP="003E0368">
      <w:pPr>
        <w:rPr>
          <w:lang w:val="es-ES_tradnl"/>
        </w:rPr>
        <w:sectPr w:rsidR="00AB75C8" w:rsidSect="006418B3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:rsidTr="008D53EA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:rsidR="003C7DAD" w:rsidRPr="00AD78E2" w:rsidRDefault="003C7DAD" w:rsidP="008D53EA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III</w:t>
            </w:r>
            <w:r w:rsidRPr="00AD78E2">
              <w:rPr>
                <w:rFonts w:cs="Arial"/>
                <w:b/>
              </w:rPr>
              <w:t>.- REGLAS DEL</w:t>
            </w:r>
            <w:r w:rsidR="00884452">
              <w:rPr>
                <w:rFonts w:cs="Arial"/>
                <w:b/>
              </w:rPr>
              <w:t xml:space="preserve"> </w:t>
            </w:r>
            <w:r w:rsidRPr="00AD78E2">
              <w:rPr>
                <w:rFonts w:cs="Arial"/>
                <w:b/>
              </w:rPr>
              <w:t>CURSO</w:t>
            </w:r>
            <w:r>
              <w:rPr>
                <w:rFonts w:cs="Arial"/>
                <w:b/>
              </w:rPr>
              <w:t>.</w:t>
            </w:r>
          </w:p>
        </w:tc>
      </w:tr>
      <w:tr w:rsidR="003C7DAD" w:rsidRPr="00AD78E2" w:rsidTr="003C7DAD">
        <w:trPr>
          <w:trHeight w:val="7938"/>
        </w:trPr>
        <w:tc>
          <w:tcPr>
            <w:tcW w:w="16302" w:type="dxa"/>
          </w:tcPr>
          <w:p w:rsidR="003C7DAD" w:rsidRDefault="003C7DAD" w:rsidP="008D53EA">
            <w:pPr>
              <w:spacing w:after="0" w:line="240" w:lineRule="auto"/>
              <w:ind w:left="357"/>
              <w:jc w:val="both"/>
              <w:rPr>
                <w:rFonts w:cs="Arial"/>
              </w:rPr>
            </w:pPr>
          </w:p>
          <w:p w:rsidR="003C7DAD" w:rsidRDefault="000E0820" w:rsidP="000E0820">
            <w:pPr>
              <w:spacing w:after="0"/>
              <w:jc w:val="both"/>
              <w:rPr>
                <w:rFonts w:cs="Arial"/>
              </w:rPr>
            </w:pPr>
            <w:r>
              <w:rPr>
                <w:rFonts w:cs="Arial"/>
              </w:rPr>
              <w:t>1.- Disfrutar la clase con un ánimo constructivo y participativo.</w:t>
            </w:r>
          </w:p>
          <w:p w:rsidR="000E0820" w:rsidRDefault="000E0820" w:rsidP="000E0820">
            <w:pPr>
              <w:spacing w:after="0"/>
              <w:jc w:val="both"/>
              <w:rPr>
                <w:rFonts w:cs="Arial"/>
              </w:rPr>
            </w:pPr>
            <w:r>
              <w:rPr>
                <w:rFonts w:cs="Arial"/>
              </w:rPr>
              <w:t>2.- Ser puntual en el cumplimiento de los trabajos asignados.</w:t>
            </w:r>
          </w:p>
          <w:p w:rsidR="000E0820" w:rsidRDefault="000E0820" w:rsidP="000E0820">
            <w:pPr>
              <w:spacing w:after="0"/>
              <w:jc w:val="both"/>
              <w:rPr>
                <w:rFonts w:cs="Arial"/>
              </w:rPr>
            </w:pPr>
            <w:r>
              <w:rPr>
                <w:rFonts w:cs="Arial"/>
              </w:rPr>
              <w:t>3.- Respeto mutuo, en especial al desarrollar trabajos colaborativos.</w:t>
            </w:r>
          </w:p>
          <w:p w:rsidR="000E0820" w:rsidRDefault="000E0820" w:rsidP="000E0820">
            <w:pPr>
              <w:spacing w:after="0"/>
              <w:jc w:val="both"/>
              <w:rPr>
                <w:rFonts w:cs="Arial"/>
              </w:rPr>
            </w:pPr>
            <w:r>
              <w:rPr>
                <w:rFonts w:cs="Arial"/>
              </w:rPr>
              <w:t>4.- Compromiso y responsabilidad para cumplir con las exigencias de la asignatura.</w:t>
            </w:r>
          </w:p>
          <w:p w:rsidR="000E0820" w:rsidRDefault="000E0820" w:rsidP="000E0820">
            <w:pPr>
              <w:spacing w:after="0"/>
              <w:jc w:val="both"/>
              <w:rPr>
                <w:rFonts w:cs="Arial"/>
              </w:rPr>
            </w:pPr>
            <w:r>
              <w:rPr>
                <w:rFonts w:cs="Arial"/>
              </w:rPr>
              <w:t>5.- Demostrar disposición y actitud permanente a trabajar en equipo, en especial con aquellos alumnos que les cuesta más el proceso de aprendizaje.</w:t>
            </w:r>
          </w:p>
          <w:p w:rsidR="000E0820" w:rsidRDefault="000E0820" w:rsidP="000E0820">
            <w:pPr>
              <w:spacing w:after="0"/>
              <w:jc w:val="both"/>
              <w:rPr>
                <w:rFonts w:cs="Arial"/>
              </w:rPr>
            </w:pPr>
            <w:r>
              <w:rPr>
                <w:rFonts w:cs="Arial"/>
              </w:rPr>
              <w:t>6.- Comunicación fluida y leal para con el profesor.</w:t>
            </w:r>
          </w:p>
          <w:p w:rsidR="005D2304" w:rsidRPr="00AD78E2" w:rsidRDefault="005D2304" w:rsidP="000E0820">
            <w:pPr>
              <w:spacing w:after="0"/>
              <w:jc w:val="both"/>
              <w:rPr>
                <w:rFonts w:cs="Arial"/>
              </w:rPr>
            </w:pPr>
            <w:r>
              <w:rPr>
                <w:rFonts w:cs="Arial"/>
              </w:rPr>
              <w:t>7.- Participar en los debates conceptuales planteados en base a videos de apoyo.</w:t>
            </w:r>
          </w:p>
        </w:tc>
      </w:tr>
    </w:tbl>
    <w:p w:rsidR="008D53EA" w:rsidRPr="003C7DAD" w:rsidRDefault="008D53EA" w:rsidP="003E0368"/>
    <w:sectPr w:rsidR="008D53EA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139" w:rsidRDefault="00665139" w:rsidP="006418B3">
      <w:pPr>
        <w:spacing w:after="0" w:line="240" w:lineRule="auto"/>
      </w:pPr>
      <w:r>
        <w:separator/>
      </w:r>
    </w:p>
    <w:p w:rsidR="00665139" w:rsidRDefault="00665139"/>
  </w:endnote>
  <w:endnote w:type="continuationSeparator" w:id="0">
    <w:p w:rsidR="00665139" w:rsidRDefault="00665139" w:rsidP="006418B3">
      <w:pPr>
        <w:spacing w:after="0" w:line="240" w:lineRule="auto"/>
      </w:pPr>
      <w:r>
        <w:continuationSeparator/>
      </w:r>
    </w:p>
    <w:p w:rsidR="00665139" w:rsidRDefault="006651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9A2" w:rsidRDefault="004709A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</w:rPr>
      <w:id w:val="175702119"/>
      <w:docPartObj>
        <w:docPartGallery w:val="Page Numbers (Bottom of Page)"/>
        <w:docPartUnique/>
      </w:docPartObj>
    </w:sdtPr>
    <w:sdtEndPr/>
    <w:sdtContent>
      <w:p w:rsidR="004709A2" w:rsidRPr="003E0368" w:rsidRDefault="004709A2">
        <w:pPr>
          <w:pStyle w:val="Piedepgina"/>
          <w:jc w:val="right"/>
          <w:rPr>
            <w:rFonts w:cs="Arial"/>
          </w:rPr>
        </w:pPr>
        <w:r w:rsidRPr="003E0368">
          <w:rPr>
            <w:rFonts w:cs="Arial"/>
          </w:rPr>
          <w:fldChar w:fldCharType="begin"/>
        </w:r>
        <w:r w:rsidRPr="003E0368">
          <w:rPr>
            <w:rFonts w:cs="Arial"/>
          </w:rPr>
          <w:instrText>PAGE   \* MERGEFORMAT</w:instrText>
        </w:r>
        <w:r w:rsidRPr="003E0368">
          <w:rPr>
            <w:rFonts w:cs="Arial"/>
          </w:rPr>
          <w:fldChar w:fldCharType="separate"/>
        </w:r>
        <w:r w:rsidR="005D0CFF" w:rsidRPr="005D0CFF">
          <w:rPr>
            <w:rFonts w:cs="Arial"/>
            <w:noProof/>
            <w:lang w:val="es-ES"/>
          </w:rPr>
          <w:t>28</w:t>
        </w:r>
        <w:r w:rsidRPr="003E0368">
          <w:rPr>
            <w:rFonts w:cs="Aria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9A2" w:rsidRDefault="004709A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139" w:rsidRDefault="00665139" w:rsidP="006418B3">
      <w:pPr>
        <w:spacing w:after="0" w:line="240" w:lineRule="auto"/>
      </w:pPr>
      <w:r>
        <w:separator/>
      </w:r>
    </w:p>
    <w:p w:rsidR="00665139" w:rsidRDefault="00665139"/>
  </w:footnote>
  <w:footnote w:type="continuationSeparator" w:id="0">
    <w:p w:rsidR="00665139" w:rsidRDefault="00665139" w:rsidP="006418B3">
      <w:pPr>
        <w:spacing w:after="0" w:line="240" w:lineRule="auto"/>
      </w:pPr>
      <w:r>
        <w:continuationSeparator/>
      </w:r>
    </w:p>
    <w:p w:rsidR="00665139" w:rsidRDefault="006651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9A2" w:rsidRDefault="004709A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9A2" w:rsidRDefault="004709A2" w:rsidP="009B5884">
    <w:pPr>
      <w:pStyle w:val="Encabezado"/>
      <w:ind w:left="993"/>
    </w:pPr>
    <w:r w:rsidRPr="009B5884">
      <w:rPr>
        <w:noProof/>
        <w:lang w:eastAsia="es-CL"/>
      </w:rPr>
      <w:drawing>
        <wp:anchor distT="0" distB="0" distL="114300" distR="114300" simplePos="0" relativeHeight="251660288" behindDoc="0" locked="0" layoutInCell="1" allowOverlap="1" wp14:anchorId="7D193CB8" wp14:editId="4C3B603F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1" name="Imagen 1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:rsidR="004709A2" w:rsidRDefault="004709A2" w:rsidP="009B5884">
    <w:pPr>
      <w:pStyle w:val="Encabezado"/>
      <w:ind w:left="993"/>
    </w:pPr>
    <w:r>
      <w:t>Departamento de Educación</w:t>
    </w:r>
  </w:p>
  <w:p w:rsidR="004709A2" w:rsidRPr="009B5884" w:rsidRDefault="004709A2" w:rsidP="009B5884">
    <w:pPr>
      <w:pStyle w:val="Encabezado"/>
      <w:ind w:left="993"/>
      <w:rPr>
        <w:color w:val="00B050"/>
      </w:rPr>
    </w:pPr>
    <w:r>
      <w:t>Cátedra de ABASTECIMIENTO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9A2" w:rsidRDefault="004709A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044C7"/>
    <w:multiLevelType w:val="hybridMultilevel"/>
    <w:tmpl w:val="A41EB940"/>
    <w:lvl w:ilvl="0" w:tplc="E598B1D0">
      <w:start w:val="1"/>
      <w:numFmt w:val="decimal"/>
      <w:lvlText w:val="%1.-"/>
      <w:lvlJc w:val="left"/>
      <w:pPr>
        <w:ind w:left="72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F5955"/>
    <w:multiLevelType w:val="multilevel"/>
    <w:tmpl w:val="D5A8184A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sz w:val="18"/>
      </w:rPr>
    </w:lvl>
    <w:lvl w:ilvl="1">
      <w:start w:val="1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0"/>
        </w:tabs>
        <w:ind w:left="0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226"/>
        </w:tabs>
        <w:ind w:left="226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2" w15:restartNumberingAfterBreak="0">
    <w:nsid w:val="0275753A"/>
    <w:multiLevelType w:val="hybridMultilevel"/>
    <w:tmpl w:val="59D22B00"/>
    <w:lvl w:ilvl="0" w:tplc="E598B1D0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E94547"/>
    <w:multiLevelType w:val="hybridMultilevel"/>
    <w:tmpl w:val="5C7EC1E8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53392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038C45AA"/>
    <w:multiLevelType w:val="hybridMultilevel"/>
    <w:tmpl w:val="BA327F42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397556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0407373B"/>
    <w:multiLevelType w:val="hybridMultilevel"/>
    <w:tmpl w:val="EA2AE8A4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  <w:sz w:val="18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4224DD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045428E1"/>
    <w:multiLevelType w:val="hybridMultilevel"/>
    <w:tmpl w:val="E828C5F8"/>
    <w:lvl w:ilvl="0" w:tplc="1CFC747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3F2D2F"/>
    <w:multiLevelType w:val="multilevel"/>
    <w:tmpl w:val="82D6B48E"/>
    <w:lvl w:ilvl="0">
      <w:start w:val="1"/>
      <w:numFmt w:val="decimal"/>
      <w:lvlText w:val="%1.-"/>
      <w:lvlJc w:val="left"/>
      <w:pPr>
        <w:tabs>
          <w:tab w:val="num" w:pos="851"/>
        </w:tabs>
        <w:ind w:left="851" w:hanging="567"/>
      </w:pPr>
      <w:rPr>
        <w:rFonts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094A1075"/>
    <w:multiLevelType w:val="hybridMultilevel"/>
    <w:tmpl w:val="4C9C81D6"/>
    <w:lvl w:ilvl="0" w:tplc="E598B1D0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9AD4FF8"/>
    <w:multiLevelType w:val="hybridMultilevel"/>
    <w:tmpl w:val="4B964046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A5C120E"/>
    <w:multiLevelType w:val="hybridMultilevel"/>
    <w:tmpl w:val="5A9A411A"/>
    <w:lvl w:ilvl="0" w:tplc="15F822D8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A8D7DB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0C6A6543"/>
    <w:multiLevelType w:val="hybridMultilevel"/>
    <w:tmpl w:val="F38E3310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CC3533D"/>
    <w:multiLevelType w:val="hybridMultilevel"/>
    <w:tmpl w:val="377E59A6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D971729"/>
    <w:multiLevelType w:val="hybridMultilevel"/>
    <w:tmpl w:val="F03A9DC8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E01000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56"/>
        </w:tabs>
        <w:ind w:left="256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0E712FE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0F294EBA"/>
    <w:multiLevelType w:val="hybridMultilevel"/>
    <w:tmpl w:val="3DD8F658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0C756FC"/>
    <w:multiLevelType w:val="hybridMultilevel"/>
    <w:tmpl w:val="C64E50EC"/>
    <w:lvl w:ilvl="0" w:tplc="E598B1D0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1B75BEB"/>
    <w:multiLevelType w:val="hybridMultilevel"/>
    <w:tmpl w:val="E940C86C"/>
    <w:lvl w:ilvl="0" w:tplc="EAC417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28367A1"/>
    <w:multiLevelType w:val="hybridMultilevel"/>
    <w:tmpl w:val="BD30883E"/>
    <w:lvl w:ilvl="0" w:tplc="1CFC747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A3304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140365D8"/>
    <w:multiLevelType w:val="hybridMultilevel"/>
    <w:tmpl w:val="C570F2AA"/>
    <w:lvl w:ilvl="0" w:tplc="1CFC747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78052D"/>
    <w:multiLevelType w:val="hybridMultilevel"/>
    <w:tmpl w:val="6DBE84B4"/>
    <w:lvl w:ilvl="0" w:tplc="1CFC747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A6544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151E5C8D"/>
    <w:multiLevelType w:val="hybridMultilevel"/>
    <w:tmpl w:val="F5BEFBF6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5546B0A"/>
    <w:multiLevelType w:val="hybridMultilevel"/>
    <w:tmpl w:val="7212B498"/>
    <w:lvl w:ilvl="0" w:tplc="1CFC747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649157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181D3DA9"/>
    <w:multiLevelType w:val="multilevel"/>
    <w:tmpl w:val="F536DC3E"/>
    <w:styleLink w:val="Programas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lowerLetter"/>
      <w:lvlText w:val="%4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2" w15:restartNumberingAfterBreak="0">
    <w:nsid w:val="195C065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19EC38C6"/>
    <w:multiLevelType w:val="hybridMultilevel"/>
    <w:tmpl w:val="934662DA"/>
    <w:lvl w:ilvl="0" w:tplc="CF8811CC">
      <w:start w:val="1"/>
      <w:numFmt w:val="decimal"/>
      <w:lvlText w:val="%1.-"/>
      <w:lvlJc w:val="left"/>
      <w:pPr>
        <w:ind w:left="72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A055E3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5" w15:restartNumberingAfterBreak="0">
    <w:nsid w:val="1A62534F"/>
    <w:multiLevelType w:val="hybridMultilevel"/>
    <w:tmpl w:val="1630958C"/>
    <w:lvl w:ilvl="0" w:tplc="E598B1D0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1A776F9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 w15:restartNumberingAfterBreak="0">
    <w:nsid w:val="1AD511AE"/>
    <w:multiLevelType w:val="hybridMultilevel"/>
    <w:tmpl w:val="DC06914C"/>
    <w:lvl w:ilvl="0" w:tplc="A2DC5CC2">
      <w:start w:val="1"/>
      <w:numFmt w:val="decimal"/>
      <w:lvlText w:val="%1.-"/>
      <w:lvlJc w:val="left"/>
      <w:pPr>
        <w:ind w:left="72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AE44DFF"/>
    <w:multiLevelType w:val="hybridMultilevel"/>
    <w:tmpl w:val="C3D6752C"/>
    <w:lvl w:ilvl="0" w:tplc="A94EA844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1B105FA5"/>
    <w:multiLevelType w:val="hybridMultilevel"/>
    <w:tmpl w:val="BFC0E3D0"/>
    <w:lvl w:ilvl="0" w:tplc="65560C40">
      <w:start w:val="1"/>
      <w:numFmt w:val="decimal"/>
      <w:lvlText w:val="%1.-"/>
      <w:lvlJc w:val="left"/>
      <w:pPr>
        <w:ind w:left="720" w:hanging="360"/>
      </w:pPr>
      <w:rPr>
        <w:rFonts w:hint="default"/>
        <w:sz w:val="16"/>
      </w:rPr>
    </w:lvl>
    <w:lvl w:ilvl="1" w:tplc="340A0019" w:tentative="1">
      <w:start w:val="1"/>
      <w:numFmt w:val="lowerLetter"/>
      <w:lvlText w:val="%2."/>
      <w:lvlJc w:val="left"/>
      <w:pPr>
        <w:ind w:left="1374" w:hanging="360"/>
      </w:pPr>
    </w:lvl>
    <w:lvl w:ilvl="2" w:tplc="340A001B" w:tentative="1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40" w15:restartNumberingAfterBreak="0">
    <w:nsid w:val="1B62358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1" w15:restartNumberingAfterBreak="0">
    <w:nsid w:val="1F9435F2"/>
    <w:multiLevelType w:val="hybridMultilevel"/>
    <w:tmpl w:val="778249F8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1FF06511"/>
    <w:multiLevelType w:val="hybridMultilevel"/>
    <w:tmpl w:val="913A0106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045293A"/>
    <w:multiLevelType w:val="multilevel"/>
    <w:tmpl w:val="6868C53C"/>
    <w:lvl w:ilvl="0">
      <w:start w:val="1"/>
      <w:numFmt w:val="decimal"/>
      <w:lvlText w:val="%1.-"/>
      <w:lvlJc w:val="left"/>
      <w:pPr>
        <w:tabs>
          <w:tab w:val="num" w:pos="851"/>
        </w:tabs>
        <w:ind w:left="851" w:hanging="56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4" w15:restartNumberingAfterBreak="0">
    <w:nsid w:val="20894D8E"/>
    <w:multiLevelType w:val="hybridMultilevel"/>
    <w:tmpl w:val="A9CEED4E"/>
    <w:lvl w:ilvl="0" w:tplc="1CFC747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1C702BA"/>
    <w:multiLevelType w:val="hybridMultilevel"/>
    <w:tmpl w:val="BE344E3C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1F4339B"/>
    <w:multiLevelType w:val="hybridMultilevel"/>
    <w:tmpl w:val="4C9C81D6"/>
    <w:lvl w:ilvl="0" w:tplc="E598B1D0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22F00ECF"/>
    <w:multiLevelType w:val="hybridMultilevel"/>
    <w:tmpl w:val="D228DA94"/>
    <w:lvl w:ilvl="0" w:tplc="1CFC747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38E3D9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9" w15:restartNumberingAfterBreak="0">
    <w:nsid w:val="23EF3A9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0" w15:restartNumberingAfterBreak="0">
    <w:nsid w:val="26B77D11"/>
    <w:multiLevelType w:val="hybridMultilevel"/>
    <w:tmpl w:val="83E0A78E"/>
    <w:lvl w:ilvl="0" w:tplc="1CFC747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701028A"/>
    <w:multiLevelType w:val="hybridMultilevel"/>
    <w:tmpl w:val="2CD683E6"/>
    <w:lvl w:ilvl="0" w:tplc="1CFC747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7D54CE0"/>
    <w:multiLevelType w:val="hybridMultilevel"/>
    <w:tmpl w:val="D63090A0"/>
    <w:lvl w:ilvl="0" w:tplc="66A0984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2880" w:hanging="360"/>
      </w:pPr>
    </w:lvl>
    <w:lvl w:ilvl="2" w:tplc="340A001B" w:tentative="1">
      <w:start w:val="1"/>
      <w:numFmt w:val="lowerRoman"/>
      <w:lvlText w:val="%3."/>
      <w:lvlJc w:val="right"/>
      <w:pPr>
        <w:ind w:left="3600" w:hanging="180"/>
      </w:pPr>
    </w:lvl>
    <w:lvl w:ilvl="3" w:tplc="340A000F" w:tentative="1">
      <w:start w:val="1"/>
      <w:numFmt w:val="decimal"/>
      <w:lvlText w:val="%4."/>
      <w:lvlJc w:val="left"/>
      <w:pPr>
        <w:ind w:left="4320" w:hanging="360"/>
      </w:pPr>
    </w:lvl>
    <w:lvl w:ilvl="4" w:tplc="340A0019" w:tentative="1">
      <w:start w:val="1"/>
      <w:numFmt w:val="lowerLetter"/>
      <w:lvlText w:val="%5."/>
      <w:lvlJc w:val="left"/>
      <w:pPr>
        <w:ind w:left="5040" w:hanging="360"/>
      </w:pPr>
    </w:lvl>
    <w:lvl w:ilvl="5" w:tplc="340A001B" w:tentative="1">
      <w:start w:val="1"/>
      <w:numFmt w:val="lowerRoman"/>
      <w:lvlText w:val="%6."/>
      <w:lvlJc w:val="right"/>
      <w:pPr>
        <w:ind w:left="5760" w:hanging="180"/>
      </w:pPr>
    </w:lvl>
    <w:lvl w:ilvl="6" w:tplc="340A000F" w:tentative="1">
      <w:start w:val="1"/>
      <w:numFmt w:val="decimal"/>
      <w:lvlText w:val="%7."/>
      <w:lvlJc w:val="left"/>
      <w:pPr>
        <w:ind w:left="6480" w:hanging="360"/>
      </w:pPr>
    </w:lvl>
    <w:lvl w:ilvl="7" w:tplc="340A0019" w:tentative="1">
      <w:start w:val="1"/>
      <w:numFmt w:val="lowerLetter"/>
      <w:lvlText w:val="%8."/>
      <w:lvlJc w:val="left"/>
      <w:pPr>
        <w:ind w:left="7200" w:hanging="360"/>
      </w:pPr>
    </w:lvl>
    <w:lvl w:ilvl="8" w:tplc="3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3" w15:restartNumberingAfterBreak="0">
    <w:nsid w:val="2888268A"/>
    <w:multiLevelType w:val="hybridMultilevel"/>
    <w:tmpl w:val="FFBEA11E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29E61DAA"/>
    <w:multiLevelType w:val="hybridMultilevel"/>
    <w:tmpl w:val="8A009490"/>
    <w:lvl w:ilvl="0" w:tplc="C6ECC41A">
      <w:start w:val="1"/>
      <w:numFmt w:val="decimal"/>
      <w:lvlText w:val="%1.-"/>
      <w:lvlJc w:val="left"/>
      <w:pPr>
        <w:ind w:left="360" w:hanging="360"/>
      </w:pPr>
      <w:rPr>
        <w:rFonts w:hint="default"/>
        <w:sz w:val="18"/>
      </w:rPr>
    </w:lvl>
    <w:lvl w:ilvl="1" w:tplc="340A0019" w:tentative="1">
      <w:start w:val="1"/>
      <w:numFmt w:val="lowerLetter"/>
      <w:lvlText w:val="%2."/>
      <w:lvlJc w:val="left"/>
      <w:pPr>
        <w:ind w:left="796" w:hanging="360"/>
      </w:pPr>
    </w:lvl>
    <w:lvl w:ilvl="2" w:tplc="340A001B" w:tentative="1">
      <w:start w:val="1"/>
      <w:numFmt w:val="lowerRoman"/>
      <w:lvlText w:val="%3."/>
      <w:lvlJc w:val="right"/>
      <w:pPr>
        <w:ind w:left="1516" w:hanging="180"/>
      </w:pPr>
    </w:lvl>
    <w:lvl w:ilvl="3" w:tplc="340A000F" w:tentative="1">
      <w:start w:val="1"/>
      <w:numFmt w:val="decimal"/>
      <w:lvlText w:val="%4."/>
      <w:lvlJc w:val="left"/>
      <w:pPr>
        <w:ind w:left="2236" w:hanging="360"/>
      </w:pPr>
    </w:lvl>
    <w:lvl w:ilvl="4" w:tplc="340A0019" w:tentative="1">
      <w:start w:val="1"/>
      <w:numFmt w:val="lowerLetter"/>
      <w:lvlText w:val="%5."/>
      <w:lvlJc w:val="left"/>
      <w:pPr>
        <w:ind w:left="2956" w:hanging="360"/>
      </w:pPr>
    </w:lvl>
    <w:lvl w:ilvl="5" w:tplc="340A001B" w:tentative="1">
      <w:start w:val="1"/>
      <w:numFmt w:val="lowerRoman"/>
      <w:lvlText w:val="%6."/>
      <w:lvlJc w:val="right"/>
      <w:pPr>
        <w:ind w:left="3676" w:hanging="180"/>
      </w:pPr>
    </w:lvl>
    <w:lvl w:ilvl="6" w:tplc="340A000F" w:tentative="1">
      <w:start w:val="1"/>
      <w:numFmt w:val="decimal"/>
      <w:lvlText w:val="%7."/>
      <w:lvlJc w:val="left"/>
      <w:pPr>
        <w:ind w:left="4396" w:hanging="360"/>
      </w:pPr>
    </w:lvl>
    <w:lvl w:ilvl="7" w:tplc="340A0019" w:tentative="1">
      <w:start w:val="1"/>
      <w:numFmt w:val="lowerLetter"/>
      <w:lvlText w:val="%8."/>
      <w:lvlJc w:val="left"/>
      <w:pPr>
        <w:ind w:left="5116" w:hanging="360"/>
      </w:pPr>
    </w:lvl>
    <w:lvl w:ilvl="8" w:tplc="340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5" w15:restartNumberingAfterBreak="0">
    <w:nsid w:val="2A8D20DB"/>
    <w:multiLevelType w:val="hybridMultilevel"/>
    <w:tmpl w:val="480EA31E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2B7904B8"/>
    <w:multiLevelType w:val="hybridMultilevel"/>
    <w:tmpl w:val="58E48444"/>
    <w:lvl w:ilvl="0" w:tplc="1CFC747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C5917D7"/>
    <w:multiLevelType w:val="hybridMultilevel"/>
    <w:tmpl w:val="59D22B00"/>
    <w:lvl w:ilvl="0" w:tplc="E598B1D0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2CE46DEB"/>
    <w:multiLevelType w:val="hybridMultilevel"/>
    <w:tmpl w:val="54E65A64"/>
    <w:lvl w:ilvl="0" w:tplc="1CFC747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DF95F9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0" w15:restartNumberingAfterBreak="0">
    <w:nsid w:val="2E7626EB"/>
    <w:multiLevelType w:val="hybridMultilevel"/>
    <w:tmpl w:val="67A839B8"/>
    <w:lvl w:ilvl="0" w:tplc="1CFC747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FE0652D"/>
    <w:multiLevelType w:val="hybridMultilevel"/>
    <w:tmpl w:val="7334FF18"/>
    <w:lvl w:ilvl="0" w:tplc="EB6C3BCE">
      <w:start w:val="1"/>
      <w:numFmt w:val="decimal"/>
      <w:lvlText w:val="%1.-"/>
      <w:lvlJc w:val="left"/>
      <w:pPr>
        <w:ind w:left="360" w:hanging="360"/>
      </w:pPr>
      <w:rPr>
        <w:rFonts w:hint="default"/>
        <w:sz w:val="18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1204A4A"/>
    <w:multiLevelType w:val="hybridMultilevel"/>
    <w:tmpl w:val="D81EA12E"/>
    <w:lvl w:ilvl="0" w:tplc="D13EEDB2">
      <w:start w:val="1"/>
      <w:numFmt w:val="decimal"/>
      <w:lvlText w:val="%1.-"/>
      <w:lvlJc w:val="left"/>
      <w:pPr>
        <w:ind w:left="1004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724" w:hanging="360"/>
      </w:pPr>
    </w:lvl>
    <w:lvl w:ilvl="2" w:tplc="340A001B" w:tentative="1">
      <w:start w:val="1"/>
      <w:numFmt w:val="lowerRoman"/>
      <w:lvlText w:val="%3."/>
      <w:lvlJc w:val="right"/>
      <w:pPr>
        <w:ind w:left="2444" w:hanging="180"/>
      </w:pPr>
    </w:lvl>
    <w:lvl w:ilvl="3" w:tplc="340A000F" w:tentative="1">
      <w:start w:val="1"/>
      <w:numFmt w:val="decimal"/>
      <w:lvlText w:val="%4."/>
      <w:lvlJc w:val="left"/>
      <w:pPr>
        <w:ind w:left="3164" w:hanging="360"/>
      </w:pPr>
    </w:lvl>
    <w:lvl w:ilvl="4" w:tplc="340A0019" w:tentative="1">
      <w:start w:val="1"/>
      <w:numFmt w:val="lowerLetter"/>
      <w:lvlText w:val="%5."/>
      <w:lvlJc w:val="left"/>
      <w:pPr>
        <w:ind w:left="3884" w:hanging="360"/>
      </w:pPr>
    </w:lvl>
    <w:lvl w:ilvl="5" w:tplc="340A001B" w:tentative="1">
      <w:start w:val="1"/>
      <w:numFmt w:val="lowerRoman"/>
      <w:lvlText w:val="%6."/>
      <w:lvlJc w:val="right"/>
      <w:pPr>
        <w:ind w:left="4604" w:hanging="180"/>
      </w:pPr>
    </w:lvl>
    <w:lvl w:ilvl="6" w:tplc="340A000F" w:tentative="1">
      <w:start w:val="1"/>
      <w:numFmt w:val="decimal"/>
      <w:lvlText w:val="%7."/>
      <w:lvlJc w:val="left"/>
      <w:pPr>
        <w:ind w:left="5324" w:hanging="360"/>
      </w:pPr>
    </w:lvl>
    <w:lvl w:ilvl="7" w:tplc="340A0019" w:tentative="1">
      <w:start w:val="1"/>
      <w:numFmt w:val="lowerLetter"/>
      <w:lvlText w:val="%8."/>
      <w:lvlJc w:val="left"/>
      <w:pPr>
        <w:ind w:left="6044" w:hanging="360"/>
      </w:pPr>
    </w:lvl>
    <w:lvl w:ilvl="8" w:tplc="3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314E480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4" w15:restartNumberingAfterBreak="0">
    <w:nsid w:val="355D73C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5" w15:restartNumberingAfterBreak="0">
    <w:nsid w:val="35C5008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6" w15:restartNumberingAfterBreak="0">
    <w:nsid w:val="369A63CA"/>
    <w:multiLevelType w:val="hybridMultilevel"/>
    <w:tmpl w:val="F1366220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375037E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8" w15:restartNumberingAfterBreak="0">
    <w:nsid w:val="38CC16E8"/>
    <w:multiLevelType w:val="multilevel"/>
    <w:tmpl w:val="0CF44106"/>
    <w:numStyleLink w:val="PROGRAMASCOMPETENCIA"/>
  </w:abstractNum>
  <w:abstractNum w:abstractNumId="69" w15:restartNumberingAfterBreak="0">
    <w:nsid w:val="39397585"/>
    <w:multiLevelType w:val="hybridMultilevel"/>
    <w:tmpl w:val="D5BACE5C"/>
    <w:lvl w:ilvl="0" w:tplc="1D0236A8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AA6411B"/>
    <w:multiLevelType w:val="hybridMultilevel"/>
    <w:tmpl w:val="69C89C6A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3AF21476"/>
    <w:multiLevelType w:val="hybridMultilevel"/>
    <w:tmpl w:val="6306614C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C4D1037"/>
    <w:multiLevelType w:val="hybridMultilevel"/>
    <w:tmpl w:val="CE96F534"/>
    <w:lvl w:ilvl="0" w:tplc="E598B1D0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3D633821"/>
    <w:multiLevelType w:val="hybridMultilevel"/>
    <w:tmpl w:val="479A32FE"/>
    <w:lvl w:ilvl="0" w:tplc="C76046FC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3E631E6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5" w15:restartNumberingAfterBreak="0">
    <w:nsid w:val="3EEC310D"/>
    <w:multiLevelType w:val="hybridMultilevel"/>
    <w:tmpl w:val="A37AF08A"/>
    <w:lvl w:ilvl="0" w:tplc="5EDA2A06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3F88728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7" w15:restartNumberingAfterBreak="0">
    <w:nsid w:val="3FC95380"/>
    <w:multiLevelType w:val="hybridMultilevel"/>
    <w:tmpl w:val="1604F61C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404B3971"/>
    <w:multiLevelType w:val="hybridMultilevel"/>
    <w:tmpl w:val="C81C50BE"/>
    <w:lvl w:ilvl="0" w:tplc="18EA1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33212BF"/>
    <w:multiLevelType w:val="hybridMultilevel"/>
    <w:tmpl w:val="CE96F534"/>
    <w:lvl w:ilvl="0" w:tplc="E598B1D0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43363864"/>
    <w:multiLevelType w:val="hybridMultilevel"/>
    <w:tmpl w:val="485E993C"/>
    <w:lvl w:ilvl="0" w:tplc="1CFC747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5503EF4"/>
    <w:multiLevelType w:val="multilevel"/>
    <w:tmpl w:val="241E093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2" w15:restartNumberingAfterBreak="0">
    <w:nsid w:val="45F05187"/>
    <w:multiLevelType w:val="hybridMultilevel"/>
    <w:tmpl w:val="F03A9DC8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4" w15:restartNumberingAfterBreak="0">
    <w:nsid w:val="4715285F"/>
    <w:multiLevelType w:val="hybridMultilevel"/>
    <w:tmpl w:val="1F544092"/>
    <w:lvl w:ilvl="0" w:tplc="1CFC747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7C33DE2"/>
    <w:multiLevelType w:val="hybridMultilevel"/>
    <w:tmpl w:val="6EC62D3C"/>
    <w:lvl w:ilvl="0" w:tplc="1CFC747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8647115"/>
    <w:multiLevelType w:val="hybridMultilevel"/>
    <w:tmpl w:val="E460D8D2"/>
    <w:lvl w:ilvl="0" w:tplc="0BE4A338">
      <w:start w:val="1"/>
      <w:numFmt w:val="decimal"/>
      <w:lvlText w:val="%1.-"/>
      <w:lvlJc w:val="left"/>
      <w:pPr>
        <w:ind w:left="72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883044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8" w15:restartNumberingAfterBreak="0">
    <w:nsid w:val="48A1045D"/>
    <w:multiLevelType w:val="hybridMultilevel"/>
    <w:tmpl w:val="E568628E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  <w:sz w:val="18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A10033D"/>
    <w:multiLevelType w:val="hybridMultilevel"/>
    <w:tmpl w:val="0B90EB4C"/>
    <w:lvl w:ilvl="0" w:tplc="A2307330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A98009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1" w15:restartNumberingAfterBreak="0">
    <w:nsid w:val="4C576B3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2" w15:restartNumberingAfterBreak="0">
    <w:nsid w:val="4E49061F"/>
    <w:multiLevelType w:val="hybridMultilevel"/>
    <w:tmpl w:val="F77AAC26"/>
    <w:lvl w:ilvl="0" w:tplc="E598B1D0">
      <w:start w:val="1"/>
      <w:numFmt w:val="decimal"/>
      <w:lvlText w:val="%1.-"/>
      <w:lvlJc w:val="left"/>
      <w:pPr>
        <w:ind w:left="72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E710D82"/>
    <w:multiLevelType w:val="hybridMultilevel"/>
    <w:tmpl w:val="AF748DF0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4EA84E4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5" w15:restartNumberingAfterBreak="0">
    <w:nsid w:val="51AB482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6" w15:restartNumberingAfterBreak="0">
    <w:nsid w:val="528B7562"/>
    <w:multiLevelType w:val="multilevel"/>
    <w:tmpl w:val="D27A1DA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7" w15:restartNumberingAfterBreak="0">
    <w:nsid w:val="54C71467"/>
    <w:multiLevelType w:val="hybridMultilevel"/>
    <w:tmpl w:val="D39466FA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579701CA"/>
    <w:multiLevelType w:val="hybridMultilevel"/>
    <w:tmpl w:val="0742D5E2"/>
    <w:lvl w:ilvl="0" w:tplc="E598B1D0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57BE4BCF"/>
    <w:multiLevelType w:val="hybridMultilevel"/>
    <w:tmpl w:val="09FAFFCA"/>
    <w:lvl w:ilvl="0" w:tplc="E598B1D0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580D35B8"/>
    <w:multiLevelType w:val="hybridMultilevel"/>
    <w:tmpl w:val="004EEDB6"/>
    <w:lvl w:ilvl="0" w:tplc="E598B1D0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583F21FD"/>
    <w:multiLevelType w:val="hybridMultilevel"/>
    <w:tmpl w:val="AF70068E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597118F7"/>
    <w:multiLevelType w:val="hybridMultilevel"/>
    <w:tmpl w:val="E560252A"/>
    <w:lvl w:ilvl="0" w:tplc="1CFC747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9C35008"/>
    <w:multiLevelType w:val="hybridMultilevel"/>
    <w:tmpl w:val="DF9C0EC0"/>
    <w:lvl w:ilvl="0" w:tplc="1ADE204E">
      <w:start w:val="1"/>
      <w:numFmt w:val="decimal"/>
      <w:lvlText w:val="%1.-"/>
      <w:lvlJc w:val="left"/>
      <w:pPr>
        <w:ind w:left="360" w:hanging="360"/>
      </w:pPr>
      <w:rPr>
        <w:rFonts w:hint="default"/>
        <w:sz w:val="18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5A4D0049"/>
    <w:multiLevelType w:val="hybridMultilevel"/>
    <w:tmpl w:val="57D62D2C"/>
    <w:lvl w:ilvl="0" w:tplc="1CFC747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AD43F41"/>
    <w:multiLevelType w:val="multilevel"/>
    <w:tmpl w:val="241E093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6" w15:restartNumberingAfterBreak="0">
    <w:nsid w:val="5AD44B77"/>
    <w:multiLevelType w:val="hybridMultilevel"/>
    <w:tmpl w:val="A3242BEE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5DA70F70"/>
    <w:multiLevelType w:val="hybridMultilevel"/>
    <w:tmpl w:val="BFCC92DE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14" w:hanging="360"/>
      </w:pPr>
    </w:lvl>
    <w:lvl w:ilvl="2" w:tplc="340A001B" w:tentative="1">
      <w:start w:val="1"/>
      <w:numFmt w:val="lowerRoman"/>
      <w:lvlText w:val="%3."/>
      <w:lvlJc w:val="right"/>
      <w:pPr>
        <w:ind w:left="1734" w:hanging="180"/>
      </w:pPr>
    </w:lvl>
    <w:lvl w:ilvl="3" w:tplc="340A000F" w:tentative="1">
      <w:start w:val="1"/>
      <w:numFmt w:val="decimal"/>
      <w:lvlText w:val="%4."/>
      <w:lvlJc w:val="left"/>
      <w:pPr>
        <w:ind w:left="2454" w:hanging="360"/>
      </w:pPr>
    </w:lvl>
    <w:lvl w:ilvl="4" w:tplc="340A0019" w:tentative="1">
      <w:start w:val="1"/>
      <w:numFmt w:val="lowerLetter"/>
      <w:lvlText w:val="%5."/>
      <w:lvlJc w:val="left"/>
      <w:pPr>
        <w:ind w:left="3174" w:hanging="360"/>
      </w:pPr>
    </w:lvl>
    <w:lvl w:ilvl="5" w:tplc="340A001B" w:tentative="1">
      <w:start w:val="1"/>
      <w:numFmt w:val="lowerRoman"/>
      <w:lvlText w:val="%6."/>
      <w:lvlJc w:val="right"/>
      <w:pPr>
        <w:ind w:left="3894" w:hanging="180"/>
      </w:pPr>
    </w:lvl>
    <w:lvl w:ilvl="6" w:tplc="340A000F" w:tentative="1">
      <w:start w:val="1"/>
      <w:numFmt w:val="decimal"/>
      <w:lvlText w:val="%7."/>
      <w:lvlJc w:val="left"/>
      <w:pPr>
        <w:ind w:left="4614" w:hanging="360"/>
      </w:pPr>
    </w:lvl>
    <w:lvl w:ilvl="7" w:tplc="340A0019" w:tentative="1">
      <w:start w:val="1"/>
      <w:numFmt w:val="lowerLetter"/>
      <w:lvlText w:val="%8."/>
      <w:lvlJc w:val="left"/>
      <w:pPr>
        <w:ind w:left="5334" w:hanging="360"/>
      </w:pPr>
    </w:lvl>
    <w:lvl w:ilvl="8" w:tplc="340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8" w15:restartNumberingAfterBreak="0">
    <w:nsid w:val="5DC1780D"/>
    <w:multiLevelType w:val="multilevel"/>
    <w:tmpl w:val="77E621F2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0"/>
      </w:rPr>
    </w:lvl>
    <w:lvl w:ilvl="1">
      <w:start w:val="1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0"/>
        </w:tabs>
        <w:ind w:left="0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226"/>
        </w:tabs>
        <w:ind w:left="226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109" w15:restartNumberingAfterBreak="0">
    <w:nsid w:val="5E8C64AC"/>
    <w:multiLevelType w:val="hybridMultilevel"/>
    <w:tmpl w:val="A47254D6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5F0D330B"/>
    <w:multiLevelType w:val="hybridMultilevel"/>
    <w:tmpl w:val="C3DEA1A0"/>
    <w:lvl w:ilvl="0" w:tplc="1CFC747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F1E4A4F"/>
    <w:multiLevelType w:val="hybridMultilevel"/>
    <w:tmpl w:val="F05459F8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5F83747A"/>
    <w:multiLevelType w:val="hybridMultilevel"/>
    <w:tmpl w:val="6AD25520"/>
    <w:lvl w:ilvl="0" w:tplc="1CFC747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16A7DD7"/>
    <w:multiLevelType w:val="multilevel"/>
    <w:tmpl w:val="705E2946"/>
    <w:lvl w:ilvl="0">
      <w:start w:val="1"/>
      <w:numFmt w:val="decimal"/>
      <w:lvlText w:val="%1.-"/>
      <w:lvlJc w:val="left"/>
      <w:pPr>
        <w:tabs>
          <w:tab w:val="num" w:pos="851"/>
        </w:tabs>
        <w:ind w:left="851" w:hanging="567"/>
      </w:pPr>
      <w:rPr>
        <w:rFonts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4" w15:restartNumberingAfterBreak="0">
    <w:nsid w:val="61CA5F8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5" w15:restartNumberingAfterBreak="0">
    <w:nsid w:val="62DB412E"/>
    <w:multiLevelType w:val="hybridMultilevel"/>
    <w:tmpl w:val="7F2E7ECC"/>
    <w:lvl w:ilvl="0" w:tplc="1CFC747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3656180"/>
    <w:multiLevelType w:val="hybridMultilevel"/>
    <w:tmpl w:val="BEFA26D6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7" w15:restartNumberingAfterBreak="0">
    <w:nsid w:val="636F76E5"/>
    <w:multiLevelType w:val="hybridMultilevel"/>
    <w:tmpl w:val="C5A020D8"/>
    <w:lvl w:ilvl="0" w:tplc="6EBA564E">
      <w:start w:val="1"/>
      <w:numFmt w:val="decimal"/>
      <w:lvlText w:val="%1.-"/>
      <w:lvlJc w:val="left"/>
      <w:pPr>
        <w:ind w:left="360" w:hanging="360"/>
      </w:pPr>
      <w:rPr>
        <w:rFonts w:hint="default"/>
        <w:sz w:val="18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641B272A"/>
    <w:multiLevelType w:val="multilevel"/>
    <w:tmpl w:val="BE7ACC3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9" w15:restartNumberingAfterBreak="0">
    <w:nsid w:val="650A7DCE"/>
    <w:multiLevelType w:val="multilevel"/>
    <w:tmpl w:val="BED688C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0" w15:restartNumberingAfterBreak="0">
    <w:nsid w:val="67852B0A"/>
    <w:multiLevelType w:val="hybridMultilevel"/>
    <w:tmpl w:val="D2DA79E0"/>
    <w:lvl w:ilvl="0" w:tplc="1CFC747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80B4C0B"/>
    <w:multiLevelType w:val="hybridMultilevel"/>
    <w:tmpl w:val="A568EE94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68DD2274"/>
    <w:multiLevelType w:val="hybridMultilevel"/>
    <w:tmpl w:val="1630958C"/>
    <w:lvl w:ilvl="0" w:tplc="E598B1D0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6B8239AA"/>
    <w:multiLevelType w:val="hybridMultilevel"/>
    <w:tmpl w:val="FFBEA11E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6C1D68B9"/>
    <w:multiLevelType w:val="hybridMultilevel"/>
    <w:tmpl w:val="6B065C22"/>
    <w:lvl w:ilvl="0" w:tplc="06C89E7C">
      <w:start w:val="1"/>
      <w:numFmt w:val="decimal"/>
      <w:lvlText w:val="%1.-"/>
      <w:lvlJc w:val="left"/>
      <w:pPr>
        <w:ind w:left="360" w:hanging="360"/>
      </w:pPr>
      <w:rPr>
        <w:rFonts w:ascii="Arial" w:hAnsi="Arial" w:cs="Arial"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6C6D5833"/>
    <w:multiLevelType w:val="hybridMultilevel"/>
    <w:tmpl w:val="618EEE9C"/>
    <w:lvl w:ilvl="0" w:tplc="549A0A0C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6C704458"/>
    <w:multiLevelType w:val="hybridMultilevel"/>
    <w:tmpl w:val="6D2A7EF2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  <w:sz w:val="18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6D1B02E2"/>
    <w:multiLevelType w:val="hybridMultilevel"/>
    <w:tmpl w:val="C7220508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  <w:sz w:val="18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6D691AA0"/>
    <w:multiLevelType w:val="hybridMultilevel"/>
    <w:tmpl w:val="318E627A"/>
    <w:lvl w:ilvl="0" w:tplc="E598B1D0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6F3D3647"/>
    <w:multiLevelType w:val="hybridMultilevel"/>
    <w:tmpl w:val="FAA2E1A2"/>
    <w:lvl w:ilvl="0" w:tplc="1CFC747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FFE37C6"/>
    <w:multiLevelType w:val="hybridMultilevel"/>
    <w:tmpl w:val="E2D6E94C"/>
    <w:lvl w:ilvl="0" w:tplc="E598B1D0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70A65029"/>
    <w:multiLevelType w:val="hybridMultilevel"/>
    <w:tmpl w:val="6AD25520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71E53E7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3" w15:restartNumberingAfterBreak="0">
    <w:nsid w:val="729F158C"/>
    <w:multiLevelType w:val="hybridMultilevel"/>
    <w:tmpl w:val="B5DE839C"/>
    <w:lvl w:ilvl="0" w:tplc="916685AA">
      <w:start w:val="1"/>
      <w:numFmt w:val="decimal"/>
      <w:lvlText w:val="%1.-"/>
      <w:lvlJc w:val="left"/>
      <w:pPr>
        <w:ind w:left="72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3125CBA"/>
    <w:multiLevelType w:val="hybridMultilevel"/>
    <w:tmpl w:val="B156E024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 w15:restartNumberingAfterBreak="0">
    <w:nsid w:val="746A510B"/>
    <w:multiLevelType w:val="hybridMultilevel"/>
    <w:tmpl w:val="0B90EB4C"/>
    <w:lvl w:ilvl="0" w:tplc="A2307330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6" w15:restartNumberingAfterBreak="0">
    <w:nsid w:val="74937096"/>
    <w:multiLevelType w:val="hybridMultilevel"/>
    <w:tmpl w:val="BEFA26D6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7" w15:restartNumberingAfterBreak="0">
    <w:nsid w:val="764512F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8" w15:restartNumberingAfterBreak="0">
    <w:nsid w:val="77472B9A"/>
    <w:multiLevelType w:val="hybridMultilevel"/>
    <w:tmpl w:val="EB887A78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 w15:restartNumberingAfterBreak="0">
    <w:nsid w:val="78B20F6B"/>
    <w:multiLevelType w:val="hybridMultilevel"/>
    <w:tmpl w:val="35349416"/>
    <w:lvl w:ilvl="0" w:tplc="7D28E004">
      <w:start w:val="1"/>
      <w:numFmt w:val="decimal"/>
      <w:lvlText w:val="%1.-"/>
      <w:lvlJc w:val="left"/>
      <w:pPr>
        <w:ind w:left="72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8B749A8"/>
    <w:multiLevelType w:val="hybridMultilevel"/>
    <w:tmpl w:val="D228DA94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 w15:restartNumberingAfterBreak="0">
    <w:nsid w:val="78C0265F"/>
    <w:multiLevelType w:val="hybridMultilevel"/>
    <w:tmpl w:val="8BDC08BC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2" w15:restartNumberingAfterBreak="0">
    <w:nsid w:val="78F409A8"/>
    <w:multiLevelType w:val="hybridMultilevel"/>
    <w:tmpl w:val="4FC82356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 w15:restartNumberingAfterBreak="0">
    <w:nsid w:val="7AFB4D1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4" w15:restartNumberingAfterBreak="0">
    <w:nsid w:val="7BC3484E"/>
    <w:multiLevelType w:val="hybridMultilevel"/>
    <w:tmpl w:val="ED242DC0"/>
    <w:lvl w:ilvl="0" w:tplc="E598B1D0">
      <w:start w:val="1"/>
      <w:numFmt w:val="decimal"/>
      <w:lvlText w:val="%1.-"/>
      <w:lvlJc w:val="left"/>
      <w:pPr>
        <w:ind w:left="360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 w15:restartNumberingAfterBreak="0">
    <w:nsid w:val="7BD6221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6" w15:restartNumberingAfterBreak="0">
    <w:nsid w:val="7CD95DC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7" w15:restartNumberingAfterBreak="0">
    <w:nsid w:val="7CFF0846"/>
    <w:multiLevelType w:val="hybridMultilevel"/>
    <w:tmpl w:val="A47254D6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8" w15:restartNumberingAfterBreak="0">
    <w:nsid w:val="7D9D35EB"/>
    <w:multiLevelType w:val="hybridMultilevel"/>
    <w:tmpl w:val="7CEA7A7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F1D4E3C"/>
    <w:multiLevelType w:val="hybridMultilevel"/>
    <w:tmpl w:val="48E25302"/>
    <w:lvl w:ilvl="0" w:tplc="1CFC747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F3B4863"/>
    <w:multiLevelType w:val="hybridMultilevel"/>
    <w:tmpl w:val="D9A07E2A"/>
    <w:lvl w:ilvl="0" w:tplc="1CFC7470">
      <w:start w:val="1"/>
      <w:numFmt w:val="decimal"/>
      <w:lvlText w:val="%1.-"/>
      <w:lvlJc w:val="left"/>
      <w:pPr>
        <w:ind w:left="360" w:hanging="360"/>
      </w:pPr>
      <w:rPr>
        <w:rFonts w:hint="default"/>
        <w:sz w:val="18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 w15:restartNumberingAfterBreak="0">
    <w:nsid w:val="7FB51D9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83"/>
  </w:num>
  <w:num w:numId="2">
    <w:abstractNumId w:val="68"/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sz w:val="18"/>
        </w:rPr>
      </w:lvl>
    </w:lvlOverride>
  </w:num>
  <w:num w:numId="3">
    <w:abstractNumId w:val="119"/>
  </w:num>
  <w:num w:numId="4">
    <w:abstractNumId w:val="31"/>
  </w:num>
  <w:num w:numId="5">
    <w:abstractNumId w:val="96"/>
  </w:num>
  <w:num w:numId="6">
    <w:abstractNumId w:val="137"/>
  </w:num>
  <w:num w:numId="7">
    <w:abstractNumId w:val="143"/>
  </w:num>
  <w:num w:numId="8">
    <w:abstractNumId w:val="145"/>
  </w:num>
  <w:num w:numId="9">
    <w:abstractNumId w:val="10"/>
  </w:num>
  <w:num w:numId="10">
    <w:abstractNumId w:val="24"/>
  </w:num>
  <w:num w:numId="11">
    <w:abstractNumId w:val="105"/>
  </w:num>
  <w:num w:numId="12">
    <w:abstractNumId w:val="6"/>
  </w:num>
  <w:num w:numId="13">
    <w:abstractNumId w:val="114"/>
  </w:num>
  <w:num w:numId="14">
    <w:abstractNumId w:val="40"/>
  </w:num>
  <w:num w:numId="15">
    <w:abstractNumId w:val="34"/>
  </w:num>
  <w:num w:numId="16">
    <w:abstractNumId w:val="48"/>
  </w:num>
  <w:num w:numId="17">
    <w:abstractNumId w:val="146"/>
  </w:num>
  <w:num w:numId="18">
    <w:abstractNumId w:val="90"/>
  </w:num>
  <w:num w:numId="19">
    <w:abstractNumId w:val="76"/>
  </w:num>
  <w:num w:numId="20">
    <w:abstractNumId w:val="67"/>
  </w:num>
  <w:num w:numId="21">
    <w:abstractNumId w:val="63"/>
  </w:num>
  <w:num w:numId="22">
    <w:abstractNumId w:val="87"/>
  </w:num>
  <w:num w:numId="23">
    <w:abstractNumId w:val="18"/>
  </w:num>
  <w:num w:numId="24">
    <w:abstractNumId w:val="103"/>
  </w:num>
  <w:num w:numId="25">
    <w:abstractNumId w:val="148"/>
  </w:num>
  <w:num w:numId="26">
    <w:abstractNumId w:val="127"/>
  </w:num>
  <w:num w:numId="27">
    <w:abstractNumId w:val="22"/>
  </w:num>
  <w:num w:numId="28">
    <w:abstractNumId w:val="2"/>
  </w:num>
  <w:num w:numId="29">
    <w:abstractNumId w:val="30"/>
  </w:num>
  <w:num w:numId="30">
    <w:abstractNumId w:val="14"/>
  </w:num>
  <w:num w:numId="31">
    <w:abstractNumId w:val="27"/>
  </w:num>
  <w:num w:numId="32">
    <w:abstractNumId w:val="95"/>
  </w:num>
  <w:num w:numId="33">
    <w:abstractNumId w:val="8"/>
  </w:num>
  <w:num w:numId="34">
    <w:abstractNumId w:val="118"/>
  </w:num>
  <w:num w:numId="35">
    <w:abstractNumId w:val="124"/>
  </w:num>
  <w:num w:numId="36">
    <w:abstractNumId w:val="94"/>
  </w:num>
  <w:num w:numId="37">
    <w:abstractNumId w:val="4"/>
  </w:num>
  <w:num w:numId="38">
    <w:abstractNumId w:val="65"/>
  </w:num>
  <w:num w:numId="39">
    <w:abstractNumId w:val="36"/>
  </w:num>
  <w:num w:numId="40">
    <w:abstractNumId w:val="75"/>
  </w:num>
  <w:num w:numId="41">
    <w:abstractNumId w:val="88"/>
  </w:num>
  <w:num w:numId="42">
    <w:abstractNumId w:val="91"/>
  </w:num>
  <w:num w:numId="43">
    <w:abstractNumId w:val="1"/>
  </w:num>
  <w:num w:numId="44">
    <w:abstractNumId w:val="7"/>
  </w:num>
  <w:num w:numId="45">
    <w:abstractNumId w:val="150"/>
  </w:num>
  <w:num w:numId="46">
    <w:abstractNumId w:val="151"/>
  </w:num>
  <w:num w:numId="47">
    <w:abstractNumId w:val="50"/>
  </w:num>
  <w:num w:numId="48">
    <w:abstractNumId w:val="149"/>
  </w:num>
  <w:num w:numId="49">
    <w:abstractNumId w:val="62"/>
  </w:num>
  <w:num w:numId="50">
    <w:abstractNumId w:val="54"/>
  </w:num>
  <w:num w:numId="51">
    <w:abstractNumId w:val="74"/>
  </w:num>
  <w:num w:numId="52">
    <w:abstractNumId w:val="49"/>
  </w:num>
  <w:num w:numId="53">
    <w:abstractNumId w:val="113"/>
  </w:num>
  <w:num w:numId="54">
    <w:abstractNumId w:val="64"/>
  </w:num>
  <w:num w:numId="55">
    <w:abstractNumId w:val="132"/>
  </w:num>
  <w:num w:numId="56">
    <w:abstractNumId w:val="108"/>
  </w:num>
  <w:num w:numId="57">
    <w:abstractNumId w:val="21"/>
  </w:num>
  <w:num w:numId="58">
    <w:abstractNumId w:val="5"/>
  </w:num>
  <w:num w:numId="59">
    <w:abstractNumId w:val="16"/>
  </w:num>
  <w:num w:numId="60">
    <w:abstractNumId w:val="138"/>
  </w:num>
  <w:num w:numId="61">
    <w:abstractNumId w:val="32"/>
  </w:num>
  <w:num w:numId="62">
    <w:abstractNumId w:val="57"/>
  </w:num>
  <w:num w:numId="63">
    <w:abstractNumId w:val="59"/>
  </w:num>
  <w:num w:numId="64">
    <w:abstractNumId w:val="43"/>
  </w:num>
  <w:num w:numId="65">
    <w:abstractNumId w:val="112"/>
  </w:num>
  <w:num w:numId="66">
    <w:abstractNumId w:val="131"/>
  </w:num>
  <w:num w:numId="67">
    <w:abstractNumId w:val="19"/>
  </w:num>
  <w:num w:numId="68">
    <w:abstractNumId w:val="106"/>
  </w:num>
  <w:num w:numId="69">
    <w:abstractNumId w:val="97"/>
  </w:num>
  <w:num w:numId="70">
    <w:abstractNumId w:val="20"/>
  </w:num>
  <w:num w:numId="71">
    <w:abstractNumId w:val="139"/>
  </w:num>
  <w:num w:numId="72">
    <w:abstractNumId w:val="69"/>
  </w:num>
  <w:num w:numId="73">
    <w:abstractNumId w:val="142"/>
  </w:num>
  <w:num w:numId="74">
    <w:abstractNumId w:val="121"/>
  </w:num>
  <w:num w:numId="75">
    <w:abstractNumId w:val="70"/>
  </w:num>
  <w:num w:numId="76">
    <w:abstractNumId w:val="116"/>
  </w:num>
  <w:num w:numId="77">
    <w:abstractNumId w:val="136"/>
  </w:num>
  <w:num w:numId="78">
    <w:abstractNumId w:val="28"/>
  </w:num>
  <w:num w:numId="79">
    <w:abstractNumId w:val="111"/>
  </w:num>
  <w:num w:numId="80">
    <w:abstractNumId w:val="125"/>
  </w:num>
  <w:num w:numId="81">
    <w:abstractNumId w:val="93"/>
  </w:num>
  <w:num w:numId="82">
    <w:abstractNumId w:val="144"/>
  </w:num>
  <w:num w:numId="83">
    <w:abstractNumId w:val="13"/>
  </w:num>
  <w:num w:numId="84">
    <w:abstractNumId w:val="100"/>
  </w:num>
  <w:num w:numId="85">
    <w:abstractNumId w:val="98"/>
  </w:num>
  <w:num w:numId="86">
    <w:abstractNumId w:val="129"/>
  </w:num>
  <w:num w:numId="87">
    <w:abstractNumId w:val="99"/>
  </w:num>
  <w:num w:numId="88">
    <w:abstractNumId w:val="101"/>
  </w:num>
  <w:num w:numId="89">
    <w:abstractNumId w:val="42"/>
  </w:num>
  <w:num w:numId="90">
    <w:abstractNumId w:val="45"/>
  </w:num>
  <w:num w:numId="91">
    <w:abstractNumId w:val="109"/>
  </w:num>
  <w:num w:numId="92">
    <w:abstractNumId w:val="61"/>
  </w:num>
  <w:num w:numId="93">
    <w:abstractNumId w:val="35"/>
  </w:num>
  <w:num w:numId="94">
    <w:abstractNumId w:val="134"/>
  </w:num>
  <w:num w:numId="95">
    <w:abstractNumId w:val="41"/>
  </w:num>
  <w:num w:numId="96">
    <w:abstractNumId w:val="147"/>
  </w:num>
  <w:num w:numId="97">
    <w:abstractNumId w:val="3"/>
  </w:num>
  <w:num w:numId="98">
    <w:abstractNumId w:val="17"/>
  </w:num>
  <w:num w:numId="99">
    <w:abstractNumId w:val="89"/>
  </w:num>
  <w:num w:numId="100">
    <w:abstractNumId w:val="135"/>
  </w:num>
  <w:num w:numId="101">
    <w:abstractNumId w:val="122"/>
  </w:num>
  <w:num w:numId="102">
    <w:abstractNumId w:val="46"/>
  </w:num>
  <w:num w:numId="103">
    <w:abstractNumId w:val="117"/>
  </w:num>
  <w:num w:numId="104">
    <w:abstractNumId w:val="82"/>
  </w:num>
  <w:num w:numId="105">
    <w:abstractNumId w:val="11"/>
  </w:num>
  <w:num w:numId="106">
    <w:abstractNumId w:val="130"/>
  </w:num>
  <w:num w:numId="107">
    <w:abstractNumId w:val="79"/>
  </w:num>
  <w:num w:numId="108">
    <w:abstractNumId w:val="72"/>
  </w:num>
  <w:num w:numId="109">
    <w:abstractNumId w:val="141"/>
  </w:num>
  <w:num w:numId="110">
    <w:abstractNumId w:val="9"/>
  </w:num>
  <w:num w:numId="111">
    <w:abstractNumId w:val="44"/>
  </w:num>
  <w:num w:numId="112">
    <w:abstractNumId w:val="85"/>
  </w:num>
  <w:num w:numId="113">
    <w:abstractNumId w:val="77"/>
  </w:num>
  <w:num w:numId="114">
    <w:abstractNumId w:val="12"/>
  </w:num>
  <w:num w:numId="115">
    <w:abstractNumId w:val="128"/>
  </w:num>
  <w:num w:numId="116">
    <w:abstractNumId w:val="53"/>
  </w:num>
  <w:num w:numId="117">
    <w:abstractNumId w:val="123"/>
  </w:num>
  <w:num w:numId="118">
    <w:abstractNumId w:val="15"/>
  </w:num>
  <w:num w:numId="119">
    <w:abstractNumId w:val="71"/>
  </w:num>
  <w:num w:numId="120">
    <w:abstractNumId w:val="39"/>
  </w:num>
  <w:num w:numId="121">
    <w:abstractNumId w:val="107"/>
  </w:num>
  <w:num w:numId="122">
    <w:abstractNumId w:val="38"/>
  </w:num>
  <w:num w:numId="123">
    <w:abstractNumId w:val="73"/>
  </w:num>
  <w:num w:numId="124">
    <w:abstractNumId w:val="37"/>
  </w:num>
  <w:num w:numId="125">
    <w:abstractNumId w:val="92"/>
  </w:num>
  <w:num w:numId="126">
    <w:abstractNumId w:val="133"/>
  </w:num>
  <w:num w:numId="127">
    <w:abstractNumId w:val="33"/>
  </w:num>
  <w:num w:numId="128">
    <w:abstractNumId w:val="0"/>
  </w:num>
  <w:num w:numId="129">
    <w:abstractNumId w:val="25"/>
  </w:num>
  <w:num w:numId="130">
    <w:abstractNumId w:val="60"/>
  </w:num>
  <w:num w:numId="131">
    <w:abstractNumId w:val="80"/>
  </w:num>
  <w:num w:numId="132">
    <w:abstractNumId w:val="58"/>
  </w:num>
  <w:num w:numId="133">
    <w:abstractNumId w:val="47"/>
  </w:num>
  <w:num w:numId="134">
    <w:abstractNumId w:val="140"/>
  </w:num>
  <w:num w:numId="135">
    <w:abstractNumId w:val="102"/>
  </w:num>
  <w:num w:numId="136">
    <w:abstractNumId w:val="56"/>
  </w:num>
  <w:num w:numId="137">
    <w:abstractNumId w:val="29"/>
  </w:num>
  <w:num w:numId="138">
    <w:abstractNumId w:val="115"/>
  </w:num>
  <w:num w:numId="139">
    <w:abstractNumId w:val="84"/>
  </w:num>
  <w:num w:numId="140">
    <w:abstractNumId w:val="120"/>
  </w:num>
  <w:num w:numId="141">
    <w:abstractNumId w:val="104"/>
  </w:num>
  <w:num w:numId="142">
    <w:abstractNumId w:val="23"/>
  </w:num>
  <w:num w:numId="143">
    <w:abstractNumId w:val="55"/>
  </w:num>
  <w:num w:numId="144">
    <w:abstractNumId w:val="51"/>
  </w:num>
  <w:num w:numId="145">
    <w:abstractNumId w:val="26"/>
  </w:num>
  <w:num w:numId="146">
    <w:abstractNumId w:val="110"/>
  </w:num>
  <w:num w:numId="147">
    <w:abstractNumId w:val="126"/>
  </w:num>
  <w:num w:numId="148">
    <w:abstractNumId w:val="52"/>
  </w:num>
  <w:num w:numId="149">
    <w:abstractNumId w:val="78"/>
  </w:num>
  <w:num w:numId="150">
    <w:abstractNumId w:val="86"/>
  </w:num>
  <w:num w:numId="151">
    <w:abstractNumId w:val="66"/>
  </w:num>
  <w:num w:numId="152">
    <w:abstractNumId w:val="81"/>
  </w:num>
  <w:numIdMacAtCleanup w:val="1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B3"/>
    <w:rsid w:val="0000660C"/>
    <w:rsid w:val="00012CBF"/>
    <w:rsid w:val="000204D4"/>
    <w:rsid w:val="000403E9"/>
    <w:rsid w:val="00040FDD"/>
    <w:rsid w:val="000428C6"/>
    <w:rsid w:val="000476E2"/>
    <w:rsid w:val="00050FA4"/>
    <w:rsid w:val="00052AAA"/>
    <w:rsid w:val="00060C5F"/>
    <w:rsid w:val="00066910"/>
    <w:rsid w:val="00070824"/>
    <w:rsid w:val="000754A2"/>
    <w:rsid w:val="00090371"/>
    <w:rsid w:val="000932DA"/>
    <w:rsid w:val="00097386"/>
    <w:rsid w:val="000A02F8"/>
    <w:rsid w:val="000B0A36"/>
    <w:rsid w:val="000B3EC2"/>
    <w:rsid w:val="000D06C5"/>
    <w:rsid w:val="000D1ED2"/>
    <w:rsid w:val="000D292D"/>
    <w:rsid w:val="000D7A55"/>
    <w:rsid w:val="000E0820"/>
    <w:rsid w:val="000E1813"/>
    <w:rsid w:val="000E1A44"/>
    <w:rsid w:val="000E5537"/>
    <w:rsid w:val="000F3712"/>
    <w:rsid w:val="00101F25"/>
    <w:rsid w:val="001153E8"/>
    <w:rsid w:val="00120B14"/>
    <w:rsid w:val="00127658"/>
    <w:rsid w:val="001326F1"/>
    <w:rsid w:val="0014783E"/>
    <w:rsid w:val="00150753"/>
    <w:rsid w:val="00151773"/>
    <w:rsid w:val="00152812"/>
    <w:rsid w:val="001640FF"/>
    <w:rsid w:val="0017239E"/>
    <w:rsid w:val="00180BA7"/>
    <w:rsid w:val="00181079"/>
    <w:rsid w:val="00183FC1"/>
    <w:rsid w:val="00186E9D"/>
    <w:rsid w:val="00193B89"/>
    <w:rsid w:val="00193F2D"/>
    <w:rsid w:val="0019433F"/>
    <w:rsid w:val="00195B15"/>
    <w:rsid w:val="001A143D"/>
    <w:rsid w:val="001A64E4"/>
    <w:rsid w:val="001B6CD6"/>
    <w:rsid w:val="001C1C44"/>
    <w:rsid w:val="001C702D"/>
    <w:rsid w:val="001D035B"/>
    <w:rsid w:val="001D160A"/>
    <w:rsid w:val="001D2C9A"/>
    <w:rsid w:val="001D3042"/>
    <w:rsid w:val="001D707A"/>
    <w:rsid w:val="001E0F7F"/>
    <w:rsid w:val="001F0F1B"/>
    <w:rsid w:val="001F3912"/>
    <w:rsid w:val="002005C8"/>
    <w:rsid w:val="00200FAF"/>
    <w:rsid w:val="00205727"/>
    <w:rsid w:val="00214F46"/>
    <w:rsid w:val="00216DF4"/>
    <w:rsid w:val="00226C89"/>
    <w:rsid w:val="0023234B"/>
    <w:rsid w:val="00233C62"/>
    <w:rsid w:val="00235D3A"/>
    <w:rsid w:val="00236B59"/>
    <w:rsid w:val="00244DE2"/>
    <w:rsid w:val="0025003A"/>
    <w:rsid w:val="00251923"/>
    <w:rsid w:val="0025434B"/>
    <w:rsid w:val="00265504"/>
    <w:rsid w:val="00266B94"/>
    <w:rsid w:val="00280E26"/>
    <w:rsid w:val="002867A3"/>
    <w:rsid w:val="0029052B"/>
    <w:rsid w:val="00293D05"/>
    <w:rsid w:val="002964F2"/>
    <w:rsid w:val="00297516"/>
    <w:rsid w:val="002A48D5"/>
    <w:rsid w:val="002A7283"/>
    <w:rsid w:val="002B451F"/>
    <w:rsid w:val="002B5F5F"/>
    <w:rsid w:val="002C0780"/>
    <w:rsid w:val="002D0EFC"/>
    <w:rsid w:val="002D601C"/>
    <w:rsid w:val="002E6BE6"/>
    <w:rsid w:val="002E6C1E"/>
    <w:rsid w:val="002F4BF6"/>
    <w:rsid w:val="00301FC8"/>
    <w:rsid w:val="0030304C"/>
    <w:rsid w:val="003040B2"/>
    <w:rsid w:val="00305056"/>
    <w:rsid w:val="00307E13"/>
    <w:rsid w:val="0031096D"/>
    <w:rsid w:val="00310A98"/>
    <w:rsid w:val="00315180"/>
    <w:rsid w:val="003260CF"/>
    <w:rsid w:val="00332FEF"/>
    <w:rsid w:val="0033451E"/>
    <w:rsid w:val="00343DE9"/>
    <w:rsid w:val="003517FE"/>
    <w:rsid w:val="00354F08"/>
    <w:rsid w:val="00356D50"/>
    <w:rsid w:val="00360F9E"/>
    <w:rsid w:val="0036613E"/>
    <w:rsid w:val="003673ED"/>
    <w:rsid w:val="0036782D"/>
    <w:rsid w:val="00370FE6"/>
    <w:rsid w:val="00371E45"/>
    <w:rsid w:val="00375744"/>
    <w:rsid w:val="00386B82"/>
    <w:rsid w:val="003A27FC"/>
    <w:rsid w:val="003B2E8F"/>
    <w:rsid w:val="003B5153"/>
    <w:rsid w:val="003C361E"/>
    <w:rsid w:val="003C6340"/>
    <w:rsid w:val="003C7DAD"/>
    <w:rsid w:val="003D596B"/>
    <w:rsid w:val="003E0368"/>
    <w:rsid w:val="003E0FAB"/>
    <w:rsid w:val="003E2046"/>
    <w:rsid w:val="003E40AB"/>
    <w:rsid w:val="003F0F6D"/>
    <w:rsid w:val="00417257"/>
    <w:rsid w:val="004226F7"/>
    <w:rsid w:val="004240C4"/>
    <w:rsid w:val="00424F5C"/>
    <w:rsid w:val="0044091F"/>
    <w:rsid w:val="004437AE"/>
    <w:rsid w:val="004472DF"/>
    <w:rsid w:val="00450728"/>
    <w:rsid w:val="00453049"/>
    <w:rsid w:val="0045626C"/>
    <w:rsid w:val="00462459"/>
    <w:rsid w:val="00465FDA"/>
    <w:rsid w:val="004709A2"/>
    <w:rsid w:val="00471C2B"/>
    <w:rsid w:val="004734E3"/>
    <w:rsid w:val="00474B91"/>
    <w:rsid w:val="00476ABE"/>
    <w:rsid w:val="0048479F"/>
    <w:rsid w:val="00484DC6"/>
    <w:rsid w:val="00492715"/>
    <w:rsid w:val="00492D89"/>
    <w:rsid w:val="00493FB3"/>
    <w:rsid w:val="004A74B9"/>
    <w:rsid w:val="004B2A94"/>
    <w:rsid w:val="004B495B"/>
    <w:rsid w:val="004C0D99"/>
    <w:rsid w:val="004C4266"/>
    <w:rsid w:val="004C6B12"/>
    <w:rsid w:val="004C7BE7"/>
    <w:rsid w:val="004D46CF"/>
    <w:rsid w:val="004D791D"/>
    <w:rsid w:val="004E15CC"/>
    <w:rsid w:val="004E4806"/>
    <w:rsid w:val="004F42B9"/>
    <w:rsid w:val="004F4861"/>
    <w:rsid w:val="004F7C63"/>
    <w:rsid w:val="0051031C"/>
    <w:rsid w:val="0051268A"/>
    <w:rsid w:val="00515EEC"/>
    <w:rsid w:val="005202CC"/>
    <w:rsid w:val="00522BB8"/>
    <w:rsid w:val="00524289"/>
    <w:rsid w:val="00524E1C"/>
    <w:rsid w:val="005266FA"/>
    <w:rsid w:val="00526D93"/>
    <w:rsid w:val="00536D1E"/>
    <w:rsid w:val="005425B8"/>
    <w:rsid w:val="0054467E"/>
    <w:rsid w:val="00544AFE"/>
    <w:rsid w:val="00550FDF"/>
    <w:rsid w:val="00553927"/>
    <w:rsid w:val="00560E5E"/>
    <w:rsid w:val="005614AB"/>
    <w:rsid w:val="00562C52"/>
    <w:rsid w:val="00563A0B"/>
    <w:rsid w:val="005717A5"/>
    <w:rsid w:val="005803E8"/>
    <w:rsid w:val="00586013"/>
    <w:rsid w:val="00587DFD"/>
    <w:rsid w:val="00593AA1"/>
    <w:rsid w:val="005940C4"/>
    <w:rsid w:val="005A39CB"/>
    <w:rsid w:val="005A4CF2"/>
    <w:rsid w:val="005A6A0F"/>
    <w:rsid w:val="005B157B"/>
    <w:rsid w:val="005B36E8"/>
    <w:rsid w:val="005B5FFA"/>
    <w:rsid w:val="005C19EB"/>
    <w:rsid w:val="005C3FE5"/>
    <w:rsid w:val="005D0CFF"/>
    <w:rsid w:val="005D2304"/>
    <w:rsid w:val="005D3860"/>
    <w:rsid w:val="005D4946"/>
    <w:rsid w:val="005F27A4"/>
    <w:rsid w:val="005F4C66"/>
    <w:rsid w:val="006049DD"/>
    <w:rsid w:val="00625C07"/>
    <w:rsid w:val="00626C53"/>
    <w:rsid w:val="00632521"/>
    <w:rsid w:val="00633110"/>
    <w:rsid w:val="006418B3"/>
    <w:rsid w:val="00652A1E"/>
    <w:rsid w:val="00660702"/>
    <w:rsid w:val="006632A6"/>
    <w:rsid w:val="00665139"/>
    <w:rsid w:val="00665638"/>
    <w:rsid w:val="006668E1"/>
    <w:rsid w:val="00675051"/>
    <w:rsid w:val="00682CD3"/>
    <w:rsid w:val="00694619"/>
    <w:rsid w:val="00694C6B"/>
    <w:rsid w:val="006B4AAE"/>
    <w:rsid w:val="006C6317"/>
    <w:rsid w:val="006D7767"/>
    <w:rsid w:val="006F6815"/>
    <w:rsid w:val="0070323C"/>
    <w:rsid w:val="007058D9"/>
    <w:rsid w:val="007128D9"/>
    <w:rsid w:val="00715CF3"/>
    <w:rsid w:val="00721907"/>
    <w:rsid w:val="00721E75"/>
    <w:rsid w:val="00750048"/>
    <w:rsid w:val="00752037"/>
    <w:rsid w:val="0075547A"/>
    <w:rsid w:val="007575CA"/>
    <w:rsid w:val="0076169F"/>
    <w:rsid w:val="00770280"/>
    <w:rsid w:val="007724EB"/>
    <w:rsid w:val="00776BAA"/>
    <w:rsid w:val="00784C13"/>
    <w:rsid w:val="007902EE"/>
    <w:rsid w:val="00791E8B"/>
    <w:rsid w:val="0079748E"/>
    <w:rsid w:val="007A089A"/>
    <w:rsid w:val="007A21ED"/>
    <w:rsid w:val="007B5676"/>
    <w:rsid w:val="007C42B5"/>
    <w:rsid w:val="007D04D0"/>
    <w:rsid w:val="007D29F4"/>
    <w:rsid w:val="007D61F0"/>
    <w:rsid w:val="007E1D96"/>
    <w:rsid w:val="007E22D2"/>
    <w:rsid w:val="007E4FBF"/>
    <w:rsid w:val="007E7FC2"/>
    <w:rsid w:val="007F2497"/>
    <w:rsid w:val="0080624F"/>
    <w:rsid w:val="0081072F"/>
    <w:rsid w:val="00813C13"/>
    <w:rsid w:val="00824262"/>
    <w:rsid w:val="00834385"/>
    <w:rsid w:val="00845C7A"/>
    <w:rsid w:val="00853A0A"/>
    <w:rsid w:val="00854723"/>
    <w:rsid w:val="00856292"/>
    <w:rsid w:val="00860B1F"/>
    <w:rsid w:val="008635A1"/>
    <w:rsid w:val="0086740F"/>
    <w:rsid w:val="00884452"/>
    <w:rsid w:val="00895C05"/>
    <w:rsid w:val="008A370D"/>
    <w:rsid w:val="008A56A8"/>
    <w:rsid w:val="008B3AEC"/>
    <w:rsid w:val="008C1B2A"/>
    <w:rsid w:val="008D145E"/>
    <w:rsid w:val="008D4541"/>
    <w:rsid w:val="008D53EA"/>
    <w:rsid w:val="008E272F"/>
    <w:rsid w:val="008E5EA6"/>
    <w:rsid w:val="008F16D0"/>
    <w:rsid w:val="008F57A3"/>
    <w:rsid w:val="009009B1"/>
    <w:rsid w:val="00900F03"/>
    <w:rsid w:val="009125BC"/>
    <w:rsid w:val="00917143"/>
    <w:rsid w:val="00921A5A"/>
    <w:rsid w:val="00924044"/>
    <w:rsid w:val="0092599A"/>
    <w:rsid w:val="009271D5"/>
    <w:rsid w:val="009300A2"/>
    <w:rsid w:val="00931B5C"/>
    <w:rsid w:val="009358AE"/>
    <w:rsid w:val="00941683"/>
    <w:rsid w:val="00967976"/>
    <w:rsid w:val="0097295B"/>
    <w:rsid w:val="00983B02"/>
    <w:rsid w:val="009869EB"/>
    <w:rsid w:val="00995092"/>
    <w:rsid w:val="00995FA9"/>
    <w:rsid w:val="009A31C4"/>
    <w:rsid w:val="009B52E0"/>
    <w:rsid w:val="009B5884"/>
    <w:rsid w:val="009B7282"/>
    <w:rsid w:val="009D5C4F"/>
    <w:rsid w:val="009E4F9C"/>
    <w:rsid w:val="009F2FDB"/>
    <w:rsid w:val="009F6471"/>
    <w:rsid w:val="00A008F0"/>
    <w:rsid w:val="00A012DF"/>
    <w:rsid w:val="00A07006"/>
    <w:rsid w:val="00A07EF6"/>
    <w:rsid w:val="00A220C4"/>
    <w:rsid w:val="00A248E3"/>
    <w:rsid w:val="00A27C3C"/>
    <w:rsid w:val="00A27E27"/>
    <w:rsid w:val="00A37945"/>
    <w:rsid w:val="00A413A9"/>
    <w:rsid w:val="00A4539B"/>
    <w:rsid w:val="00A55FD6"/>
    <w:rsid w:val="00A61350"/>
    <w:rsid w:val="00A658DE"/>
    <w:rsid w:val="00A66CE0"/>
    <w:rsid w:val="00A8285B"/>
    <w:rsid w:val="00A95E53"/>
    <w:rsid w:val="00AA0B91"/>
    <w:rsid w:val="00AA3F0D"/>
    <w:rsid w:val="00AB54D3"/>
    <w:rsid w:val="00AB75C8"/>
    <w:rsid w:val="00AB7ECC"/>
    <w:rsid w:val="00AC03BE"/>
    <w:rsid w:val="00AD0DC6"/>
    <w:rsid w:val="00AE0DA0"/>
    <w:rsid w:val="00AF5809"/>
    <w:rsid w:val="00B07757"/>
    <w:rsid w:val="00B12F7C"/>
    <w:rsid w:val="00B21A33"/>
    <w:rsid w:val="00B2524F"/>
    <w:rsid w:val="00B32067"/>
    <w:rsid w:val="00B379A7"/>
    <w:rsid w:val="00B46B3F"/>
    <w:rsid w:val="00B47BF1"/>
    <w:rsid w:val="00B5233F"/>
    <w:rsid w:val="00B65076"/>
    <w:rsid w:val="00B71111"/>
    <w:rsid w:val="00B71436"/>
    <w:rsid w:val="00B87C31"/>
    <w:rsid w:val="00B936CF"/>
    <w:rsid w:val="00BB60F5"/>
    <w:rsid w:val="00BD27E0"/>
    <w:rsid w:val="00BD5EBB"/>
    <w:rsid w:val="00BF3BD4"/>
    <w:rsid w:val="00C10B0F"/>
    <w:rsid w:val="00C12C84"/>
    <w:rsid w:val="00C13A3C"/>
    <w:rsid w:val="00C21217"/>
    <w:rsid w:val="00C3352B"/>
    <w:rsid w:val="00C4294D"/>
    <w:rsid w:val="00C4352E"/>
    <w:rsid w:val="00C47FB8"/>
    <w:rsid w:val="00C51EEF"/>
    <w:rsid w:val="00C600A3"/>
    <w:rsid w:val="00C60300"/>
    <w:rsid w:val="00C60F1C"/>
    <w:rsid w:val="00C73208"/>
    <w:rsid w:val="00C73AD8"/>
    <w:rsid w:val="00C75DCF"/>
    <w:rsid w:val="00C76F4E"/>
    <w:rsid w:val="00C809BF"/>
    <w:rsid w:val="00C832F3"/>
    <w:rsid w:val="00C92BA2"/>
    <w:rsid w:val="00CA3CBE"/>
    <w:rsid w:val="00CA5943"/>
    <w:rsid w:val="00CA7D12"/>
    <w:rsid w:val="00CB056E"/>
    <w:rsid w:val="00CB6100"/>
    <w:rsid w:val="00CC1E20"/>
    <w:rsid w:val="00CC4E7B"/>
    <w:rsid w:val="00CC680E"/>
    <w:rsid w:val="00CC6D94"/>
    <w:rsid w:val="00CD125F"/>
    <w:rsid w:val="00CD2A3E"/>
    <w:rsid w:val="00CE1135"/>
    <w:rsid w:val="00CF2F3E"/>
    <w:rsid w:val="00CF47B4"/>
    <w:rsid w:val="00D025BC"/>
    <w:rsid w:val="00D11AC5"/>
    <w:rsid w:val="00D137EC"/>
    <w:rsid w:val="00D17C36"/>
    <w:rsid w:val="00D20A9F"/>
    <w:rsid w:val="00D26763"/>
    <w:rsid w:val="00D30321"/>
    <w:rsid w:val="00D35816"/>
    <w:rsid w:val="00D4060F"/>
    <w:rsid w:val="00D43853"/>
    <w:rsid w:val="00D4412D"/>
    <w:rsid w:val="00D52F7F"/>
    <w:rsid w:val="00D54F86"/>
    <w:rsid w:val="00D56E25"/>
    <w:rsid w:val="00D62596"/>
    <w:rsid w:val="00D62CE2"/>
    <w:rsid w:val="00D73987"/>
    <w:rsid w:val="00D76620"/>
    <w:rsid w:val="00D76C28"/>
    <w:rsid w:val="00D8285F"/>
    <w:rsid w:val="00D95F17"/>
    <w:rsid w:val="00DA3D2E"/>
    <w:rsid w:val="00DB3592"/>
    <w:rsid w:val="00DB6E71"/>
    <w:rsid w:val="00DC379F"/>
    <w:rsid w:val="00DC5593"/>
    <w:rsid w:val="00DC714A"/>
    <w:rsid w:val="00DD05F0"/>
    <w:rsid w:val="00DD066B"/>
    <w:rsid w:val="00DD6499"/>
    <w:rsid w:val="00DD6612"/>
    <w:rsid w:val="00DE1D12"/>
    <w:rsid w:val="00DF1BA4"/>
    <w:rsid w:val="00DF41A8"/>
    <w:rsid w:val="00E00165"/>
    <w:rsid w:val="00E023A0"/>
    <w:rsid w:val="00E038D7"/>
    <w:rsid w:val="00E045C8"/>
    <w:rsid w:val="00E06D65"/>
    <w:rsid w:val="00E2011A"/>
    <w:rsid w:val="00E22B4B"/>
    <w:rsid w:val="00E27800"/>
    <w:rsid w:val="00E40DEA"/>
    <w:rsid w:val="00E42A00"/>
    <w:rsid w:val="00E47A99"/>
    <w:rsid w:val="00E47CB5"/>
    <w:rsid w:val="00E604ED"/>
    <w:rsid w:val="00E634FF"/>
    <w:rsid w:val="00E648CC"/>
    <w:rsid w:val="00E70444"/>
    <w:rsid w:val="00E70ADD"/>
    <w:rsid w:val="00E77510"/>
    <w:rsid w:val="00E841E9"/>
    <w:rsid w:val="00E849BB"/>
    <w:rsid w:val="00E86858"/>
    <w:rsid w:val="00EB163B"/>
    <w:rsid w:val="00EC0115"/>
    <w:rsid w:val="00EC247B"/>
    <w:rsid w:val="00EC358C"/>
    <w:rsid w:val="00EC7F8D"/>
    <w:rsid w:val="00ED46A6"/>
    <w:rsid w:val="00EE578E"/>
    <w:rsid w:val="00EF2283"/>
    <w:rsid w:val="00F02532"/>
    <w:rsid w:val="00F14B71"/>
    <w:rsid w:val="00F151CC"/>
    <w:rsid w:val="00F158AC"/>
    <w:rsid w:val="00F15F02"/>
    <w:rsid w:val="00F16310"/>
    <w:rsid w:val="00F22417"/>
    <w:rsid w:val="00F232E3"/>
    <w:rsid w:val="00F37C84"/>
    <w:rsid w:val="00F40725"/>
    <w:rsid w:val="00F41570"/>
    <w:rsid w:val="00F51688"/>
    <w:rsid w:val="00F52D13"/>
    <w:rsid w:val="00F57DC9"/>
    <w:rsid w:val="00F6303D"/>
    <w:rsid w:val="00F75640"/>
    <w:rsid w:val="00F81C10"/>
    <w:rsid w:val="00F91B99"/>
    <w:rsid w:val="00F92444"/>
    <w:rsid w:val="00F97D1C"/>
    <w:rsid w:val="00FA49DD"/>
    <w:rsid w:val="00FB01E2"/>
    <w:rsid w:val="00FB1A6C"/>
    <w:rsid w:val="00FC0A91"/>
    <w:rsid w:val="00FC4097"/>
    <w:rsid w:val="00FD2D75"/>
    <w:rsid w:val="00FD4B6C"/>
    <w:rsid w:val="00FD590C"/>
    <w:rsid w:val="00FE08A6"/>
    <w:rsid w:val="00FE53E3"/>
    <w:rsid w:val="00FF233B"/>
    <w:rsid w:val="00FF3EBB"/>
    <w:rsid w:val="00FF4063"/>
    <w:rsid w:val="00FF6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F414BF2"/>
  <w15:docId w15:val="{658DC6FC-42DE-4531-A177-2442D6A13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B14"/>
    <w:rPr>
      <w:rFonts w:ascii="Arial" w:hAnsi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eastAsia="Times New Roman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F41570"/>
    <w:pPr>
      <w:ind w:left="720"/>
      <w:contextualSpacing/>
    </w:pPr>
    <w:rPr>
      <w:lang w:val="es-ES"/>
    </w:rPr>
  </w:style>
  <w:style w:type="numbering" w:customStyle="1" w:styleId="PROGRAMASCOMPETENCIA">
    <w:name w:val="PROGRAMAS COMPETENCIA"/>
    <w:uiPriority w:val="99"/>
    <w:rsid w:val="00F41570"/>
    <w:pPr>
      <w:numPr>
        <w:numId w:val="1"/>
      </w:numPr>
    </w:pPr>
  </w:style>
  <w:style w:type="numbering" w:customStyle="1" w:styleId="Programas">
    <w:name w:val="Programas"/>
    <w:rsid w:val="008D53EA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48641-5F1D-4765-8B05-C18028380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29</Pages>
  <Words>6271</Words>
  <Characters>34496</Characters>
  <Application>Microsoft Office Word</Application>
  <DocSecurity>0</DocSecurity>
  <Lines>287</Lines>
  <Paragraphs>81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Norman Rodríguez Ortega</cp:lastModifiedBy>
  <cp:revision>54</cp:revision>
  <cp:lastPrinted>2023-01-06T12:55:00Z</cp:lastPrinted>
  <dcterms:created xsi:type="dcterms:W3CDTF">2023-02-17T17:13:00Z</dcterms:created>
  <dcterms:modified xsi:type="dcterms:W3CDTF">2023-11-30T12:54:00Z</dcterms:modified>
</cp:coreProperties>
</file>